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FE" w:rsidRDefault="008100FE" w:rsidP="0071178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1178B" w:rsidRPr="00007EA4" w:rsidRDefault="008100FE" w:rsidP="007117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7EA4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71178B" w:rsidRPr="00007EA4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 (</w:t>
      </w:r>
      <w:r w:rsidR="0071178B" w:rsidRPr="00007EA4">
        <w:rPr>
          <w:rFonts w:ascii="TH SarabunPSK" w:hAnsi="TH SarabunPSK" w:cs="TH SarabunPSK"/>
          <w:b/>
          <w:bCs/>
          <w:sz w:val="36"/>
          <w:szCs w:val="36"/>
        </w:rPr>
        <w:t>Good Practice</w:t>
      </w:r>
      <w:r w:rsidR="0071178B" w:rsidRPr="00007EA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100FE" w:rsidRPr="00007EA4" w:rsidRDefault="008100FE" w:rsidP="00007E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 เรื่อง 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71619">
        <w:rPr>
          <w:rFonts w:ascii="TH SarabunPSK" w:hAnsi="TH SarabunPSK" w:cs="TH SarabunPSK" w:hint="cs"/>
          <w:sz w:val="32"/>
          <w:szCs w:val="32"/>
          <w:cs/>
        </w:rPr>
        <w:t>.</w:t>
      </w:r>
      <w:r w:rsidRPr="00C218E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B539E" w:rsidRDefault="00383EB2" w:rsidP="008100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</w:t>
      </w:r>
      <w:r w:rsidR="00DB539E" w:rsidRPr="00007EA4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218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คณะทำงาน </w:t>
      </w:r>
    </w:p>
    <w:p w:rsidR="00C218EE" w:rsidRP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218EE" w:rsidRDefault="00C218EE" w:rsidP="00C218E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bookmarkStart w:id="0" w:name="_GoBack"/>
      <w:bookmarkEnd w:id="0"/>
    </w:p>
    <w:p w:rsidR="00C218EE" w:rsidRPr="00C218EE" w:rsidRDefault="00C218EE" w:rsidP="00C218EE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C218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8100FE" w:rsidRPr="00383EB2" w:rsidRDefault="00383EB2" w:rsidP="00383EB2">
      <w:pPr>
        <w:pStyle w:val="a5"/>
        <w:spacing w:after="240"/>
        <w:rPr>
          <w:rFonts w:ascii="TH SarabunPSK" w:hAnsi="TH SarabunPSK" w:cs="TH SarabunPSK"/>
          <w:b/>
          <w:bCs/>
        </w:rPr>
      </w:pPr>
      <w:r w:rsidRPr="00383EB2">
        <w:rPr>
          <w:rFonts w:ascii="TH SarabunPSK" w:hAnsi="TH SarabunPSK" w:cs="TH SarabunPSK" w:hint="cs"/>
          <w:b/>
          <w:bCs/>
          <w:cs/>
        </w:rPr>
        <w:t>สังกัด</w:t>
      </w:r>
      <w:r w:rsidR="00C218EE">
        <w:rPr>
          <w:rFonts w:ascii="TH SarabunPSK" w:hAnsi="TH SarabunPSK" w:cs="TH SarabunPSK" w:hint="cs"/>
          <w:b/>
          <w:bCs/>
          <w:cs/>
        </w:rPr>
        <w:t xml:space="preserve"> / หน่วยงาน </w:t>
      </w:r>
      <w:r w:rsidRPr="00C218EE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 w:rsidR="00971619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</w:t>
      </w:r>
      <w:r w:rsidR="00C218EE">
        <w:rPr>
          <w:rFonts w:ascii="TH SarabunPSK" w:hAnsi="TH SarabunPSK" w:cs="TH SarabunPSK" w:hint="cs"/>
          <w:cs/>
        </w:rPr>
        <w:t>.</w:t>
      </w:r>
      <w:r w:rsidRPr="00C218EE">
        <w:rPr>
          <w:rFonts w:ascii="TH SarabunPSK" w:hAnsi="TH SarabunPSK" w:cs="TH SarabunPSK" w:hint="cs"/>
          <w:cs/>
        </w:rPr>
        <w:t>...........................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1)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ด้านการเรียนการสอน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2)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ด้านงานวิจัย/งานสร้างสรรค์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3)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ด้านการบริการวิชาการแก่สังคม</w:t>
      </w:r>
    </w:p>
    <w:p w:rsidR="008100FE" w:rsidRDefault="008100FE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4</w:t>
      </w:r>
      <w:r>
        <w:rPr>
          <w:rFonts w:ascii="TH SarabunPSK" w:hAnsi="TH SarabunPSK" w:cs="TH SarabunPSK" w:hint="cs"/>
          <w:cs/>
        </w:rPr>
        <w:t xml:space="preserve">) </w:t>
      </w:r>
      <w:r w:rsidR="00E32F3F"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 w:hint="cs"/>
          <w:cs/>
        </w:rPr>
        <w:t>การจัดการความรู้</w:t>
      </w:r>
      <w:r w:rsidR="00E32F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ด้านการประกันคุณภาพการศึกษา</w:t>
      </w:r>
    </w:p>
    <w:p w:rsidR="00E32F3F" w:rsidRDefault="00E32F3F" w:rsidP="008100FE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 w:rsidR="00F40C00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>) ประเภทการจัดการความรู้ ด้านการพัฒนากระบวนการทำงาน</w:t>
      </w:r>
    </w:p>
    <w:p w:rsidR="006F2830" w:rsidRDefault="008100FE" w:rsidP="009417F2">
      <w:pPr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หมายเหตุ  </w:t>
      </w:r>
      <w:r w:rsidR="009417F2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  <w:t xml:space="preserve">1. </w:t>
      </w:r>
      <w:r w:rsidRP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กรุณาลบคำอธิบายตัวอักษรสีแดงออก</w:t>
      </w:r>
      <w:r w:rsidR="009417F2"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</w:p>
    <w:p w:rsidR="008100FE" w:rsidRPr="009417F2" w:rsidRDefault="009417F2" w:rsidP="009417F2">
      <w:pPr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ให้เขียนแนวปฏิบัติที่ดีไม่เกิน </w:t>
      </w:r>
      <w:r w:rsidR="008100FE"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10 </w:t>
      </w:r>
      <w:r w:rsidR="008100FE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 xml:space="preserve">หน้ากระดาษ </w:t>
      </w:r>
      <w:r w:rsidR="008100FE">
        <w:rPr>
          <w:rFonts w:ascii="TH SarabunPSK" w:hAnsi="TH SarabunPSK" w:cs="TH SarabunPSK"/>
          <w:b/>
          <w:bCs/>
          <w:color w:val="FF0000"/>
          <w:sz w:val="34"/>
          <w:szCs w:val="34"/>
        </w:rPr>
        <w:t>A4</w:t>
      </w:r>
      <w:r>
        <w:rPr>
          <w:rFonts w:ascii="TH SarabunPSK" w:hAnsi="TH SarabunPSK" w:cs="TH SarabunPSK"/>
          <w:b/>
          <w:bCs/>
          <w:color w:val="FF0000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(ยกเว้นภาคผนวก)</w:t>
      </w:r>
    </w:p>
    <w:p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1.บทสรุปโครงการ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Pr="008100FE" w:rsidRDefault="0071178B" w:rsidP="0071178B">
      <w:pPr>
        <w:pStyle w:val="a3"/>
        <w:spacing w:after="0" w:line="240" w:lineRule="auto"/>
        <w:ind w:left="0"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โครงการจัดทำเพื่อ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วัตถุประสงค์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อะไร (เช่น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แก้ปัญหาหรือพัฒนาอะไร)ดำเนินการอย่างไรและได้รับผลสำเร็จอย่างไร โดยนำผลสรุปจากโครงการมาเขียนให้ชัดเจน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BA7229">
        <w:rPr>
          <w:rFonts w:ascii="TH SarabunPSK" w:hAnsi="TH SarabunPSK" w:cs="TH SarabunPSK"/>
          <w:sz w:val="32"/>
          <w:szCs w:val="32"/>
        </w:rPr>
        <w:t>…….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F81FAE" w:rsidRDefault="0071178B" w:rsidP="0071178B">
      <w:pPr>
        <w:pStyle w:val="a3"/>
        <w:spacing w:after="0" w:line="240" w:lineRule="auto"/>
        <w:ind w:left="0" w:firstLine="709"/>
        <w:rPr>
          <w:rFonts w:ascii="TH SarabunPSK" w:hAnsi="TH SarabunPSK" w:cs="TH SarabunPSK"/>
          <w:sz w:val="16"/>
          <w:szCs w:val="16"/>
        </w:rPr>
      </w:pPr>
    </w:p>
    <w:p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2. ที่มาและความสำคัญของโครงการ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ควรมีข้อมูลข้อเท็จจริงที่แสดงให้เห็นถึงปัญหาหรือโอกาสในการพัฒนาที่เป็นรูปธรรม และเชื่อมโยงกับวัตถุประสงค์ของโครงการ</w:t>
      </w:r>
    </w:p>
    <w:p w:rsidR="00CB6EB9" w:rsidRDefault="00CB6EB9" w:rsidP="00CB6EB9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C218E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วัตถุประสงค์ของโครงการ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ควรเขียนวัตถุประสงค์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2-3 ประเด็น ที่เชื่อมโยง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Alignment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กับที่มาและความสำคัญของโครงการที่สามารถวัดผลการดำเนินงานได้</w:t>
      </w:r>
    </w:p>
    <w:p w:rsidR="00CB6EB9" w:rsidRDefault="00CB6EB9" w:rsidP="00CB6EB9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P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EB9" w:rsidRPr="00CB6EB9" w:rsidRDefault="00CB6EB9" w:rsidP="00CB6EB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1178B" w:rsidRPr="008100FE" w:rsidRDefault="0071178B" w:rsidP="00CB6EB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  <w:t>4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กำหนดกลุ่มเป้าหมายที่เกี่ยวข้อง คือ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  อาจารย์ที่เกี่ยวข้อง</w:t>
      </w:r>
      <w:proofErr w:type="gramEnd"/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รวมทั้งกลุ่มที่รับบริการ เช่น ชุมชน โรงเรียน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โดยระบุจำนวนแต่ละกลุ่มเป้าหมายให้ชัดเจน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  <w:t>4.2 กำหนดตัวชี้วัดความสำเร็จของโครงการให้สอดคล้องกับวัตถุประสงค์และกลุ่มเป้าหมายของโครงการ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F81FAE" w:rsidRDefault="0071178B" w:rsidP="0071178B">
      <w:pPr>
        <w:rPr>
          <w:rFonts w:ascii="TH SarabunPSK" w:hAnsi="TH SarabunPSK" w:cs="TH SarabunPSK"/>
          <w:sz w:val="16"/>
          <w:szCs w:val="16"/>
          <w:cs/>
        </w:rPr>
      </w:pPr>
    </w:p>
    <w:p w:rsidR="0071178B" w:rsidRPr="008100FE" w:rsidRDefault="0071178B" w:rsidP="0071178B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การดำเนินการโครงการตามหลัก </w:t>
      </w:r>
      <w:r w:rsidRPr="00F81FAE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ในภาพใหญ่ของกระบวนการ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PDCA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ควรระบุปัญหาหรืออุปสรรคที่พบในระหว่างการดำเนินงานทุกกระบวนการตั้งแต่ 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P, D, C 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A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พร้อมวิธีการจัดการที่ผ่านมา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5.1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ขั้นวางแผน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P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ให้ระบุข้อมูลและข้อเท็จจริงในการวางแผนโครงการที่ดำเนินการ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(อาจจะเขียน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 xml:space="preserve">Flowchart 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5.2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ขั้นดำเนินการ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D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ระบุรายละเอียดให้ชัดเจนเกี่ยวกับการดำเนินการกับกลุ่มเป้าหมายและระบุระยะเวลาที่ดำเนินการแต่ละกิจกรรม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5.3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ขั้นติดตามประเมินผล(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C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ให้ระบุวิธีการ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วัดและการ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ประเมิน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และผลการประเมิน</w:t>
      </w:r>
    </w:p>
    <w:p w:rsidR="0071178B" w:rsidRPr="008100FE" w:rsidRDefault="0071178B" w:rsidP="0071178B">
      <w:pPr>
        <w:rPr>
          <w:rFonts w:ascii="TH SarabunPSK" w:hAnsi="TH SarabunPSK" w:cs="TH SarabunPSK"/>
          <w:color w:val="FF0000"/>
          <w:sz w:val="32"/>
          <w:szCs w:val="32"/>
        </w:rPr>
      </w:pP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5.4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ขั้นปร</w:t>
      </w: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ับ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ปรุง (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) ให้สรุปจากผลการประเมินว่าจะนำไปปรับปรุงประเด็นไหนอย่างไรบ้าง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CB6EB9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Pr="00CB6EB9" w:rsidRDefault="00CB6EB9" w:rsidP="0071178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ผลการดำเนินงานตามตัวชี้วัดความสำเร็จของโครงการ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ให้รายงานผลการดำเนินงานตามตัวชี้วัดความสำเร็จของโครงการตามที่กำหนดไว้ในข้อ 4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Pr="00CB6EB9" w:rsidRDefault="00CB6EB9" w:rsidP="0071178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B6EB9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1E60E5">
        <w:rPr>
          <w:rFonts w:ascii="TH SarabunPSK" w:hAnsi="TH SarabunPSK" w:cs="TH SarabunPSK"/>
          <w:b/>
          <w:bCs/>
          <w:sz w:val="32"/>
          <w:szCs w:val="32"/>
          <w:cs/>
        </w:rPr>
        <w:t>7. ข้อ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ปัจจัยเกื้อหนุนให้เกิดความสำเร็จ</w:t>
      </w:r>
      <w:r w:rsidRPr="00F81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Default="0071178B" w:rsidP="00CB6EB9">
      <w:pPr>
        <w:ind w:firstLine="709"/>
        <w:rPr>
          <w:rFonts w:ascii="TH SarabunPSK" w:hAnsi="TH SarabunPSK" w:cs="TH SarabunPSK"/>
          <w:sz w:val="32"/>
          <w:szCs w:val="32"/>
        </w:rPr>
      </w:pPr>
      <w:r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ให้เขียน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มีความยาวประมาณครึ่งหน้ากระดาษ </w:t>
      </w:r>
      <w:r w:rsidRPr="008100FE">
        <w:rPr>
          <w:rFonts w:ascii="TH SarabunPSK" w:hAnsi="TH SarabunPSK" w:cs="TH SarabunPSK"/>
          <w:color w:val="FF0000"/>
          <w:sz w:val="32"/>
          <w:szCs w:val="32"/>
        </w:rPr>
        <w:t>A4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โดยสรุปประเด็นที่เป็นปัจจัยเกื้อหนุนภายในและปัจจัยเกื้อหนุนภายนอก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Pr="00CB6EB9" w:rsidRDefault="00CB6EB9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Pr="00F81FAE" w:rsidRDefault="00CB6EB9" w:rsidP="0071178B">
      <w:pPr>
        <w:rPr>
          <w:rFonts w:ascii="TH SarabunPSK" w:hAnsi="TH SarabunPSK" w:cs="TH SarabunPSK"/>
          <w:sz w:val="16"/>
          <w:szCs w:val="16"/>
        </w:rPr>
      </w:pPr>
    </w:p>
    <w:p w:rsidR="0071178B" w:rsidRPr="00F81FAE" w:rsidRDefault="0071178B" w:rsidP="0071178B">
      <w:pPr>
        <w:rPr>
          <w:rFonts w:ascii="TH SarabunPSK" w:hAnsi="TH SarabunPSK" w:cs="TH SarabunPSK"/>
          <w:b/>
          <w:bCs/>
          <w:sz w:val="32"/>
          <w:szCs w:val="32"/>
        </w:rPr>
      </w:pP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8. แนวทางที่พัฒนาในอนาคต</w:t>
      </w:r>
      <w:r w:rsidR="006F2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1178B" w:rsidRDefault="0071178B" w:rsidP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ab/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ให้ระบุแนวทางหรือแผนการดำเนินงานที่จะพัฒนาต่อไปให้เป็นรูปธรรมเพื่อให้เกิดความยั่งยืนกับกลุ่มเป้าหมายที่กำหนดไว้ในข้อ 4</w:t>
      </w:r>
    </w:p>
    <w:p w:rsidR="008100FE" w:rsidRDefault="008100FE" w:rsidP="008100FE">
      <w:pPr>
        <w:pStyle w:val="a3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CB6EB9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B6EB9" w:rsidRDefault="0071178B" w:rsidP="00CB6EB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B6EB9">
        <w:rPr>
          <w:rFonts w:ascii="TH SarabunPSK" w:hAnsi="TH SarabunPSK" w:cs="TH SarabunPSK"/>
          <w:b/>
          <w:bCs/>
          <w:sz w:val="32"/>
          <w:szCs w:val="32"/>
          <w:cs/>
        </w:rPr>
        <w:t>9. มาตรฐาน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ระบบงานที่เป็นแนวปฏิบัติที่ดี</w:t>
      </w:r>
      <w:r w:rsidRPr="00F81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00FE" w:rsidRDefault="005B0FD6" w:rsidP="00CB6EB9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ให้เขียน</w:t>
      </w:r>
      <w:r w:rsidRPr="005B0FD6">
        <w:rPr>
          <w:rFonts w:ascii="TH SarabunPSK" w:hAnsi="TH SarabunPSK" w:cs="TH SarabunPSK"/>
          <w:color w:val="FF0000"/>
          <w:sz w:val="32"/>
          <w:szCs w:val="32"/>
          <w:cs/>
        </w:rPr>
        <w:t>มาตรฐานระบบงานที่เป็นแนวปฏิบัติที่ดี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 xml:space="preserve">Flowchart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(ประมาณ 1 หน้ากระดาษ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71178B" w:rsidRPr="008100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หรือคู่มือ (ความยาวตามความเหมาะสม) ที่อธิบายกระบวนการดำเนินงานที่ดีเป็นมาตรฐานสามารถปฏิบัติตามได้หรือทำซ้ำได้  (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</w:rPr>
        <w:t>Repeatable</w:t>
      </w:r>
      <w:r w:rsidR="0071178B" w:rsidRPr="008100F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100FE" w:rsidRPr="008100F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100F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8100FE" w:rsidRDefault="008100FE" w:rsidP="008100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71178B" w:rsidRPr="00F81FAE" w:rsidRDefault="008100FE" w:rsidP="00CB6EB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  <w:r w:rsidR="0071178B" w:rsidRPr="00F81FAE">
        <w:rPr>
          <w:rFonts w:ascii="TH SarabunPSK" w:hAnsi="TH SarabunPSK" w:cs="TH SarabunPSK"/>
          <w:sz w:val="32"/>
          <w:szCs w:val="32"/>
          <w:cs/>
        </w:rPr>
        <w:tab/>
      </w:r>
    </w:p>
    <w:p w:rsidR="009B2675" w:rsidRPr="009B2675" w:rsidRDefault="009B2675">
      <w:pPr>
        <w:rPr>
          <w:rFonts w:ascii="TH SarabunPSK" w:hAnsi="TH SarabunPSK" w:cs="TH SarabunPSK"/>
          <w:sz w:val="16"/>
          <w:szCs w:val="16"/>
        </w:rPr>
      </w:pPr>
    </w:p>
    <w:p w:rsidR="006F2830" w:rsidRDefault="0071178B">
      <w:pPr>
        <w:rPr>
          <w:rFonts w:ascii="TH SarabunPSK" w:hAnsi="TH SarabunPSK" w:cs="TH SarabunPSK"/>
          <w:sz w:val="32"/>
          <w:szCs w:val="32"/>
        </w:rPr>
      </w:pPr>
      <w:r w:rsidRPr="00F81FAE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F81FAE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F81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0FE">
        <w:rPr>
          <w:rFonts w:ascii="TH SarabunPSK" w:hAnsi="TH SarabunPSK" w:cs="TH SarabunPSK"/>
          <w:color w:val="FF0000"/>
          <w:sz w:val="32"/>
          <w:szCs w:val="32"/>
          <w:cs/>
        </w:rPr>
        <w:t>เป็นภาพกิจกรรมที่ดำเนินการพร้อมคำอธิบายใต้ภาพทุกภาพ</w:t>
      </w:r>
    </w:p>
    <w:p w:rsidR="00E32F3F" w:rsidRDefault="00E32F3F" w:rsidP="00E32F3F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953CEF" w:rsidRPr="006F2830" w:rsidRDefault="00E32F3F" w:rsidP="00E32F3F">
      <w:pPr>
        <w:pStyle w:val="a3"/>
        <w:ind w:left="0"/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sectPr w:rsidR="00953CEF" w:rsidRPr="006F2830" w:rsidSect="004D6196">
      <w:headerReference w:type="default" r:id="rId7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04" w:rsidRDefault="008F7404" w:rsidP="00CB091A">
      <w:r>
        <w:separator/>
      </w:r>
    </w:p>
  </w:endnote>
  <w:endnote w:type="continuationSeparator" w:id="0">
    <w:p w:rsidR="008F7404" w:rsidRDefault="008F7404" w:rsidP="00CB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04" w:rsidRDefault="008F7404" w:rsidP="00CB091A">
      <w:r>
        <w:separator/>
      </w:r>
    </w:p>
  </w:footnote>
  <w:footnote w:type="continuationSeparator" w:id="0">
    <w:p w:rsidR="008F7404" w:rsidRDefault="008F7404" w:rsidP="00CB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1A" w:rsidRPr="00CB091A" w:rsidRDefault="00CB091A" w:rsidP="00CB091A">
    <w:pPr>
      <w:pStyle w:val="a7"/>
      <w:jc w:val="right"/>
      <w:rPr>
        <w:rFonts w:ascii="TH SarabunPSK" w:hAnsi="TH SarabunPSK" w:cs="TH SarabunPSK"/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41ED"/>
    <w:multiLevelType w:val="hybridMultilevel"/>
    <w:tmpl w:val="26D63CB6"/>
    <w:lvl w:ilvl="0" w:tplc="C98693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B"/>
    <w:rsid w:val="00007EA4"/>
    <w:rsid w:val="00017BD8"/>
    <w:rsid w:val="000845DA"/>
    <w:rsid w:val="000F55C9"/>
    <w:rsid w:val="001E60E5"/>
    <w:rsid w:val="00263298"/>
    <w:rsid w:val="00272A39"/>
    <w:rsid w:val="0028552C"/>
    <w:rsid w:val="002E43C3"/>
    <w:rsid w:val="00383EB2"/>
    <w:rsid w:val="004D6196"/>
    <w:rsid w:val="004F32AA"/>
    <w:rsid w:val="005B0FD6"/>
    <w:rsid w:val="00652885"/>
    <w:rsid w:val="006F2830"/>
    <w:rsid w:val="0071178B"/>
    <w:rsid w:val="00787C09"/>
    <w:rsid w:val="008100FE"/>
    <w:rsid w:val="008E6EC0"/>
    <w:rsid w:val="008F7404"/>
    <w:rsid w:val="00905AFB"/>
    <w:rsid w:val="009417F2"/>
    <w:rsid w:val="00953CEF"/>
    <w:rsid w:val="00971619"/>
    <w:rsid w:val="009B2675"/>
    <w:rsid w:val="00A459B3"/>
    <w:rsid w:val="00AE3BB6"/>
    <w:rsid w:val="00B260DA"/>
    <w:rsid w:val="00BA7229"/>
    <w:rsid w:val="00C218EE"/>
    <w:rsid w:val="00CB091A"/>
    <w:rsid w:val="00CB6EB9"/>
    <w:rsid w:val="00D4114E"/>
    <w:rsid w:val="00DB539E"/>
    <w:rsid w:val="00E32F3F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991D"/>
  <w15:docId w15:val="{1735171F-159A-4DCD-B633-BBE1490C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8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uiPriority w:val="59"/>
    <w:rsid w:val="006F283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100FE"/>
    <w:rPr>
      <w:rFonts w:ascii="EucrosiaUPC" w:hAnsi="EucrosiaUPC" w:cs="Eucros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100FE"/>
    <w:rPr>
      <w:rFonts w:ascii="EucrosiaUPC" w:eastAsia="Cordia New" w:hAnsi="EucrosiaUPC" w:cs="EucrosiaUPC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CB091A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CB091A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CB091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Pattranit Bureerak</cp:lastModifiedBy>
  <cp:revision>16</cp:revision>
  <cp:lastPrinted>2014-06-16T05:02:00Z</cp:lastPrinted>
  <dcterms:created xsi:type="dcterms:W3CDTF">2021-04-08T04:16:00Z</dcterms:created>
  <dcterms:modified xsi:type="dcterms:W3CDTF">2022-01-28T06:43:00Z</dcterms:modified>
</cp:coreProperties>
</file>