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0FE" w:rsidRDefault="008100FE" w:rsidP="0071178B">
      <w:pPr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71178B" w:rsidRPr="00007EA4" w:rsidRDefault="002F73BA" w:rsidP="0071178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="00A536A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แสดงความจำนงเข้าร่วมการนำเสนอผลงานแนวปฏิบัติที่ดี </w:t>
      </w:r>
      <w:r w:rsidR="00A536A6">
        <w:rPr>
          <w:rFonts w:ascii="TH SarabunPSK" w:hAnsi="TH SarabunPSK" w:cs="TH SarabunPSK"/>
          <w:b/>
          <w:bCs/>
          <w:sz w:val="36"/>
          <w:szCs w:val="36"/>
        </w:rPr>
        <w:t>(Good Practice)</w:t>
      </w:r>
    </w:p>
    <w:p w:rsidR="008100FE" w:rsidRPr="00007EA4" w:rsidRDefault="008100FE" w:rsidP="00007EA4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007E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แนวปฏิบัติที่ดี เรื่อง </w:t>
      </w:r>
      <w:r w:rsidRPr="00C218E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</w:t>
      </w:r>
      <w:r w:rsidR="00C218EE">
        <w:rPr>
          <w:rFonts w:ascii="TH SarabunPSK" w:hAnsi="TH SarabunPSK" w:cs="TH SarabunPSK" w:hint="cs"/>
          <w:sz w:val="32"/>
          <w:szCs w:val="32"/>
          <w:cs/>
        </w:rPr>
        <w:t>..</w:t>
      </w:r>
      <w:r w:rsidRPr="00C218EE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971619">
        <w:rPr>
          <w:rFonts w:ascii="TH SarabunPSK" w:hAnsi="TH SarabunPSK" w:cs="TH SarabunPSK" w:hint="cs"/>
          <w:sz w:val="32"/>
          <w:szCs w:val="32"/>
          <w:cs/>
        </w:rPr>
        <w:t>.</w:t>
      </w:r>
      <w:r w:rsidR="00393DA1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C218EE"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DB539E" w:rsidRDefault="00383EB2" w:rsidP="008100F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ชื่อผู้ส่ง</w:t>
      </w:r>
      <w:r w:rsidR="00DB539E" w:rsidRPr="00007EA4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</w:t>
      </w:r>
      <w:r w:rsidR="00C218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="00C218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รายชื่อ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คณะทำงาน </w:t>
      </w:r>
    </w:p>
    <w:p w:rsidR="00C218EE" w:rsidRPr="00C218EE" w:rsidRDefault="00C218EE" w:rsidP="00C218EE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C218E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C218EE" w:rsidRDefault="00C218EE" w:rsidP="00C218EE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C218E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C218EE" w:rsidRDefault="00C218EE" w:rsidP="00C218EE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C218E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C218EE" w:rsidRDefault="00C218EE" w:rsidP="00C218EE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C218E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C218EE" w:rsidRPr="00C218EE" w:rsidRDefault="00C218EE" w:rsidP="00C218EE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  <w:cs/>
        </w:rPr>
      </w:pPr>
      <w:r w:rsidRPr="00C218E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8100FE" w:rsidRDefault="00383EB2" w:rsidP="00383EB2">
      <w:pPr>
        <w:pStyle w:val="a5"/>
        <w:spacing w:after="240"/>
        <w:rPr>
          <w:rFonts w:ascii="TH SarabunPSK" w:hAnsi="TH SarabunPSK" w:cs="TH SarabunPSK"/>
          <w:b/>
          <w:bCs/>
        </w:rPr>
      </w:pPr>
      <w:r w:rsidRPr="00383EB2">
        <w:rPr>
          <w:rFonts w:ascii="TH SarabunPSK" w:hAnsi="TH SarabunPSK" w:cs="TH SarabunPSK" w:hint="cs"/>
          <w:b/>
          <w:bCs/>
          <w:cs/>
        </w:rPr>
        <w:t>สังกัด</w:t>
      </w:r>
      <w:r w:rsidR="00C218EE">
        <w:rPr>
          <w:rFonts w:ascii="TH SarabunPSK" w:hAnsi="TH SarabunPSK" w:cs="TH SarabunPSK" w:hint="cs"/>
          <w:b/>
          <w:bCs/>
          <w:cs/>
        </w:rPr>
        <w:t xml:space="preserve"> / หน่วยงาน </w:t>
      </w:r>
      <w:r w:rsidRPr="00C218EE">
        <w:rPr>
          <w:rFonts w:ascii="TH SarabunPSK" w:hAnsi="TH SarabunPSK" w:cs="TH SarabunPSK" w:hint="cs"/>
          <w:cs/>
        </w:rPr>
        <w:t>................................................................................................</w:t>
      </w:r>
      <w:r w:rsidR="00971619">
        <w:rPr>
          <w:rFonts w:ascii="TH SarabunPSK" w:hAnsi="TH SarabunPSK" w:cs="TH SarabunPSK" w:hint="cs"/>
          <w:cs/>
        </w:rPr>
        <w:t>.</w:t>
      </w:r>
      <w:r w:rsidRPr="00C218EE">
        <w:rPr>
          <w:rFonts w:ascii="TH SarabunPSK" w:hAnsi="TH SarabunPSK" w:cs="TH SarabunPSK" w:hint="cs"/>
          <w:cs/>
        </w:rPr>
        <w:t>.......</w:t>
      </w:r>
      <w:r w:rsidR="00C218EE">
        <w:rPr>
          <w:rFonts w:ascii="TH SarabunPSK" w:hAnsi="TH SarabunPSK" w:cs="TH SarabunPSK" w:hint="cs"/>
          <w:cs/>
        </w:rPr>
        <w:t>.</w:t>
      </w:r>
      <w:r w:rsidRPr="00C218EE">
        <w:rPr>
          <w:rFonts w:ascii="TH SarabunPSK" w:hAnsi="TH SarabunPSK" w:cs="TH SarabunPSK" w:hint="cs"/>
          <w:cs/>
        </w:rPr>
        <w:t>...........................</w:t>
      </w:r>
    </w:p>
    <w:p w:rsidR="004502DE" w:rsidRDefault="004502DE" w:rsidP="004502DE">
      <w:pPr>
        <w:pStyle w:val="a5"/>
        <w:rPr>
          <w:rFonts w:ascii="TH SarabunPSK" w:hAnsi="TH SarabunPSK" w:cs="TH SarabunPSK"/>
          <w:b/>
          <w:bCs/>
        </w:rPr>
      </w:pPr>
    </w:p>
    <w:p w:rsidR="004502DE" w:rsidRDefault="004502DE" w:rsidP="004502DE">
      <w:pPr>
        <w:pStyle w:val="a5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ประเภทการจัดการความรู้</w:t>
      </w:r>
    </w:p>
    <w:p w:rsidR="004502DE" w:rsidRDefault="004502DE" w:rsidP="004502DE">
      <w:pPr>
        <w:pStyle w:val="a5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  <w:cs/>
        </w:rPr>
        <w:t xml:space="preserve"> 1) ด้านงานวิจัย / งานวิจัยสถาบัน / งานสร้างสรรค์</w:t>
      </w:r>
    </w:p>
    <w:p w:rsidR="004502DE" w:rsidRDefault="004502DE" w:rsidP="004502DE">
      <w:pPr>
        <w:pStyle w:val="a5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  <w:cs/>
        </w:rPr>
        <w:t xml:space="preserve"> 2) ด้านการประกันคุณภาพการศึกษา</w:t>
      </w:r>
    </w:p>
    <w:p w:rsidR="004502DE" w:rsidRDefault="004502DE" w:rsidP="004502DE">
      <w:pPr>
        <w:pStyle w:val="a5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  <w:cs/>
        </w:rPr>
        <w:t xml:space="preserve"> 3) ด้านการพัฒนากระบวนการทำงาน</w:t>
      </w:r>
    </w:p>
    <w:p w:rsidR="004502DE" w:rsidRDefault="004502DE" w:rsidP="004502DE">
      <w:pPr>
        <w:pStyle w:val="a5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  <w:cs/>
        </w:rPr>
        <w:t xml:space="preserve"> 4) ด้านการประยุกต์ใช้เทคโนโลยีสารสนเทศสู่การเป็นมหาวิทยาลัยดิจิทัล</w:t>
      </w:r>
    </w:p>
    <w:p w:rsidR="004502DE" w:rsidRDefault="004502DE" w:rsidP="004502DE">
      <w:pPr>
        <w:pStyle w:val="a5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</w:rPr>
        <w:t>5</w:t>
      </w:r>
      <w:r>
        <w:rPr>
          <w:rFonts w:ascii="TH SarabunPSK" w:hAnsi="TH SarabunPSK" w:cs="TH SarabunPSK" w:hint="cs"/>
          <w:cs/>
        </w:rPr>
        <w:t>) ด้านบริการวิชาการและพันธกิจสัมพันธ์</w:t>
      </w:r>
    </w:p>
    <w:p w:rsidR="00393DA1" w:rsidRDefault="00393DA1" w:rsidP="008100FE">
      <w:pPr>
        <w:pStyle w:val="a5"/>
        <w:rPr>
          <w:rFonts w:ascii="TH SarabunPSK" w:hAnsi="TH SarabunPSK" w:cs="TH SarabunPSK"/>
        </w:rPr>
      </w:pPr>
    </w:p>
    <w:p w:rsidR="00A536A6" w:rsidRDefault="00A536A6" w:rsidP="008100FE">
      <w:pPr>
        <w:pStyle w:val="a5"/>
        <w:rPr>
          <w:rFonts w:ascii="TH SarabunPSK" w:hAnsi="TH SarabunPSK" w:cs="TH SarabunPSK" w:hint="cs"/>
        </w:rPr>
      </w:pPr>
      <w:bookmarkStart w:id="0" w:name="_GoBack"/>
      <w:bookmarkEnd w:id="0"/>
    </w:p>
    <w:p w:rsidR="00A536A6" w:rsidRDefault="00A536A6" w:rsidP="00A536A6">
      <w:pPr>
        <w:ind w:left="28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ลงชื่อ....................................................</w:t>
      </w:r>
      <w:r w:rsidRPr="00A536A6">
        <w:rPr>
          <w:rFonts w:ascii="TH SarabunPSK" w:hAnsi="TH SarabunPSK" w:cs="TH SarabunPSK" w:hint="cs"/>
          <w:cs/>
        </w:rPr>
        <w:t xml:space="preserve"> </w:t>
      </w:r>
      <w:r w:rsidRPr="00A536A6">
        <w:rPr>
          <w:rFonts w:ascii="TH SarabunPSK" w:hAnsi="TH SarabunPSK" w:cs="TH SarabunPSK" w:hint="cs"/>
          <w:sz w:val="32"/>
          <w:szCs w:val="32"/>
          <w:cs/>
        </w:rPr>
        <w:t xml:space="preserve">ชื่อผู้ส่งผลงาน / </w:t>
      </w:r>
      <w:r w:rsidRPr="00A536A6">
        <w:rPr>
          <w:rFonts w:ascii="TH SarabunPSK" w:hAnsi="TH SarabunPSK" w:cs="TH SarabunPSK" w:hint="cs"/>
          <w:cs/>
        </w:rPr>
        <w:t>ตัวแทนคณะทำงาน</w:t>
      </w:r>
    </w:p>
    <w:p w:rsidR="00A536A6" w:rsidRDefault="00A536A6" w:rsidP="00A536A6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A536A6">
        <w:rPr>
          <w:rFonts w:ascii="TH SarabunPSK" w:hAnsi="TH SarabunPSK" w:cs="TH SarabunPSK"/>
          <w:sz w:val="32"/>
          <w:szCs w:val="32"/>
        </w:rPr>
        <w:t>(                                               )</w:t>
      </w:r>
    </w:p>
    <w:p w:rsidR="00A536A6" w:rsidRPr="00A536A6" w:rsidRDefault="00A536A6" w:rsidP="00A536A6">
      <w:pPr>
        <w:ind w:left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วันที่........../........................./.................</w:t>
      </w:r>
    </w:p>
    <w:p w:rsidR="00953CEF" w:rsidRPr="006F2830" w:rsidRDefault="00953CEF" w:rsidP="00E32F3F">
      <w:pPr>
        <w:pStyle w:val="a3"/>
        <w:ind w:left="0"/>
      </w:pPr>
    </w:p>
    <w:sectPr w:rsidR="00953CEF" w:rsidRPr="006F2830" w:rsidSect="004D6196">
      <w:headerReference w:type="default" r:id="rId7"/>
      <w:pgSz w:w="12240" w:h="15840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50D4" w:rsidRDefault="004150D4" w:rsidP="00CB091A">
      <w:r>
        <w:separator/>
      </w:r>
    </w:p>
  </w:endnote>
  <w:endnote w:type="continuationSeparator" w:id="0">
    <w:p w:rsidR="004150D4" w:rsidRDefault="004150D4" w:rsidP="00CB0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50D4" w:rsidRDefault="004150D4" w:rsidP="00CB091A">
      <w:r>
        <w:separator/>
      </w:r>
    </w:p>
  </w:footnote>
  <w:footnote w:type="continuationSeparator" w:id="0">
    <w:p w:rsidR="004150D4" w:rsidRDefault="004150D4" w:rsidP="00CB0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91A" w:rsidRPr="00CB091A" w:rsidRDefault="00CB091A" w:rsidP="00CB091A">
    <w:pPr>
      <w:pStyle w:val="a7"/>
      <w:jc w:val="right"/>
      <w:rPr>
        <w:rFonts w:ascii="TH SarabunPSK" w:hAnsi="TH SarabunPSK" w:cs="TH SarabunPSK"/>
        <w:sz w:val="22"/>
        <w:szCs w:val="28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6341ED"/>
    <w:multiLevelType w:val="hybridMultilevel"/>
    <w:tmpl w:val="26D63CB6"/>
    <w:lvl w:ilvl="0" w:tplc="C986932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178B"/>
    <w:rsid w:val="00007EA4"/>
    <w:rsid w:val="00017BD8"/>
    <w:rsid w:val="000845DA"/>
    <w:rsid w:val="000D78AF"/>
    <w:rsid w:val="000F55C9"/>
    <w:rsid w:val="001E60E5"/>
    <w:rsid w:val="00263298"/>
    <w:rsid w:val="00272A39"/>
    <w:rsid w:val="0028552C"/>
    <w:rsid w:val="002C0E00"/>
    <w:rsid w:val="002F73BA"/>
    <w:rsid w:val="00383EB2"/>
    <w:rsid w:val="00393DA1"/>
    <w:rsid w:val="004150D4"/>
    <w:rsid w:val="004502DE"/>
    <w:rsid w:val="004D6196"/>
    <w:rsid w:val="004F32AA"/>
    <w:rsid w:val="00554F46"/>
    <w:rsid w:val="005B0FD6"/>
    <w:rsid w:val="00652885"/>
    <w:rsid w:val="006528A4"/>
    <w:rsid w:val="006F2830"/>
    <w:rsid w:val="0071178B"/>
    <w:rsid w:val="00787C09"/>
    <w:rsid w:val="008100FE"/>
    <w:rsid w:val="008C493E"/>
    <w:rsid w:val="008E6EC0"/>
    <w:rsid w:val="008F66C7"/>
    <w:rsid w:val="009417F2"/>
    <w:rsid w:val="00953CEF"/>
    <w:rsid w:val="00971619"/>
    <w:rsid w:val="009B2675"/>
    <w:rsid w:val="00A459B3"/>
    <w:rsid w:val="00A536A6"/>
    <w:rsid w:val="00AE3BB6"/>
    <w:rsid w:val="00B260DA"/>
    <w:rsid w:val="00BA7229"/>
    <w:rsid w:val="00BF3137"/>
    <w:rsid w:val="00C218EE"/>
    <w:rsid w:val="00C35ACE"/>
    <w:rsid w:val="00C92D14"/>
    <w:rsid w:val="00CB091A"/>
    <w:rsid w:val="00CB6EB9"/>
    <w:rsid w:val="00D4114E"/>
    <w:rsid w:val="00DB539E"/>
    <w:rsid w:val="00DF0EEC"/>
    <w:rsid w:val="00E32F3F"/>
    <w:rsid w:val="00F40C00"/>
    <w:rsid w:val="00FE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A74D8"/>
  <w15:docId w15:val="{1735171F-159A-4DCD-B633-BBE1490C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178B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78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table" w:styleId="a4">
    <w:name w:val="Table Grid"/>
    <w:basedOn w:val="a1"/>
    <w:uiPriority w:val="59"/>
    <w:rsid w:val="006F2830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8100FE"/>
    <w:rPr>
      <w:rFonts w:ascii="EucrosiaUPC" w:hAnsi="EucrosiaUPC" w:cs="EucrosiaUPC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8100FE"/>
    <w:rPr>
      <w:rFonts w:ascii="EucrosiaUPC" w:eastAsia="Cordia New" w:hAnsi="EucrosiaUPC" w:cs="EucrosiaUPC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CB091A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rsid w:val="00CB091A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CB091A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CB091A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Y89N6-KWWJX-YHFVP-DWMGK-XKR9J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Y89N6-KWWJX-YHFVP-DWMGK-XKR9J</dc:creator>
  <cp:lastModifiedBy>Pattranit Bureerak</cp:lastModifiedBy>
  <cp:revision>24</cp:revision>
  <cp:lastPrinted>2022-01-28T06:33:00Z</cp:lastPrinted>
  <dcterms:created xsi:type="dcterms:W3CDTF">2021-04-08T04:16:00Z</dcterms:created>
  <dcterms:modified xsi:type="dcterms:W3CDTF">2024-02-29T06:32:00Z</dcterms:modified>
</cp:coreProperties>
</file>