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9F6A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19C2A5" wp14:editId="364D1F9D">
                <wp:simplePos x="0" y="0"/>
                <wp:positionH relativeFrom="column">
                  <wp:posOffset>6137275</wp:posOffset>
                </wp:positionH>
                <wp:positionV relativeFrom="paragraph">
                  <wp:posOffset>-613410</wp:posOffset>
                </wp:positionV>
                <wp:extent cx="175895" cy="128905"/>
                <wp:effectExtent l="3175" t="0" r="1905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1743" id="สี่เหลี่ยมผืนผ้า 4" o:spid="_x0000_s1026" style="position:absolute;margin-left:483.25pt;margin-top:-48.3pt;width:13.85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2A48C" wp14:editId="112F78E3">
                <wp:simplePos x="0" y="0"/>
                <wp:positionH relativeFrom="column">
                  <wp:posOffset>5175885</wp:posOffset>
                </wp:positionH>
                <wp:positionV relativeFrom="paragraph">
                  <wp:posOffset>-484505</wp:posOffset>
                </wp:positionV>
                <wp:extent cx="814070" cy="381635"/>
                <wp:effectExtent l="3810" t="127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D46EB" w14:textId="77777777" w:rsidR="006606A5" w:rsidRDefault="006606A5" w:rsidP="006606A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ก.พ.อ. </w:t>
                            </w:r>
                            <w:r w:rsidR="00056F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A4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55pt;margin-top:-38.15pt;width:64.1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" stroked="f">
                <v:textbox>
                  <w:txbxContent>
                    <w:p w14:paraId="2CED46EB" w14:textId="77777777" w:rsidR="006606A5" w:rsidRDefault="006606A5" w:rsidP="006606A5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ก.พ.อ. </w:t>
                      </w:r>
                      <w:r w:rsidR="00056FE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แบบคำขอรับการพิจารณากำหนดตำแหน่งทางวิชาการ</w:t>
      </w:r>
    </w:p>
    <w:p w14:paraId="219D89B0" w14:textId="77777777" w:rsidR="006606A5" w:rsidRDefault="006606A5" w:rsidP="0062743B">
      <w:pPr>
        <w:pStyle w:val="a5"/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33B7F928" w14:textId="77777777" w:rsidR="006606A5" w:rsidRDefault="006606A5" w:rsidP="0062743B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2248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3DE53AA" w14:textId="77777777" w:rsidR="006606A5" w:rsidRDefault="006606A5" w:rsidP="0062743B">
      <w:pPr>
        <w:pStyle w:val="a5"/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733C7C51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727A2E47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D8242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544E4790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FE3E5C">
        <w:rPr>
          <w:rFonts w:ascii="TH SarabunPSK" w:hAnsi="TH SarabunPSK" w:cs="TH SarabunPSK" w:hint="cs"/>
          <w:sz w:val="32"/>
          <w:szCs w:val="32"/>
          <w:cs/>
        </w:rPr>
        <w:t>ปกติ</w:t>
      </w:r>
    </w:p>
    <w:p w14:paraId="5A1C3D32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ในสาขาวิชา...............................................................</w:t>
      </w:r>
    </w:p>
    <w:p w14:paraId="086497DC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ของ................</w:t>
      </w:r>
      <w:r w:rsidR="008D7385">
        <w:rPr>
          <w:rFonts w:ascii="TH SarabunPSK" w:hAnsi="TH SarabunPSK" w:cs="TH SarabunPSK" w:hint="cs"/>
          <w:sz w:val="32"/>
          <w:szCs w:val="32"/>
          <w:cs/>
        </w:rPr>
        <w:t>(ระบุชื่อผู้เสนอขอ)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6228D98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 w:rsidR="008D738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69EBC50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52AB1676" w14:textId="77777777" w:rsidR="006606A5" w:rsidRDefault="008D738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D50C3" wp14:editId="7C5040CC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FC015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" strokecolor="black [3040]"/>
            </w:pict>
          </mc:Fallback>
        </mc:AlternateContent>
      </w:r>
    </w:p>
    <w:p w14:paraId="08899F10" w14:textId="77777777" w:rsidR="006606A5" w:rsidRDefault="006606A5" w:rsidP="0062743B">
      <w:pPr>
        <w:pStyle w:val="a5"/>
        <w:spacing w:line="276" w:lineRule="auto"/>
        <w:rPr>
          <w:rFonts w:ascii="TH SarabunPSK" w:hAnsi="TH SarabunPSK" w:cs="TH SarabunPSK"/>
          <w:sz w:val="8"/>
          <w:szCs w:val="8"/>
        </w:rPr>
      </w:pPr>
    </w:p>
    <w:p w14:paraId="22A7D566" w14:textId="77777777" w:rsidR="006606A5" w:rsidRDefault="006606A5" w:rsidP="0062743B">
      <w:pPr>
        <w:pStyle w:val="a5"/>
        <w:numPr>
          <w:ilvl w:val="0"/>
          <w:numId w:val="4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1BB26075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วัน  เดือน  ปี  เกิด</w:t>
      </w:r>
    </w:p>
    <w:p w14:paraId="252B1709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อายุ............. ปี</w:t>
      </w:r>
    </w:p>
    <w:p w14:paraId="011F8665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 (เรียงจากวุฒิสูงสุดตามลำดับ)</w:t>
      </w:r>
    </w:p>
    <w:tbl>
      <w:tblPr>
        <w:tblStyle w:val="ac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0E3319" w14:paraId="450C17B7" w14:textId="77777777" w:rsidTr="000E3319">
        <w:tc>
          <w:tcPr>
            <w:tcW w:w="883" w:type="dxa"/>
          </w:tcPr>
          <w:p w14:paraId="3173872A" w14:textId="77777777" w:rsidR="000E3319" w:rsidRDefault="000E3319" w:rsidP="0062743B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3815321F" w14:textId="77777777" w:rsidR="000E3319" w:rsidRDefault="000E3319" w:rsidP="0062743B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2030A8C4" w14:textId="77777777" w:rsidR="000E3319" w:rsidRDefault="000E3319" w:rsidP="0062743B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05C72CBE" w14:textId="77777777" w:rsidR="000E3319" w:rsidRDefault="000E3319" w:rsidP="0062743B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0E3319" w14:paraId="5327525A" w14:textId="77777777" w:rsidTr="000E3319">
        <w:tc>
          <w:tcPr>
            <w:tcW w:w="883" w:type="dxa"/>
          </w:tcPr>
          <w:p w14:paraId="7BF6A523" w14:textId="77777777" w:rsidR="000E3319" w:rsidRDefault="00224811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9" w:type="dxa"/>
          </w:tcPr>
          <w:p w14:paraId="402A31DE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ใส่ชื่อเต็มปริญญาเอก(สาขา......)</w:t>
            </w:r>
          </w:p>
        </w:tc>
        <w:tc>
          <w:tcPr>
            <w:tcW w:w="2301" w:type="dxa"/>
          </w:tcPr>
          <w:p w14:paraId="2DC7D8C2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66D34C69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0E3319" w14:paraId="433332E2" w14:textId="77777777" w:rsidTr="000E3319">
        <w:tc>
          <w:tcPr>
            <w:tcW w:w="883" w:type="dxa"/>
          </w:tcPr>
          <w:p w14:paraId="268F2A5A" w14:textId="77777777" w:rsidR="000E3319" w:rsidRDefault="00224811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39" w:type="dxa"/>
          </w:tcPr>
          <w:p w14:paraId="5D588880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ใส่ชื่อเต็มปริญญาโท(สาขา......)</w:t>
            </w:r>
          </w:p>
        </w:tc>
        <w:tc>
          <w:tcPr>
            <w:tcW w:w="2301" w:type="dxa"/>
          </w:tcPr>
          <w:p w14:paraId="28796D1E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555BF0D6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0E3319" w14:paraId="246F31DA" w14:textId="77777777" w:rsidTr="000E3319">
        <w:tc>
          <w:tcPr>
            <w:tcW w:w="883" w:type="dxa"/>
          </w:tcPr>
          <w:p w14:paraId="1E33EC95" w14:textId="77777777" w:rsidR="000E3319" w:rsidRDefault="00224811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39" w:type="dxa"/>
          </w:tcPr>
          <w:p w14:paraId="4907D9DC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ใส่ชื่อเต็มปริญญาตรี(สาขา......)</w:t>
            </w:r>
          </w:p>
        </w:tc>
        <w:tc>
          <w:tcPr>
            <w:tcW w:w="2301" w:type="dxa"/>
          </w:tcPr>
          <w:p w14:paraId="4D3D9C92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4FAC6A19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</w:tbl>
    <w:p w14:paraId="0E9F0F34" w14:textId="77777777" w:rsidR="00DC3669" w:rsidRDefault="00DC3669" w:rsidP="00DC3669">
      <w:pPr>
        <w:pStyle w:val="a5"/>
        <w:tabs>
          <w:tab w:val="left" w:pos="360"/>
          <w:tab w:val="left" w:pos="567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0716FD95" w14:textId="77777777" w:rsidR="00DC3669" w:rsidRDefault="00DC3669" w:rsidP="00DC3669">
      <w:pPr>
        <w:pStyle w:val="a5"/>
        <w:tabs>
          <w:tab w:val="left" w:pos="360"/>
          <w:tab w:val="left" w:pos="709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180AFFBE" w14:textId="373F8B1B" w:rsidR="00DC3669" w:rsidRDefault="00DC3669" w:rsidP="00DC3669">
      <w:pPr>
        <w:pStyle w:val="a5"/>
        <w:tabs>
          <w:tab w:val="left" w:pos="360"/>
          <w:tab w:val="left" w:pos="810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…………………………………………..……………………………………………………………………</w:t>
      </w:r>
    </w:p>
    <w:p w14:paraId="7901E1DA" w14:textId="689F7504" w:rsidR="00DC3669" w:rsidRDefault="00DC3669" w:rsidP="00DC3669">
      <w:pPr>
        <w:pStyle w:val="a5"/>
        <w:tabs>
          <w:tab w:val="left" w:pos="360"/>
          <w:tab w:val="left" w:pos="810"/>
        </w:tabs>
        <w:spacing w:line="276" w:lineRule="auto"/>
        <w:ind w:left="72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5842737C" w14:textId="77777777" w:rsidR="00DC3669" w:rsidRDefault="00DC3669" w:rsidP="00DC3669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8554FAA" w14:textId="77777777" w:rsidR="00DC3669" w:rsidRDefault="00DC3669" w:rsidP="00DC3669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7A2F7EB6" w14:textId="77777777" w:rsidR="000E3319" w:rsidRPr="00F021EF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B1D0042" w14:textId="77777777" w:rsidR="006606A5" w:rsidRPr="00F021EF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F021EF">
        <w:rPr>
          <w:rFonts w:ascii="TH SarabunPSK" w:hAnsi="TH SarabunPSK" w:cs="TH SarabunPSK" w:hint="cs"/>
          <w:sz w:val="2"/>
          <w:szCs w:val="2"/>
          <w:cs/>
        </w:rPr>
        <w:tab/>
      </w:r>
      <w:r w:rsidRPr="00F021EF">
        <w:rPr>
          <w:rFonts w:ascii="TH SarabunPSK" w:hAnsi="TH SarabunPSK" w:cs="TH SarabunPSK"/>
          <w:sz w:val="2"/>
          <w:szCs w:val="2"/>
        </w:rPr>
        <w:t xml:space="preserve">  </w:t>
      </w:r>
    </w:p>
    <w:p w14:paraId="729FAC6E" w14:textId="77777777" w:rsidR="004C46CE" w:rsidRPr="004C46CE" w:rsidRDefault="006606A5" w:rsidP="00DC3669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ประวัติการ</w:t>
      </w:r>
      <w:r w:rsidR="004C46CE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14:paraId="72A6EA99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ปัจจุบันดำรงตำแหน่ง...................................................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0E3319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6606A5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14:paraId="0882EC7E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ได้รับแต่งตั้งให้ดำรงตำแหน่งอาจารย์  เมื่อวันที่ ................ เดือน ............................. พ.ศ. ..................</w:t>
      </w:r>
    </w:p>
    <w:p w14:paraId="21B74975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ได้รับการแต่งตั้งเป็นผู้ช่วยศาสตราจารย์ในสาขาวิชา </w:t>
      </w:r>
      <w:r w:rsidR="00AF2C96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0F89E360" w14:textId="77777777" w:rsidR="006606A5" w:rsidRDefault="00224811" w:rsidP="0062743B">
      <w:pPr>
        <w:pStyle w:val="a5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ได้รับการแต่งตั้งเป็นรองศาสตราจารย์ในสาขาวิชา </w:t>
      </w:r>
      <w:r w:rsidR="00AF2C96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37E4937F" w14:textId="77777777" w:rsidR="006606A5" w:rsidRDefault="00AF2C96" w:rsidP="0062743B">
      <w:pPr>
        <w:pStyle w:val="a5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6606A5">
        <w:rPr>
          <w:rFonts w:ascii="TH SarabunPSK" w:hAnsi="TH SarabunPSK" w:cs="TH SarabunPSK"/>
          <w:sz w:val="32"/>
          <w:szCs w:val="32"/>
          <w:cs/>
        </w:rPr>
        <w:t>อายุราชการ ....................  ปี  .................... เดือน</w:t>
      </w:r>
    </w:p>
    <w:p w14:paraId="56FB3CC3" w14:textId="77777777" w:rsidR="006606A5" w:rsidRDefault="00224811" w:rsidP="0062743B">
      <w:pPr>
        <w:pStyle w:val="a5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 w:rsidR="00AF2C96">
        <w:rPr>
          <w:rFonts w:ascii="TH SarabunPSK" w:hAnsi="TH SarabunPSK" w:cs="TH SarabunPSK" w:hint="cs"/>
          <w:sz w:val="32"/>
          <w:szCs w:val="32"/>
          <w:cs/>
        </w:rPr>
        <w:t>6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ตำแหน่งอื่น ๆ</w:t>
      </w:r>
      <w:r w:rsidR="000E33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7F56E592" w14:textId="77777777" w:rsidR="00D8242C" w:rsidRDefault="00D8242C" w:rsidP="0062743B">
      <w:pPr>
        <w:pStyle w:val="a5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A36CE6B" w14:textId="77777777" w:rsidR="006606A5" w:rsidRDefault="006606A5" w:rsidP="00DC3669">
      <w:pPr>
        <w:pStyle w:val="a5"/>
        <w:numPr>
          <w:ilvl w:val="0"/>
          <w:numId w:val="4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ภาระงานย้อนหลัง 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ปี  (เป็นภาระงานที่ทำโดยความเห็นชอบจากเจ้าสังกัด)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6606A5" w14:paraId="5581FFEF" w14:textId="77777777" w:rsidTr="006606A5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B591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3539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925D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DEA4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6606A5" w14:paraId="24CF018C" w14:textId="77777777" w:rsidTr="006606A5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632A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3F51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C00C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59FC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F947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05BE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B0C9328" w14:textId="77777777" w:rsidTr="006606A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2230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6C78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1A0C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3246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8133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25DD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3BF9EE4" w14:textId="77777777" w:rsidTr="006606A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59C0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C3A9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0AFA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F7D5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6626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305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374C150A" w14:textId="77777777" w:rsidTr="006606A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1BE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4BF7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F29B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2723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22E3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8A5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CFE4F7" w14:textId="77777777" w:rsidR="006606A5" w:rsidRDefault="00224811" w:rsidP="0062743B">
      <w:pPr>
        <w:pStyle w:val="a5"/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งานสอน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(โปรดระบุระดับว่าปริญญาตรี หรือบัณฑิตศึกษา)</w:t>
      </w:r>
    </w:p>
    <w:p w14:paraId="4E8FCABF" w14:textId="77777777" w:rsidR="006606A5" w:rsidRDefault="00224811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งานวิจัย  (โปรดระบุเรื่องที่ทำการวิจัย และระยะเวลาที่ใช้ในแต่ละโครงการ)</w:t>
      </w:r>
    </w:p>
    <w:p w14:paraId="7D61D454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งานวิจัย</w:t>
      </w:r>
      <w:r w:rsidR="000E3319">
        <w:rPr>
          <w:rFonts w:ascii="TH SarabunPSK" w:hAnsi="TH SarabunPSK" w:cs="TH SarabunPSK"/>
          <w:sz w:val="32"/>
          <w:szCs w:val="32"/>
        </w:rPr>
        <w:t xml:space="preserve">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(ย้อนหลัง </w:t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20"/>
        <w:gridCol w:w="1530"/>
        <w:gridCol w:w="1800"/>
        <w:gridCol w:w="1728"/>
      </w:tblGrid>
      <w:tr w:rsidR="006606A5" w14:paraId="5B72114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9DA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71A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C0D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0CE2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16CB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6606A5" w14:paraId="7A6FDA40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D9F1" w14:textId="77777777" w:rsidR="006606A5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CF03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857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59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0A7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B430E6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C34F" w14:textId="77777777" w:rsidR="006606A5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837E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51C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842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C65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4047EDE3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AAD1" w14:textId="77777777" w:rsidR="006606A5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DC6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7E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F94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112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7E01A5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งานวิจัยที่ตีพิมพ์เผยแพร่  (โดยเขียนตามหลักของการเขียนเอกสารอ้างอิง)</w:t>
      </w:r>
    </w:p>
    <w:p w14:paraId="5711EB29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65776407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30453C1B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6B1FB04C" w14:textId="77777777" w:rsidR="006606A5" w:rsidRPr="00F021EF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</w:p>
    <w:p w14:paraId="39BB414E" w14:textId="77777777" w:rsidR="006606A5" w:rsidRDefault="00224811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งานบริการทางวิชาการ  (โปรดระบุประเภทของกิจกรรม และปริมาณเวลาที่ใช้ในการให้บริการต่อสัปดาห์)</w:t>
      </w:r>
    </w:p>
    <w:p w14:paraId="5FC5242D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วิทยากรและบรรยายพิเศษ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6606A5" w14:paraId="4E0ABEAD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C032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FC9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9F5F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6606A5" w14:paraId="453777D0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169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577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422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3F5EB5DF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AA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B0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F3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73F644" w14:textId="77777777" w:rsidR="006606A5" w:rsidRPr="00F021EF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EBB68C5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การนำเสนอผลงานทางวิชาการ</w:t>
      </w:r>
      <w:r w:rsidR="000E3319">
        <w:rPr>
          <w:rFonts w:ascii="TH SarabunPSK" w:hAnsi="TH SarabunPSK" w:cs="TH SarabunPSK"/>
          <w:sz w:val="32"/>
          <w:szCs w:val="32"/>
        </w:rPr>
        <w:t xml:space="preserve">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(ย้อนหลัง </w:t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6606A5" w14:paraId="01271B4A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0DC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7EAF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CEEC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6606A5" w14:paraId="4A3E4973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9A6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E4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B80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4FAF9790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973E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16E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FBD9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56402A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  <w:cs/>
        </w:rPr>
      </w:pPr>
    </w:p>
    <w:p w14:paraId="6DE83E5B" w14:textId="77777777" w:rsidR="006606A5" w:rsidRDefault="00224811" w:rsidP="0062743B">
      <w:pPr>
        <w:pStyle w:val="a5"/>
        <w:tabs>
          <w:tab w:val="left" w:pos="810"/>
        </w:tabs>
        <w:spacing w:line="276" w:lineRule="auto"/>
        <w:ind w:left="360"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งานบริหาร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(ย้อนหลัง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6606A5" w14:paraId="5FCFFBB5" w14:textId="77777777" w:rsidTr="006606A5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249F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891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A42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6ECF763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9305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6606A5" w14:paraId="6026E263" w14:textId="77777777" w:rsidTr="00660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473D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CBFE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D18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E9A6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7074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4262F023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E69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1F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D58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4462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C59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72102AE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479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2F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9C9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3B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BCD5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70BC1B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7ED2B0F" w14:textId="77777777" w:rsidR="00E96D4C" w:rsidRDefault="00E96D4C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30998A5C" w14:textId="77777777" w:rsidR="00D8242C" w:rsidRDefault="00D8242C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D5DAFD6" w14:textId="18871F68" w:rsidR="00D8242C" w:rsidRDefault="00D8242C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12CCAAD5" w14:textId="77777777" w:rsidR="00DC3669" w:rsidRDefault="00DC3669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 w:hint="cs"/>
          <w:sz w:val="8"/>
          <w:szCs w:val="8"/>
        </w:rPr>
      </w:pPr>
    </w:p>
    <w:p w14:paraId="5E2F51FF" w14:textId="77777777" w:rsidR="00D8242C" w:rsidRDefault="00D8242C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586998C0" w14:textId="77777777" w:rsidR="00E96D4C" w:rsidRDefault="00E96D4C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6615D3EA" w14:textId="77777777" w:rsidR="00E96D4C" w:rsidRDefault="00E96D4C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6E6FB3DD" w14:textId="77777777" w:rsidR="006606A5" w:rsidRDefault="00224811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งานอื่น ๆ ที่เกี่ยวข้อง  (โปรดระบุประเภทของงานและปริมาณเวลาที่ใช้ต่อสัปดาห์)</w:t>
      </w:r>
    </w:p>
    <w:p w14:paraId="4E5408CA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คำสั่งภายในมหาวิทยาลัย</w:t>
      </w:r>
      <w:r w:rsidR="000E3319">
        <w:rPr>
          <w:rFonts w:ascii="TH SarabunPSK" w:hAnsi="TH SarabunPSK" w:cs="TH SarabunPSK"/>
          <w:sz w:val="32"/>
          <w:szCs w:val="32"/>
        </w:rPr>
        <w:t xml:space="preserve">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(ย้อนหลัง </w:t>
      </w:r>
      <w:r w:rsidR="00224811"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6606A5" w14:paraId="35751E1D" w14:textId="77777777" w:rsidTr="0062743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0F9E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D8E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A16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FE6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5C9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2265C64C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6606A5" w14:paraId="39E31AFC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37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0A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28C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CE7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1D1F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6140A5A9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FE87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57B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73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2E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51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203338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  <w:cs/>
        </w:rPr>
      </w:pPr>
    </w:p>
    <w:p w14:paraId="56599142" w14:textId="77777777" w:rsidR="0062743B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26675E" w14:textId="77777777" w:rsidR="006606A5" w:rsidRDefault="00224811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คำสั่งภายนอกมหาวิทยาลัย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6606A5" w14:paraId="3DEFEE8D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6B8B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B10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306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7C74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98A2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01CD5985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6606A5" w14:paraId="3C35C75D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69A6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C84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A79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E945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F17B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22DDE524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FCB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F3BF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E0E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8A5C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A4BE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AC60EF" w14:textId="77777777" w:rsidR="006606A5" w:rsidRDefault="006606A5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310F75E9" w14:textId="77777777" w:rsidR="006606A5" w:rsidRDefault="006606A5" w:rsidP="00DC3669">
      <w:pPr>
        <w:pStyle w:val="a5"/>
        <w:numPr>
          <w:ilvl w:val="0"/>
          <w:numId w:val="4"/>
        </w:numPr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p w14:paraId="392B3141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ผลงานทางวิชาการที่เสนอเพื่อประกอบการพิจารณาตำแหน่งผู้ช่วยศาสตราจารย์</w:t>
      </w:r>
    </w:p>
    <w:p w14:paraId="490D5AA3" w14:textId="77777777" w:rsidR="00082B11" w:rsidRDefault="00224811" w:rsidP="0062743B">
      <w:pPr>
        <w:pStyle w:val="a5"/>
        <w:tabs>
          <w:tab w:val="left" w:pos="360"/>
          <w:tab w:val="left" w:pos="810"/>
          <w:tab w:val="left" w:pos="851"/>
          <w:tab w:val="left" w:pos="2268"/>
        </w:tabs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082B1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082B1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  <w:r w:rsidR="00082B11">
        <w:rPr>
          <w:rFonts w:ascii="TH SarabunPSK" w:hAnsi="TH SarabunPSK" w:cs="TH SarabunPSK"/>
          <w:sz w:val="32"/>
          <w:szCs w:val="32"/>
        </w:rPr>
        <w:t xml:space="preserve"> </w:t>
      </w:r>
      <w:r w:rsidR="00082B11">
        <w:rPr>
          <w:rFonts w:ascii="TH SarabunPSK" w:hAnsi="TH SarabunPSK" w:cs="TH SarabunPSK" w:hint="cs"/>
          <w:sz w:val="32"/>
          <w:szCs w:val="32"/>
          <w:cs/>
        </w:rPr>
        <w:t>(รายงานการวิจัยฉบับสมบูรณ์/บทความวิจัย) จำนวน  ......  เรื่อง  ได้แก่</w:t>
      </w:r>
    </w:p>
    <w:p w14:paraId="205AF8C2" w14:textId="77777777" w:rsidR="000E3319" w:rsidRDefault="000E3319" w:rsidP="0062743B">
      <w:pPr>
        <w:pStyle w:val="a5"/>
        <w:tabs>
          <w:tab w:val="left" w:pos="360"/>
          <w:tab w:val="left" w:pos="810"/>
          <w:tab w:val="left" w:pos="851"/>
          <w:tab w:val="left" w:pos="2268"/>
        </w:tabs>
        <w:spacing w:line="276" w:lineRule="auto"/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5D05E046" w14:textId="77777777" w:rsidR="00CF7644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31A3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 w:rsidR="000F3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สุรศักดิ์  บุญเฉย. (2559). </w:t>
      </w:r>
      <w:r w:rsidR="00842149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ปัจจัยที่ส่งผลต่อการทำงานและสิ่งคุกคามสุขภาพอนามัย.</w:t>
      </w:r>
      <w:r w:rsidR="00CF7644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CF7644">
        <w:rPr>
          <w:rFonts w:ascii="TH SarabunPSK" w:hAnsi="TH SarabunPSK" w:cs="TH SarabunPSK"/>
          <w:sz w:val="32"/>
          <w:szCs w:val="32"/>
        </w:rPr>
        <w:t xml:space="preserve">: </w:t>
      </w:r>
      <w:r w:rsidR="00CF7644">
        <w:rPr>
          <w:rFonts w:ascii="TH SarabunPSK" w:hAnsi="TH SarabunPSK" w:cs="TH SarabunPSK" w:hint="cs"/>
          <w:sz w:val="32"/>
          <w:szCs w:val="32"/>
          <w:cs/>
        </w:rPr>
        <w:t>คณะครุศาสตร์   มหาวิทยาลัยราชภัฏอุตรดิตถ์. จำนวน 120 หน้า.</w:t>
      </w:r>
    </w:p>
    <w:p w14:paraId="4579C74E" w14:textId="77777777" w:rsidR="00842149" w:rsidRDefault="0084214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6BDFC80F" w14:textId="77777777" w:rsidR="00842149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214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149">
        <w:rPr>
          <w:rFonts w:ascii="TH SarabunPSK" w:hAnsi="TH SarabunPSK" w:cs="TH SarabunPSK"/>
          <w:sz w:val="32"/>
          <w:szCs w:val="32"/>
        </w:rPr>
        <w:t xml:space="preserve">: 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บทความในวารสารวิชาการ  มหาวิทยาลัยราชภัฏอุตรดิตถ์ ปีที่ 5 ฉบับที่ 1    มกราคม </w:t>
      </w:r>
      <w:r w:rsidR="00842149">
        <w:rPr>
          <w:rFonts w:ascii="TH SarabunPSK" w:hAnsi="TH SarabunPSK" w:cs="TH SarabunPSK"/>
          <w:sz w:val="32"/>
          <w:szCs w:val="32"/>
          <w:cs/>
        </w:rPr>
        <w:t>–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มิถุนายน 2559  หน้า  40 </w:t>
      </w:r>
      <w:r w:rsidR="00842149">
        <w:rPr>
          <w:rFonts w:ascii="TH SarabunPSK" w:hAnsi="TH SarabunPSK" w:cs="TH SarabunPSK"/>
          <w:sz w:val="32"/>
          <w:szCs w:val="32"/>
          <w:cs/>
        </w:rPr>
        <w:t>–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47 </w:t>
      </w:r>
      <w:r w:rsidR="00842149" w:rsidRPr="000F4CBE">
        <w:rPr>
          <w:rFonts w:ascii="TH SarabunPSK" w:hAnsi="TH SarabunPSK" w:cs="TH SarabunPSK"/>
          <w:sz w:val="32"/>
          <w:szCs w:val="32"/>
        </w:rPr>
        <w:t>(</w:t>
      </w:r>
      <w:r w:rsidR="00842149" w:rsidRPr="000F4CBE">
        <w:rPr>
          <w:rFonts w:ascii="TH SarabunPSK" w:hAnsi="TH SarabunPSK" w:cs="TH SarabunPSK"/>
          <w:sz w:val="32"/>
          <w:szCs w:val="32"/>
          <w:cs/>
        </w:rPr>
        <w:t xml:space="preserve">วารสารกลุ่มที่ </w:t>
      </w:r>
      <w:r w:rsidR="00842149">
        <w:rPr>
          <w:rFonts w:ascii="TH SarabunPSK" w:hAnsi="TH SarabunPSK" w:cs="TH SarabunPSK"/>
          <w:sz w:val="32"/>
          <w:szCs w:val="32"/>
        </w:rPr>
        <w:t>2</w:t>
      </w:r>
      <w:r w:rsidR="00842149" w:rsidRPr="000F4CBE">
        <w:rPr>
          <w:rFonts w:ascii="TH SarabunPSK" w:hAnsi="TH SarabunPSK" w:cs="TH SarabunPSK"/>
          <w:sz w:val="32"/>
          <w:szCs w:val="32"/>
          <w:cs/>
        </w:rPr>
        <w:t xml:space="preserve"> ฐานข้อมูล </w:t>
      </w:r>
      <w:r w:rsidR="00842149" w:rsidRPr="000F4CBE">
        <w:rPr>
          <w:rFonts w:ascii="TH SarabunPSK" w:hAnsi="TH SarabunPSK" w:cs="TH SarabunPSK"/>
          <w:sz w:val="32"/>
          <w:szCs w:val="32"/>
        </w:rPr>
        <w:t>TCI Thai-Journal Impact Factors)</w:t>
      </w:r>
    </w:p>
    <w:p w14:paraId="030AE7A8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465C36A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F0699DE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ก.พ.อ.กำหนด)</w:t>
      </w:r>
    </w:p>
    <w:p w14:paraId="1B49BAC2" w14:textId="77777777" w:rsidR="00CF7644" w:rsidRPr="008C104F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1"/>
          <w:szCs w:val="31"/>
        </w:rPr>
      </w:pPr>
      <w:r w:rsidRPr="008C104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104F">
        <w:rPr>
          <w:rFonts w:ascii="TH SarabunPSK" w:hAnsi="TH SarabunPSK" w:cs="TH SarabunPSK" w:hint="cs"/>
          <w:sz w:val="31"/>
          <w:szCs w:val="31"/>
          <w:cs/>
        </w:rPr>
        <w:t>ผลงานทางวิชาการในการขอกำหนดตำแหน่งทางวิชาการดังกล่าว เป็นผลงานที่มีทิศทางการศึกษาหรือการวิจัยตามกรณีใดกรณีหนึ่งหรือหลายกรณี  ตามความเหมาะสมดังนี้ (โปรดระบุ)</w:t>
      </w:r>
    </w:p>
    <w:p w14:paraId="768E6789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ind w:right="-73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1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สอดคล้องกับศักยภาพหรือทรัพยากรของแต่ละพื้นที่เพื่อก่อให้เกิดประโยชน์และ</w:t>
      </w:r>
    </w:p>
    <w:p w14:paraId="5026E269" w14:textId="77777777" w:rsidR="00CF7644" w:rsidRPr="008C104F" w:rsidRDefault="00CF7644" w:rsidP="0062743B">
      <w:pPr>
        <w:pStyle w:val="a5"/>
        <w:tabs>
          <w:tab w:val="left" w:pos="360"/>
          <w:tab w:val="left" w:pos="810"/>
        </w:tabs>
        <w:spacing w:line="276" w:lineRule="auto"/>
        <w:ind w:right="-731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Pr="008C104F">
        <w:rPr>
          <w:rFonts w:ascii="TH SarabunPSK" w:hAnsi="TH SarabunPSK" w:cs="TH SarabunPSK" w:hint="cs"/>
          <w:sz w:val="31"/>
          <w:szCs w:val="31"/>
          <w:cs/>
        </w:rPr>
        <w:t>การพัฒนาประเทศในด้านต่างๆ</w:t>
      </w:r>
    </w:p>
    <w:p w14:paraId="7EC8C8DB" w14:textId="77777777" w:rsidR="00CF7644" w:rsidRPr="008C104F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2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เพื่อให้รู้เท่าทันการเปลี่ยนแปลงของบริบทโลก</w:t>
      </w:r>
    </w:p>
    <w:p w14:paraId="77CE7D48" w14:textId="77777777" w:rsidR="00CF7644" w:rsidRPr="008C104F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3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เพิ่มขีดความสามารถในการแข่งขันของประเทศ</w:t>
      </w:r>
    </w:p>
    <w:p w14:paraId="47A91995" w14:textId="77777777" w:rsidR="00CF7644" w:rsidRPr="008C104F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4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พัฒนาและส่งเสริมชุมชนหรือสังคมให้มีความเข้มแข็ง</w:t>
      </w:r>
    </w:p>
    <w:p w14:paraId="3D474EA8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</w:rPr>
        <w:sym w:font="Wingdings" w:char="F0FE"/>
      </w:r>
      <w:r w:rsidRPr="008C104F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5</w:t>
      </w:r>
      <w:r w:rsidRPr="008C104F">
        <w:rPr>
          <w:rFonts w:ascii="TH SarabunPSK" w:hAnsi="TH SarabunPSK" w:cs="TH SarabunPSK" w:hint="cs"/>
          <w:sz w:val="31"/>
          <w:szCs w:val="31"/>
          <w:cs/>
        </w:rPr>
        <w:t>. ก่อให้เกิดประโยชน์ต่อวงวิชาการ</w:t>
      </w:r>
    </w:p>
    <w:p w14:paraId="73A16197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129C08A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879E099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31A3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24811">
        <w:rPr>
          <w:rFonts w:ascii="TH SarabunPSK" w:hAnsi="TH SarabunPSK" w:cs="TH SarabunPSK" w:hint="cs"/>
          <w:sz w:val="32"/>
          <w:szCs w:val="32"/>
          <w:cs/>
        </w:rPr>
        <w:t>2</w:t>
      </w:r>
      <w:r w:rsidR="000F31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</w:t>
      </w:r>
    </w:p>
    <w:p w14:paraId="76AA43E4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7644"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 </w:t>
      </w:r>
      <w:r w:rsidR="00CF7644">
        <w:rPr>
          <w:rFonts w:ascii="TH SarabunPSK" w:hAnsi="TH SarabunPSK" w:cs="TH SarabunPSK"/>
          <w:sz w:val="32"/>
          <w:szCs w:val="32"/>
        </w:rPr>
        <w:t>:</w:t>
      </w:r>
      <w:r w:rsidR="00CF76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7CFB7AD5" w14:textId="77777777" w:rsidR="00842149" w:rsidRDefault="0084214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56A44B11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7E0B798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2F03C0E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ก.พ.อ.กำหนด)</w:t>
      </w:r>
    </w:p>
    <w:p w14:paraId="553CA60C" w14:textId="77777777" w:rsidR="006606A5" w:rsidRDefault="00082B11" w:rsidP="0062743B">
      <w:pPr>
        <w:pStyle w:val="a5"/>
        <w:tabs>
          <w:tab w:val="left" w:pos="360"/>
          <w:tab w:val="left" w:pos="810"/>
          <w:tab w:val="left" w:pos="851"/>
          <w:tab w:val="left" w:pos="226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2481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ผลงานทางวิชาการรับใช้สังคม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---</w:t>
      </w:r>
    </w:p>
    <w:p w14:paraId="12BB06B6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  <w:r w:rsidR="00082B11">
        <w:rPr>
          <w:rFonts w:ascii="TH SarabunPSK" w:hAnsi="TH SarabunPSK" w:cs="TH SarabunPSK" w:hint="cs"/>
          <w:sz w:val="32"/>
          <w:szCs w:val="32"/>
          <w:cs/>
        </w:rPr>
        <w:t xml:space="preserve">   ---</w:t>
      </w:r>
    </w:p>
    <w:p w14:paraId="2BFD3143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ผลงานแต่งหรือเรียบเรียง  ตำรา  หนังสือ  หรือบทความทางวิชาการ </w:t>
      </w:r>
    </w:p>
    <w:p w14:paraId="2B579336" w14:textId="77777777" w:rsidR="00082B11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งานแต่งหรือเรียบเรียง  ตำรา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319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59B7371D" w14:textId="77777777" w:rsidR="00026F00" w:rsidRDefault="00026F00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สุรศักดิ์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จิตวิทยาในชีวิตประจำวัน.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               มหาวิทยาลัยราชภัฏอุตรดิตถ์. </w:t>
      </w:r>
      <w:r w:rsidR="00842149">
        <w:rPr>
          <w:rFonts w:ascii="TH SarabunPSK" w:hAnsi="TH SarabunPSK" w:cs="TH SarabunPSK" w:hint="cs"/>
          <w:sz w:val="32"/>
          <w:szCs w:val="32"/>
          <w:cs/>
        </w:rPr>
        <w:t>จำนวน 230 หน้า.</w:t>
      </w:r>
    </w:p>
    <w:p w14:paraId="64CA2BB9" w14:textId="77777777" w:rsidR="00026F00" w:rsidRDefault="00026F00" w:rsidP="0062743B">
      <w:pPr>
        <w:pStyle w:val="a5"/>
        <w:tabs>
          <w:tab w:val="left" w:pos="360"/>
          <w:tab w:val="left" w:pos="993"/>
          <w:tab w:val="left" w:pos="2268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ตำรานี้</w:t>
      </w:r>
      <w:r w:rsidR="00082B11">
        <w:rPr>
          <w:rFonts w:ascii="TH SarabunPSK" w:hAnsi="TH SarabunPSK" w:cs="TH SarabunPSK"/>
          <w:sz w:val="32"/>
          <w:szCs w:val="32"/>
          <w:cs/>
        </w:rPr>
        <w:t>ใช้ในการเรียนการสอนรายวิชา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จิตวิทยาในชีวิตประจำวัน  </w:t>
      </w:r>
      <w:r w:rsidR="00082B11">
        <w:rPr>
          <w:rFonts w:ascii="TH SarabunPSK" w:hAnsi="TH SarabunPSK" w:cs="TH SarabunPSK"/>
          <w:sz w:val="32"/>
          <w:szCs w:val="32"/>
          <w:cs/>
        </w:rPr>
        <w:t>รหัส...........................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82B11">
        <w:rPr>
          <w:rFonts w:ascii="TH SarabunPSK" w:hAnsi="TH SarabunPSK" w:cs="TH SarabunPSK"/>
          <w:sz w:val="32"/>
          <w:szCs w:val="32"/>
          <w:cs/>
        </w:rPr>
        <w:t>หลักสูตร..........................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="00082B1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1/2559</w:t>
      </w:r>
      <w:r w:rsidR="00082B11">
        <w:rPr>
          <w:rFonts w:ascii="TH SarabunPSK" w:hAnsi="TH SarabunPSK" w:cs="TH SarabunPSK" w:hint="cs"/>
          <w:sz w:val="32"/>
          <w:szCs w:val="32"/>
          <w:cs/>
        </w:rPr>
        <w:t>....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(อย่างน้อย 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 ภาคการศึกษามาแล้ว)......</w:t>
      </w:r>
      <w:r w:rsidR="00536A6A">
        <w:rPr>
          <w:rFonts w:ascii="TH SarabunPSK" w:hAnsi="TH SarabunPSK" w:cs="TH SarabunPSK" w:hint="cs"/>
          <w:sz w:val="32"/>
          <w:szCs w:val="32"/>
          <w:cs/>
        </w:rPr>
        <w:t xml:space="preserve">  ทั้งนี้ ตำราดังกล่าวได้เผยแพร่แล้วเมื่อวันที่................................................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และคณะกรรมการคณะได้ตรวจสอบและรับรองการเผยแพร่แล้ว เมื่อวันที่.......เดือน................พ.ศ..............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26F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(ให้ส่งหลักฐานมาประกอบการพิจารณาด้วย)</w:t>
      </w:r>
    </w:p>
    <w:p w14:paraId="3AFC5065" w14:textId="77777777" w:rsidR="00082B11" w:rsidRDefault="00026F00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>มีส่วนร่วมร้อยละ.......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A4F3A7" w14:textId="77777777" w:rsidR="00082B11" w:rsidRPr="008C104F" w:rsidRDefault="00082B11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1"/>
          <w:szCs w:val="31"/>
        </w:rPr>
      </w:pPr>
      <w:r w:rsidRPr="008C104F">
        <w:rPr>
          <w:rFonts w:ascii="TH SarabunPSK" w:hAnsi="TH SarabunPSK" w:cs="TH SarabunPSK" w:hint="cs"/>
          <w:sz w:val="32"/>
          <w:szCs w:val="32"/>
          <w:cs/>
        </w:rPr>
        <w:tab/>
      </w:r>
      <w:r w:rsidR="00E96D4C">
        <w:rPr>
          <w:rFonts w:ascii="TH SarabunPSK" w:hAnsi="TH SarabunPSK" w:cs="TH SarabunPSK"/>
          <w:sz w:val="32"/>
          <w:szCs w:val="32"/>
          <w:cs/>
        </w:rPr>
        <w:tab/>
      </w:r>
      <w:r w:rsidRPr="008C104F">
        <w:rPr>
          <w:rFonts w:ascii="TH SarabunPSK" w:hAnsi="TH SarabunPSK" w:cs="TH SarabunPSK" w:hint="cs"/>
          <w:sz w:val="31"/>
          <w:szCs w:val="31"/>
          <w:cs/>
        </w:rPr>
        <w:t>ผลงานทางวิชาการในการขอกำหนดตำแหน่งทางวิชาการดังกล่าว เป็นผลงานที่มีทิศทางการศึกษาหรือการวิจัยตามกรณีใดกรณีหนึ่งหรือหลายกรณี  ตามความเหมาะสมดังนี้ (โปรดระบุ)</w:t>
      </w:r>
    </w:p>
    <w:p w14:paraId="5F243A03" w14:textId="77777777" w:rsidR="00E96D4C" w:rsidRDefault="00E96D4C" w:rsidP="0062743B">
      <w:pPr>
        <w:pStyle w:val="a5"/>
        <w:tabs>
          <w:tab w:val="left" w:pos="360"/>
          <w:tab w:val="left" w:pos="810"/>
        </w:tabs>
        <w:spacing w:line="276" w:lineRule="auto"/>
        <w:ind w:right="-73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="00082B11"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1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สอดคล้องกับศักยภาพหรือทรัพยากรของแต่ละพื้นที่เพื่อก่อให้เกิดประโยชน์และ</w:t>
      </w:r>
    </w:p>
    <w:p w14:paraId="0BD2781C" w14:textId="77777777" w:rsidR="00082B11" w:rsidRPr="008C104F" w:rsidRDefault="00E96D4C" w:rsidP="0062743B">
      <w:pPr>
        <w:pStyle w:val="a5"/>
        <w:tabs>
          <w:tab w:val="left" w:pos="360"/>
          <w:tab w:val="left" w:pos="810"/>
        </w:tabs>
        <w:spacing w:line="276" w:lineRule="auto"/>
        <w:ind w:right="-731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การพัฒนาประเทศในด้านต่างๆ</w:t>
      </w:r>
    </w:p>
    <w:p w14:paraId="245676AE" w14:textId="77777777" w:rsidR="00082B11" w:rsidRPr="008C104F" w:rsidRDefault="00E96D4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="00082B11"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2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เพื่อให้รู้เท่าทันการเปลี่ยนแปลงของบริบทโลก</w:t>
      </w:r>
    </w:p>
    <w:p w14:paraId="2413C702" w14:textId="77777777" w:rsidR="00082B11" w:rsidRPr="008C104F" w:rsidRDefault="00E96D4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="00082B11"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3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เพิ่มขีดความสามารถในการแข่งขันของประเทศ</w:t>
      </w:r>
    </w:p>
    <w:p w14:paraId="25C64A61" w14:textId="77777777" w:rsidR="00082B11" w:rsidRPr="008C104F" w:rsidRDefault="00E96D4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82B11" w:rsidRPr="008C104F">
        <w:rPr>
          <w:rFonts w:ascii="TH SarabunPSK" w:hAnsi="TH SarabunPSK" w:cs="TH SarabunPSK" w:hint="cs"/>
          <w:sz w:val="31"/>
          <w:szCs w:val="31"/>
        </w:rPr>
        <w:sym w:font="Wingdings 2" w:char="F02A"/>
      </w:r>
      <w:r w:rsidR="00082B11" w:rsidRPr="008C104F">
        <w:rPr>
          <w:rFonts w:ascii="TH SarabunPSK" w:hAnsi="TH SarabunPSK" w:cs="TH SarabunPSK"/>
          <w:sz w:val="31"/>
          <w:szCs w:val="31"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4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พัฒนาและส่งเสริมชุมชนหรือสังคมให้มีความเข้มแข็ง</w:t>
      </w:r>
    </w:p>
    <w:p w14:paraId="43203CFC" w14:textId="77777777" w:rsidR="00082B11" w:rsidRDefault="00E96D4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026F00">
        <w:rPr>
          <w:rFonts w:ascii="TH SarabunPSK" w:hAnsi="TH SarabunPSK" w:cs="TH SarabunPSK" w:hint="cs"/>
          <w:sz w:val="31"/>
          <w:szCs w:val="31"/>
        </w:rPr>
        <w:sym w:font="Wingdings" w:char="F0FE"/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224811">
        <w:rPr>
          <w:rFonts w:ascii="TH SarabunPSK" w:hAnsi="TH SarabunPSK" w:cs="TH SarabunPSK" w:hint="cs"/>
          <w:sz w:val="31"/>
          <w:szCs w:val="31"/>
          <w:cs/>
        </w:rPr>
        <w:t>5</w:t>
      </w:r>
      <w:r w:rsidR="00082B11" w:rsidRPr="008C104F">
        <w:rPr>
          <w:rFonts w:ascii="TH SarabunPSK" w:hAnsi="TH SarabunPSK" w:cs="TH SarabunPSK" w:hint="cs"/>
          <w:sz w:val="31"/>
          <w:szCs w:val="31"/>
          <w:cs/>
        </w:rPr>
        <w:t>. ก่อให้เกิดประโยชน์ต่อวงวิชาการ</w:t>
      </w:r>
    </w:p>
    <w:p w14:paraId="46D06FE8" w14:textId="77777777" w:rsidR="00D8242C" w:rsidRPr="00D8242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14:paraId="4561E163" w14:textId="77777777" w:rsidR="006606A5" w:rsidRDefault="006606A5" w:rsidP="00DC3669">
      <w:pPr>
        <w:pStyle w:val="a5"/>
        <w:numPr>
          <w:ilvl w:val="0"/>
          <w:numId w:val="4"/>
        </w:numPr>
        <w:tabs>
          <w:tab w:val="left" w:pos="142"/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0E3319">
        <w:rPr>
          <w:rFonts w:ascii="TH SarabunPSK" w:hAnsi="TH SarabunPSK" w:cs="TH SarabunPSK"/>
          <w:sz w:val="32"/>
          <w:szCs w:val="32"/>
        </w:rPr>
        <w:t xml:space="preserve"> </w:t>
      </w:r>
      <w:r w:rsidR="000E3319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57105F17" w14:textId="77777777" w:rsidR="00026F00" w:rsidRDefault="00026F00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สุรศักดิ์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จิตวิทยาการทำงาน.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มหาวิทยาลัยราชภัฏอุตรดิตถ์.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จำนวน 150 หน้า.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1CE42D" w14:textId="77777777" w:rsidR="006606A5" w:rsidRDefault="00E96D4C" w:rsidP="0062743B">
      <w:pPr>
        <w:pStyle w:val="a5"/>
        <w:tabs>
          <w:tab w:val="left" w:pos="360"/>
          <w:tab w:val="left" w:pos="709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6F00"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เอกสารประกอบการสอนนี้ใช้ประกอบการสอน</w:t>
      </w:r>
      <w:r w:rsidR="006606A5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026F00">
        <w:rPr>
          <w:rFonts w:ascii="TH SarabunPSK" w:hAnsi="TH SarabunPSK" w:cs="TH SarabunPSK" w:hint="cs"/>
          <w:sz w:val="32"/>
          <w:szCs w:val="32"/>
          <w:cs/>
        </w:rPr>
        <w:t xml:space="preserve"> จิตวิทยาการทำงาน    </w:t>
      </w:r>
      <w:r w:rsidR="006606A5">
        <w:rPr>
          <w:rFonts w:ascii="TH SarabunPSK" w:hAnsi="TH SarabunPSK" w:cs="TH SarabunPSK" w:hint="cs"/>
          <w:sz w:val="32"/>
          <w:szCs w:val="32"/>
          <w:cs/>
        </w:rPr>
        <w:t>รหัสวิชา......................หลักสูตร....................สำหรับนักศึกษาระดับ.............................ชั้นปีที่..........ใช้ในการเรียนการสอนตั้งแต่ภาคการศึกษาที่.........................ปีการศึกษา พ.ศ.....................</w:t>
      </w:r>
      <w:r w:rsidR="00842149">
        <w:rPr>
          <w:rFonts w:ascii="TH SarabunPSK" w:hAnsi="TH SarabunPSK" w:cs="TH SarabunPSK"/>
          <w:sz w:val="32"/>
          <w:szCs w:val="32"/>
          <w:cs/>
        </w:rPr>
        <w:t>.</w:t>
      </w:r>
    </w:p>
    <w:p w14:paraId="316A5EA0" w14:textId="77777777" w:rsidR="00842149" w:rsidRDefault="0084214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58BCF684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4A1059" w14:textId="77777777" w:rsidR="00BD3C12" w:rsidRDefault="00BD3C12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86223D7" w14:textId="77777777" w:rsidR="006606A5" w:rsidRDefault="00E96D4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06A5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805AC19" w14:textId="77777777" w:rsidR="006606A5" w:rsidRDefault="00E96D4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06A5">
        <w:rPr>
          <w:rFonts w:ascii="TH SarabunPSK" w:hAnsi="TH SarabunPSK" w:cs="TH SarabunPSK"/>
          <w:sz w:val="32"/>
          <w:szCs w:val="32"/>
        </w:rPr>
        <w:sym w:font="Wingdings 2" w:char="F0A3"/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CA80F60" w14:textId="77777777" w:rsidR="006606A5" w:rsidRDefault="00E96D4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06A5">
        <w:rPr>
          <w:rFonts w:ascii="TH SarabunPSK" w:hAnsi="TH SarabunPSK" w:cs="TH SarabunPSK"/>
          <w:sz w:val="32"/>
          <w:szCs w:val="32"/>
        </w:rPr>
        <w:sym w:font="Wingdings 2" w:char="F0A3"/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(เมื่อปีพ.ศ..........และผลการพิจารณาคุณภาพอยู่ในระดับ........ตามเกณฑ์ที่ ก.พ.อ.กำหนด)</w:t>
      </w:r>
    </w:p>
    <w:p w14:paraId="6662BCF9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74F89A42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0042D536" w14:textId="77777777" w:rsidR="00D8242C" w:rsidRPr="00D8242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18"/>
          <w:szCs w:val="18"/>
        </w:rPr>
      </w:pPr>
    </w:p>
    <w:p w14:paraId="0515EA6F" w14:textId="77777777" w:rsidR="00D8242C" w:rsidRPr="00D8242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14"/>
          <w:szCs w:val="14"/>
        </w:rPr>
      </w:pPr>
    </w:p>
    <w:p w14:paraId="34CF4B70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F8DDA7D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0395DF" w14:textId="77777777" w:rsidR="00D8242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4996926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......................................................................... เจ้าของประวัติ</w:t>
      </w:r>
    </w:p>
    <w:p w14:paraId="7C63A82C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14:paraId="1637AA3B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</w:t>
      </w:r>
    </w:p>
    <w:p w14:paraId="708A51DA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วันที่ .............. เดือน .................... พ.ศ. ..............</w:t>
      </w:r>
    </w:p>
    <w:p w14:paraId="05730FC9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A31419A" w14:textId="50C25CE2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B722A16" w14:textId="75C55B9D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F589D22" w14:textId="7590E802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3217994" w14:textId="46420F7D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F58F763" w14:textId="43178E05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9B035CC" w14:textId="780CC718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3EEAD1" w14:textId="11C31A96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4DFAAFC" w14:textId="13AF4BC2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6FA0C85" w14:textId="01BF2941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9E5B69" w14:textId="5F2598D9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065952C" w14:textId="77777777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14:paraId="3EAE7189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5465E46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79B848A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386531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8EF871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1DDF99E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BDF1D2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0F2F3CF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38022F8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5CA449C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22481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3BB6D735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06AF17B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แบบประเมินแต่งตั้งให้ดำรงตำแหน่ง..............................................</w:t>
      </w:r>
    </w:p>
    <w:p w14:paraId="51BEE4BB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(ผู้ช่วยศาสตราจารย์ / รองศาสตราจารย์ / ศาสตราจารย์)</w:t>
      </w:r>
    </w:p>
    <w:p w14:paraId="2359CD40" w14:textId="77777777" w:rsidR="008D7385" w:rsidRDefault="008D738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ในสาขาวิชา...............................................................</w:t>
      </w:r>
    </w:p>
    <w:p w14:paraId="4723D8A1" w14:textId="77777777" w:rsidR="008D7385" w:rsidRDefault="008D738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ของ................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(ระบุชื่อผู้เสนอขอ)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453A8429" w14:textId="77777777" w:rsidR="008D7385" w:rsidRDefault="008D738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70ECF368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4D42C6CE" w14:textId="77777777" w:rsidR="008D7385" w:rsidRDefault="008D738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2CAE5" wp14:editId="0ABE858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0D068" id="ตัวเชื่อมต่อตรง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" strokecolor="black [3040]"/>
            </w:pict>
          </mc:Fallback>
        </mc:AlternateContent>
      </w:r>
    </w:p>
    <w:p w14:paraId="15D1A794" w14:textId="77777777" w:rsidR="006606A5" w:rsidRDefault="006606A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7168AF8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ได้ตรวจสอบคุณสมบัติเฉพาะสำหรับตำแหน่ง ...(ผู้ช่วยศาสตราจารย์/รองศาสตราจารย์/ศาสตราจารย์).... แล้วเห็นว่า  นาย / นาง / นางสาว .................................................................เป็นผู้มีคุณสมบัติ ..(ครบ/ไม่ครบถ้วน).. ตามหลักเกณฑ์ที่ ก.พ.อ. กำหนด</w:t>
      </w:r>
    </w:p>
    <w:p w14:paraId="26DE1A65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1A7676A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E37155C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223B720B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5D92E124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... ผู้บังคับบัญชาระดับหัวหน้าภาควิชา หรือเทียบเท่า..</w:t>
      </w:r>
    </w:p>
    <w:p w14:paraId="66D4176A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71932894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88A543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5638B99B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3546F9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นาย / นาง / นางสาว ......................................................... เป็นผู้มีคุณสมบัติ       (เข้าข่าย / ไม่เข้าข่าย) ที่จะได้รับการแต่งตั้งให้ดำรงตำแหน่ง  (ผู้ช่วยศาสตราจารย์ / รองศาสตราจารย์ / ศาสตราจารย์) </w:t>
      </w:r>
    </w:p>
    <w:p w14:paraId="6BF0AC3A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B0C0AE2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80A4376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CCAEB05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3FA700E6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04DA488E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... ...............................................................</w:t>
      </w:r>
    </w:p>
    <w:p w14:paraId="451E30A0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323C3714" w14:textId="77777777" w:rsidR="00DA1497" w:rsidRPr="001E33BB" w:rsidRDefault="00F939E9" w:rsidP="0062743B"/>
    <w:sectPr w:rsidR="00DA1497" w:rsidRPr="001E33BB" w:rsidSect="004A0132">
      <w:headerReference w:type="default" r:id="rId7"/>
      <w:pgSz w:w="11906" w:h="16838"/>
      <w:pgMar w:top="1146" w:right="849" w:bottom="1135" w:left="1440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87C1A" w14:textId="77777777" w:rsidR="00F939E9" w:rsidRDefault="00F939E9" w:rsidP="00D8242C">
      <w:pPr>
        <w:spacing w:after="0" w:line="240" w:lineRule="auto"/>
      </w:pPr>
      <w:r>
        <w:separator/>
      </w:r>
    </w:p>
  </w:endnote>
  <w:endnote w:type="continuationSeparator" w:id="0">
    <w:p w14:paraId="7AE9EC09" w14:textId="77777777" w:rsidR="00F939E9" w:rsidRDefault="00F939E9" w:rsidP="00D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184F2" w14:textId="77777777" w:rsidR="00F939E9" w:rsidRDefault="00F939E9" w:rsidP="00D8242C">
      <w:pPr>
        <w:spacing w:after="0" w:line="240" w:lineRule="auto"/>
      </w:pPr>
      <w:r>
        <w:separator/>
      </w:r>
    </w:p>
  </w:footnote>
  <w:footnote w:type="continuationSeparator" w:id="0">
    <w:p w14:paraId="747A5CE4" w14:textId="77777777" w:rsidR="00F939E9" w:rsidRDefault="00F939E9" w:rsidP="00D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36"/>
      </w:rPr>
      <w:id w:val="1963690445"/>
      <w:docPartObj>
        <w:docPartGallery w:val="Page Numbers (Top of Page)"/>
        <w:docPartUnique/>
      </w:docPartObj>
    </w:sdtPr>
    <w:sdtEndPr/>
    <w:sdtContent>
      <w:p w14:paraId="2C62120B" w14:textId="77777777" w:rsidR="00D8242C" w:rsidRPr="00D8242C" w:rsidRDefault="00D8242C">
        <w:pPr>
          <w:pStyle w:val="a8"/>
          <w:jc w:val="right"/>
          <w:rPr>
            <w:sz w:val="28"/>
            <w:szCs w:val="36"/>
          </w:rPr>
        </w:pPr>
        <w:r w:rsidRPr="00D8242C">
          <w:rPr>
            <w:sz w:val="28"/>
            <w:szCs w:val="36"/>
          </w:rPr>
          <w:fldChar w:fldCharType="begin"/>
        </w:r>
        <w:r w:rsidRPr="00D8242C">
          <w:rPr>
            <w:sz w:val="28"/>
            <w:szCs w:val="36"/>
          </w:rPr>
          <w:instrText>PAGE   \* MERGEFORMAT</w:instrText>
        </w:r>
        <w:r w:rsidRPr="00D8242C">
          <w:rPr>
            <w:sz w:val="28"/>
            <w:szCs w:val="36"/>
          </w:rPr>
          <w:fldChar w:fldCharType="separate"/>
        </w:r>
        <w:r w:rsidR="00BD3C12" w:rsidRPr="00BD3C12">
          <w:rPr>
            <w:rFonts w:cs="Calibri"/>
            <w:noProof/>
            <w:sz w:val="28"/>
            <w:lang w:val="th-TH"/>
          </w:rPr>
          <w:t>6</w:t>
        </w:r>
        <w:r w:rsidRPr="00D8242C">
          <w:rPr>
            <w:sz w:val="28"/>
            <w:szCs w:val="36"/>
          </w:rPr>
          <w:fldChar w:fldCharType="end"/>
        </w:r>
      </w:p>
    </w:sdtContent>
  </w:sdt>
  <w:p w14:paraId="495B0D95" w14:textId="77777777" w:rsidR="00D8242C" w:rsidRDefault="00D824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0E50"/>
    <w:multiLevelType w:val="hybridMultilevel"/>
    <w:tmpl w:val="7AE6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494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7B6"/>
    <w:multiLevelType w:val="hybridMultilevel"/>
    <w:tmpl w:val="AE14CE30"/>
    <w:lvl w:ilvl="0" w:tplc="DF94B02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A44"/>
    <w:multiLevelType w:val="hybridMultilevel"/>
    <w:tmpl w:val="ECCE271A"/>
    <w:lvl w:ilvl="0" w:tplc="7736C928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A5"/>
    <w:rsid w:val="00026F00"/>
    <w:rsid w:val="00056FEB"/>
    <w:rsid w:val="00082B11"/>
    <w:rsid w:val="000E3319"/>
    <w:rsid w:val="000F31A3"/>
    <w:rsid w:val="001E33BB"/>
    <w:rsid w:val="00224811"/>
    <w:rsid w:val="00296464"/>
    <w:rsid w:val="003A27D3"/>
    <w:rsid w:val="0040521F"/>
    <w:rsid w:val="004A0132"/>
    <w:rsid w:val="004C46CE"/>
    <w:rsid w:val="00536A6A"/>
    <w:rsid w:val="00554C21"/>
    <w:rsid w:val="00607E6E"/>
    <w:rsid w:val="0062743B"/>
    <w:rsid w:val="006606A5"/>
    <w:rsid w:val="006618DF"/>
    <w:rsid w:val="006D55DD"/>
    <w:rsid w:val="00842149"/>
    <w:rsid w:val="008D3E32"/>
    <w:rsid w:val="008D7385"/>
    <w:rsid w:val="009266B7"/>
    <w:rsid w:val="00AF2C96"/>
    <w:rsid w:val="00B358E8"/>
    <w:rsid w:val="00B57A46"/>
    <w:rsid w:val="00BD3C12"/>
    <w:rsid w:val="00C47591"/>
    <w:rsid w:val="00C760A7"/>
    <w:rsid w:val="00C8530B"/>
    <w:rsid w:val="00CF1DC0"/>
    <w:rsid w:val="00CF7644"/>
    <w:rsid w:val="00D8242C"/>
    <w:rsid w:val="00DC3669"/>
    <w:rsid w:val="00E81E25"/>
    <w:rsid w:val="00E96D4C"/>
    <w:rsid w:val="00EE2CAF"/>
    <w:rsid w:val="00F021EF"/>
    <w:rsid w:val="00F939E9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0CC1D"/>
  <w15:docId w15:val="{FF61AA85-4AAA-4A23-800E-47F23BD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A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6606A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6A5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06A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6606A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semiHidden/>
    <w:unhideWhenUsed/>
    <w:rsid w:val="006606A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606A5"/>
    <w:rPr>
      <w:rFonts w:ascii="Angsana New" w:eastAsia="Cordia New" w:hAnsi="Angsana New" w:cs="Angsana New"/>
      <w:sz w:val="32"/>
      <w:szCs w:val="32"/>
    </w:rPr>
  </w:style>
  <w:style w:type="paragraph" w:styleId="a5">
    <w:name w:val="No Spacing"/>
    <w:uiPriority w:val="1"/>
    <w:qFormat/>
    <w:rsid w:val="006606A5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4C46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46CE"/>
    <w:rPr>
      <w:rFonts w:ascii="Leelawadee" w:eastAsia="Calibri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8242C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8242C"/>
    <w:rPr>
      <w:rFonts w:ascii="Calibri" w:eastAsia="Calibri" w:hAnsi="Calibri" w:cs="Cordia New"/>
    </w:rPr>
  </w:style>
  <w:style w:type="table" w:styleId="ac">
    <w:name w:val="Table Grid"/>
    <w:basedOn w:val="a1"/>
    <w:uiPriority w:val="59"/>
    <w:rsid w:val="000E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Kriangkrai</dc:creator>
  <cp:lastModifiedBy>เกรียงไกร หาญสมบัติ</cp:lastModifiedBy>
  <cp:revision>17</cp:revision>
  <cp:lastPrinted>2015-10-06T09:00:00Z</cp:lastPrinted>
  <dcterms:created xsi:type="dcterms:W3CDTF">2016-09-15T04:06:00Z</dcterms:created>
  <dcterms:modified xsi:type="dcterms:W3CDTF">2020-08-18T04:51:00Z</dcterms:modified>
</cp:coreProperties>
</file>