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9498" w14:textId="77777777" w:rsidR="00DB346F" w:rsidRPr="00300024" w:rsidRDefault="00DB346F" w:rsidP="00711149">
      <w:pPr>
        <w:jc w:val="center"/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>แบบสรุปผลการประเมินผลการสอนเพื่อขอกำหนดตำแหน่งทางวิชาการ</w:t>
      </w:r>
    </w:p>
    <w:p w14:paraId="3F4E73AB" w14:textId="77777777" w:rsidR="00DB346F" w:rsidRPr="00300024" w:rsidRDefault="00DB346F" w:rsidP="00711149">
      <w:pPr>
        <w:jc w:val="center"/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>มหาวิทยาลัยราชภัฏอุตรดิตถ์</w:t>
      </w:r>
    </w:p>
    <w:p w14:paraId="3FB848E7" w14:textId="3054395A" w:rsidR="00DB346F" w:rsidRDefault="00DB346F" w:rsidP="0071114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A28F9DA" w14:textId="0105F6F7" w:rsidR="00711149" w:rsidRDefault="00711149" w:rsidP="0071114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CE0223E" w14:textId="77777777" w:rsidR="00711149" w:rsidRPr="00300024" w:rsidRDefault="00711149" w:rsidP="00711149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1BD1A155" w14:textId="35BBB3CC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ชื่อผู้เสนอขอ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</w:p>
    <w:p w14:paraId="5427046F" w14:textId="3DC7FCC7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คณะ/วิทยาลัย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</w:p>
    <w:p w14:paraId="77E1E5E5" w14:textId="77777777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 xml:space="preserve">ขอกำหนดตำแหน่ง </w:t>
      </w:r>
      <w:r>
        <w:rPr>
          <w:rFonts w:ascii="TH SarabunPSK" w:hAnsi="TH SarabunPSK" w:cs="TH SarabunPSK" w:hint="cs"/>
          <w:cs/>
        </w:rPr>
        <w:t xml:space="preserve">  </w:t>
      </w:r>
      <w:r w:rsidRPr="00300024"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 w:hint="cs"/>
          <w:cs/>
        </w:rPr>
        <w:t xml:space="preserve"> </w:t>
      </w:r>
      <w:r w:rsidRPr="00300024">
        <w:rPr>
          <w:rFonts w:ascii="TH SarabunPSK" w:hAnsi="TH SarabunPSK" w:cs="TH SarabunPSK"/>
          <w:cs/>
        </w:rPr>
        <w:t xml:space="preserve"> ] ผู้ช่วยศาสตราจารย์</w:t>
      </w:r>
      <w:r>
        <w:rPr>
          <w:rFonts w:ascii="TH SarabunPSK" w:hAnsi="TH SarabunPSK" w:cs="TH SarabunPSK" w:hint="cs"/>
          <w:cs/>
        </w:rPr>
        <w:t xml:space="preserve">  </w:t>
      </w:r>
      <w:r w:rsidRPr="00300024">
        <w:rPr>
          <w:rFonts w:ascii="TH SarabunPSK" w:hAnsi="TH SarabunPSK" w:cs="TH SarabunPSK"/>
          <w:cs/>
        </w:rPr>
        <w:t xml:space="preserve"> [</w:t>
      </w:r>
      <w:r>
        <w:rPr>
          <w:rFonts w:ascii="TH SarabunPSK" w:hAnsi="TH SarabunPSK" w:cs="TH SarabunPSK" w:hint="cs"/>
          <w:cs/>
        </w:rPr>
        <w:t xml:space="preserve"> </w:t>
      </w:r>
      <w:r w:rsidRPr="00300024">
        <w:rPr>
          <w:rFonts w:ascii="TH SarabunPSK" w:hAnsi="TH SarabunPSK" w:cs="TH SarabunPSK"/>
          <w:cs/>
        </w:rPr>
        <w:t xml:space="preserve"> ] รองศาสตราจารย์</w:t>
      </w:r>
    </w:p>
    <w:p w14:paraId="303D7EA6" w14:textId="7A2E148E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สาขาวิชา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อนุสาขาวิชา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 xml:space="preserve"> รหัสสาขา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</w:p>
    <w:p w14:paraId="423074E8" w14:textId="44EA55A2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ประเมินผลการสอนรายวิชา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</w:p>
    <w:p w14:paraId="5801B083" w14:textId="56DFE3E8" w:rsidR="00DB346F" w:rsidRPr="00300024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รหัสวิชา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 xml:space="preserve"> หน่วยกิต</w:t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  <w:r w:rsidR="002022F2">
        <w:rPr>
          <w:rFonts w:ascii="TH SarabunPSK" w:hAnsi="TH SarabunPSK" w:cs="TH SarabunPSK"/>
          <w:u w:val="dotted"/>
          <w:cs/>
        </w:rPr>
        <w:tab/>
      </w:r>
    </w:p>
    <w:p w14:paraId="53DD6F53" w14:textId="1C3D3B41" w:rsidR="00DB346F" w:rsidRDefault="00DB346F" w:rsidP="00711149">
      <w:pPr>
        <w:rPr>
          <w:rFonts w:ascii="TH SarabunPSK" w:hAnsi="TH SarabunPSK" w:cs="TH SarabunPSK"/>
          <w:sz w:val="16"/>
          <w:szCs w:val="16"/>
        </w:rPr>
      </w:pPr>
    </w:p>
    <w:p w14:paraId="7416F8D0" w14:textId="77777777" w:rsidR="00711149" w:rsidRPr="00300024" w:rsidRDefault="00711149" w:rsidP="00711149">
      <w:pPr>
        <w:rPr>
          <w:rFonts w:ascii="TH SarabunPSK" w:hAnsi="TH SarabunPSK" w:cs="TH SarabunPSK" w:hint="cs"/>
          <w:sz w:val="16"/>
          <w:szCs w:val="16"/>
        </w:rPr>
      </w:pPr>
    </w:p>
    <w:p w14:paraId="7104A5E8" w14:textId="77777777" w:rsidR="00DB346F" w:rsidRPr="00300024" w:rsidRDefault="00DB346F" w:rsidP="00711149">
      <w:pPr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300024">
        <w:rPr>
          <w:rFonts w:ascii="TH SarabunPSK" w:hAnsi="TH SarabunPSK" w:cs="TH SarabunPSK"/>
          <w:b/>
          <w:bCs/>
        </w:rPr>
        <w:t>1</w:t>
      </w:r>
      <w:r w:rsidRPr="00300024">
        <w:rPr>
          <w:rFonts w:ascii="TH SarabunPSK" w:hAnsi="TH SarabunPSK" w:cs="TH SarabunPSK"/>
          <w:b/>
          <w:bCs/>
          <w:cs/>
        </w:rPr>
        <w:t xml:space="preserve"> ประเมินผลการสอน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46F" w:rsidRPr="00300024" w14:paraId="7BC0E48F" w14:textId="77777777" w:rsidTr="00E6596A">
        <w:tc>
          <w:tcPr>
            <w:tcW w:w="4508" w:type="dxa"/>
          </w:tcPr>
          <w:p w14:paraId="5A5D9E8E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คณะอนุกรรมการประเมินผลการสอน</w:t>
            </w:r>
          </w:p>
        </w:tc>
        <w:tc>
          <w:tcPr>
            <w:tcW w:w="4508" w:type="dxa"/>
          </w:tcPr>
          <w:p w14:paraId="54988F5E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DB346F" w:rsidRPr="00300024" w14:paraId="2A13C6AC" w14:textId="77777777" w:rsidTr="00E6596A">
        <w:tc>
          <w:tcPr>
            <w:tcW w:w="4508" w:type="dxa"/>
          </w:tcPr>
          <w:p w14:paraId="320D32DE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ประธานอนุกรรมการ ฯ</w:t>
            </w:r>
          </w:p>
        </w:tc>
        <w:tc>
          <w:tcPr>
            <w:tcW w:w="4508" w:type="dxa"/>
          </w:tcPr>
          <w:p w14:paraId="3F653E4C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22DC5D91" w14:textId="77777777" w:rsidTr="00E6596A">
        <w:tc>
          <w:tcPr>
            <w:tcW w:w="4508" w:type="dxa"/>
          </w:tcPr>
          <w:p w14:paraId="53B97EE3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อนุกรรมการ ฯ</w:t>
            </w:r>
          </w:p>
        </w:tc>
        <w:tc>
          <w:tcPr>
            <w:tcW w:w="4508" w:type="dxa"/>
          </w:tcPr>
          <w:p w14:paraId="0E45B278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31C9D532" w14:textId="77777777" w:rsidTr="00E6596A">
        <w:tc>
          <w:tcPr>
            <w:tcW w:w="4508" w:type="dxa"/>
          </w:tcPr>
          <w:p w14:paraId="7AFE5173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อนุกรรมการ ฯ</w:t>
            </w:r>
          </w:p>
        </w:tc>
        <w:tc>
          <w:tcPr>
            <w:tcW w:w="4508" w:type="dxa"/>
          </w:tcPr>
          <w:p w14:paraId="09879773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1639B47A" w14:textId="77777777" w:rsidTr="00E6596A">
        <w:tc>
          <w:tcPr>
            <w:tcW w:w="4508" w:type="dxa"/>
          </w:tcPr>
          <w:p w14:paraId="27049E68" w14:textId="77777777" w:rsidR="00DB346F" w:rsidRPr="00300024" w:rsidRDefault="00DB346F" w:rsidP="0071114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 xml:space="preserve">                      รวมคะแนน</w:t>
            </w:r>
          </w:p>
        </w:tc>
        <w:tc>
          <w:tcPr>
            <w:tcW w:w="4508" w:type="dxa"/>
          </w:tcPr>
          <w:p w14:paraId="773DBAF1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6B0402EC" w14:textId="77777777" w:rsidTr="00E6596A">
        <w:tc>
          <w:tcPr>
            <w:tcW w:w="4508" w:type="dxa"/>
          </w:tcPr>
          <w:p w14:paraId="3ECD68CA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4508" w:type="dxa"/>
          </w:tcPr>
          <w:p w14:paraId="6939D743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3F112EB" w14:textId="77777777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คะแนนเฉลี่ยผลการประเมิน</w:t>
      </w:r>
    </w:p>
    <w:p w14:paraId="226F8C87" w14:textId="77777777" w:rsidR="00DB346F" w:rsidRPr="00300024" w:rsidRDefault="00DB346F" w:rsidP="00711149">
      <w:pPr>
        <w:ind w:left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3.51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4.00</w:t>
      </w:r>
      <w:r w:rsidRPr="00300024">
        <w:rPr>
          <w:rFonts w:ascii="TH SarabunPSK" w:hAnsi="TH SarabunPSK" w:cs="TH SarabunPSK"/>
          <w:cs/>
        </w:rPr>
        <w:tab/>
        <w:t>อยู่ในระดับ เชี่ยวชาญ</w:t>
      </w:r>
    </w:p>
    <w:p w14:paraId="2C6ED1A3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3.01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3.50</w:t>
      </w:r>
      <w:r w:rsidRPr="00300024">
        <w:rPr>
          <w:rFonts w:ascii="TH SarabunPSK" w:hAnsi="TH SarabunPSK" w:cs="TH SarabunPSK"/>
          <w:cs/>
        </w:rPr>
        <w:tab/>
        <w:t>อยู่ในระดับ ชำนาญพิเศษ</w:t>
      </w:r>
    </w:p>
    <w:p w14:paraId="326D35B4" w14:textId="77777777" w:rsidR="00DB346F" w:rsidRPr="00300024" w:rsidRDefault="00DB346F" w:rsidP="00711149">
      <w:pPr>
        <w:ind w:firstLine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2.00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3.00</w:t>
      </w:r>
      <w:r w:rsidRPr="00300024">
        <w:rPr>
          <w:rFonts w:ascii="TH SarabunPSK" w:hAnsi="TH SarabunPSK" w:cs="TH SarabunPSK"/>
          <w:cs/>
        </w:rPr>
        <w:tab/>
        <w:t>อยู่ในระดับ ชำนาญ</w:t>
      </w:r>
    </w:p>
    <w:p w14:paraId="22B20BEA" w14:textId="1D8E8D6D" w:rsidR="00DB346F" w:rsidRDefault="00DB346F" w:rsidP="00711149">
      <w:pPr>
        <w:spacing w:after="240"/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ต่ำกว่า 2.00</w:t>
      </w:r>
      <w:r w:rsidRPr="00300024">
        <w:rPr>
          <w:rFonts w:ascii="TH SarabunPSK" w:hAnsi="TH SarabunPSK" w:cs="TH SarabunPSK"/>
          <w:cs/>
        </w:rPr>
        <w:tab/>
        <w:t>อยู่ในระดับ ต้องปรับปรุง</w:t>
      </w:r>
    </w:p>
    <w:p w14:paraId="00D458EE" w14:textId="77777777" w:rsidR="00711149" w:rsidRPr="00300024" w:rsidRDefault="00711149" w:rsidP="00711149">
      <w:pPr>
        <w:spacing w:after="240"/>
        <w:ind w:firstLine="720"/>
        <w:rPr>
          <w:rFonts w:ascii="TH SarabunPSK" w:hAnsi="TH SarabunPSK" w:cs="TH SarabunPSK"/>
        </w:rPr>
      </w:pPr>
    </w:p>
    <w:p w14:paraId="237FDB76" w14:textId="77777777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เกณฑ์การประเมิน</w:t>
      </w:r>
    </w:p>
    <w:p w14:paraId="7B131455" w14:textId="77777777" w:rsidR="00DB346F" w:rsidRPr="00300024" w:rsidRDefault="00DB346F" w:rsidP="00711149">
      <w:pPr>
        <w:pStyle w:val="a4"/>
        <w:numPr>
          <w:ilvl w:val="0"/>
          <w:numId w:val="1"/>
        </w:numPr>
        <w:rPr>
          <w:rFonts w:ascii="TH SarabunPSK" w:hAnsi="TH SarabunPSK" w:cs="TH SarabunPSK"/>
          <w:spacing w:val="-10"/>
          <w:szCs w:val="32"/>
        </w:rPr>
      </w:pPr>
      <w:r w:rsidRPr="00300024">
        <w:rPr>
          <w:rFonts w:ascii="TH SarabunPSK" w:hAnsi="TH SarabunPSK" w:cs="TH SarabunPSK"/>
          <w:spacing w:val="-10"/>
          <w:szCs w:val="32"/>
          <w:cs/>
        </w:rPr>
        <w:t>ผู้ที่จะได้รับการแต่งตั้งให้ดำรงตำแหน่งผู้ช่วยศาสตราจารย์ ต้องมีผลประเมินอย่างน้อย ระดับชำนาญ</w:t>
      </w:r>
    </w:p>
    <w:p w14:paraId="25FFF23F" w14:textId="77777777" w:rsidR="00DB346F" w:rsidRPr="00300024" w:rsidRDefault="00DB346F" w:rsidP="00711149">
      <w:pPr>
        <w:pStyle w:val="a4"/>
        <w:numPr>
          <w:ilvl w:val="0"/>
          <w:numId w:val="1"/>
        </w:numPr>
        <w:spacing w:after="120"/>
        <w:ind w:right="-188"/>
        <w:rPr>
          <w:rFonts w:ascii="TH SarabunPSK" w:hAnsi="TH SarabunPSK" w:cs="TH SarabunPSK"/>
          <w:spacing w:val="-10"/>
          <w:szCs w:val="32"/>
        </w:rPr>
      </w:pPr>
      <w:r w:rsidRPr="00300024">
        <w:rPr>
          <w:rFonts w:ascii="TH SarabunPSK" w:hAnsi="TH SarabunPSK" w:cs="TH SarabunPSK"/>
          <w:spacing w:val="-10"/>
          <w:szCs w:val="32"/>
          <w:cs/>
        </w:rPr>
        <w:t>ผู้ที่จะได้รับการแต่งตั้งให้ดำรงตำแหน่งรองศาสตราจารย์ ต้องมีผลประเมินอย่างน้อย ระดับชำนาญพิเศษ</w:t>
      </w:r>
    </w:p>
    <w:p w14:paraId="66FD2DFB" w14:textId="6D645D21" w:rsidR="00DB346F" w:rsidRDefault="00DB346F" w:rsidP="00711149">
      <w:pPr>
        <w:rPr>
          <w:rFonts w:ascii="TH SarabunPSK" w:hAnsi="TH SarabunPSK" w:cs="TH SarabunPSK"/>
          <w:sz w:val="20"/>
          <w:szCs w:val="20"/>
        </w:rPr>
      </w:pPr>
    </w:p>
    <w:p w14:paraId="3E559D72" w14:textId="7585F75A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2F6F28D7" w14:textId="567E7E5F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4DC2DA2D" w14:textId="4738DE1E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6BAE02B5" w14:textId="0DAAC37B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6B1A048C" w14:textId="602D57E8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46925299" w14:textId="76777FF6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6174EC0A" w14:textId="5D901638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7BB15355" w14:textId="5CD6E0C8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3A7A5111" w14:textId="0184CF0C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5F07B8FA" w14:textId="465042CF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101FEB66" w14:textId="3396669F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2BEBAEF0" w14:textId="0BA30A7A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08D5A345" w14:textId="06E54358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24554011" w14:textId="75878F62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6C94A02E" w14:textId="1CD1EF09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3CCBFC85" w14:textId="78A34265" w:rsidR="00711149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2A3712DB" w14:textId="77777777" w:rsidR="00711149" w:rsidRPr="00300024" w:rsidRDefault="00711149" w:rsidP="00711149">
      <w:pPr>
        <w:rPr>
          <w:rFonts w:ascii="TH SarabunPSK" w:hAnsi="TH SarabunPSK" w:cs="TH SarabunPSK"/>
          <w:sz w:val="20"/>
          <w:szCs w:val="20"/>
        </w:rPr>
      </w:pPr>
    </w:p>
    <w:p w14:paraId="19D9E0E2" w14:textId="77777777" w:rsidR="00DB346F" w:rsidRPr="00300024" w:rsidRDefault="00DB346F" w:rsidP="00711149">
      <w:pPr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lastRenderedPageBreak/>
        <w:t>ส่วนที่ 2 ประเมินเอกสารหลักฐานที่ใช้ในการประเมินผลการสอน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46F" w:rsidRPr="00300024" w14:paraId="24F77957" w14:textId="77777777" w:rsidTr="00E6596A">
        <w:tc>
          <w:tcPr>
            <w:tcW w:w="4508" w:type="dxa"/>
          </w:tcPr>
          <w:p w14:paraId="56950AC1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คณะอนุกรรมการประเมินผลการสอน</w:t>
            </w:r>
          </w:p>
        </w:tc>
        <w:tc>
          <w:tcPr>
            <w:tcW w:w="4508" w:type="dxa"/>
          </w:tcPr>
          <w:p w14:paraId="2ECA60FC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DB346F" w:rsidRPr="00300024" w14:paraId="33781B96" w14:textId="77777777" w:rsidTr="00E6596A">
        <w:tc>
          <w:tcPr>
            <w:tcW w:w="4508" w:type="dxa"/>
          </w:tcPr>
          <w:p w14:paraId="44F6D79F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ประธานอนุกรรมการ ฯ</w:t>
            </w:r>
          </w:p>
        </w:tc>
        <w:tc>
          <w:tcPr>
            <w:tcW w:w="4508" w:type="dxa"/>
          </w:tcPr>
          <w:p w14:paraId="4CBAC082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6FED2E92" w14:textId="77777777" w:rsidTr="00E6596A">
        <w:tc>
          <w:tcPr>
            <w:tcW w:w="4508" w:type="dxa"/>
          </w:tcPr>
          <w:p w14:paraId="21C71399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อนุกรรมการ ฯ</w:t>
            </w:r>
          </w:p>
        </w:tc>
        <w:tc>
          <w:tcPr>
            <w:tcW w:w="4508" w:type="dxa"/>
          </w:tcPr>
          <w:p w14:paraId="6D47A0B5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03D67E2F" w14:textId="77777777" w:rsidTr="00E6596A">
        <w:tc>
          <w:tcPr>
            <w:tcW w:w="4508" w:type="dxa"/>
          </w:tcPr>
          <w:p w14:paraId="792089C0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  <w:r w:rsidRPr="00300024">
              <w:rPr>
                <w:rFonts w:ascii="TH SarabunPSK" w:hAnsi="TH SarabunPSK" w:cs="TH SarabunPSK"/>
                <w:cs/>
              </w:rPr>
              <w:t>อนุกรรมการ ฯ</w:t>
            </w:r>
          </w:p>
        </w:tc>
        <w:tc>
          <w:tcPr>
            <w:tcW w:w="4508" w:type="dxa"/>
          </w:tcPr>
          <w:p w14:paraId="70518E8C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0A0A07B6" w14:textId="77777777" w:rsidTr="00E6596A">
        <w:tc>
          <w:tcPr>
            <w:tcW w:w="4508" w:type="dxa"/>
          </w:tcPr>
          <w:p w14:paraId="56B38526" w14:textId="77777777" w:rsidR="00DB346F" w:rsidRPr="00300024" w:rsidRDefault="00DB346F" w:rsidP="0071114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 xml:space="preserve">                      รวมคะแนน</w:t>
            </w:r>
          </w:p>
        </w:tc>
        <w:tc>
          <w:tcPr>
            <w:tcW w:w="4508" w:type="dxa"/>
          </w:tcPr>
          <w:p w14:paraId="4007E5DC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00024" w14:paraId="1EED4ECB" w14:textId="77777777" w:rsidTr="00E6596A">
        <w:tc>
          <w:tcPr>
            <w:tcW w:w="4508" w:type="dxa"/>
          </w:tcPr>
          <w:p w14:paraId="3DD67BFA" w14:textId="77777777" w:rsidR="00DB346F" w:rsidRPr="00300024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0024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4508" w:type="dxa"/>
          </w:tcPr>
          <w:p w14:paraId="685EFBC3" w14:textId="77777777" w:rsidR="00DB346F" w:rsidRPr="00300024" w:rsidRDefault="00DB346F" w:rsidP="0071114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0F48B41" w14:textId="34546374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คะแนนเฉลี่ยผลการประเมิน</w:t>
      </w:r>
    </w:p>
    <w:p w14:paraId="108EF75C" w14:textId="77777777" w:rsidR="00DB346F" w:rsidRPr="00300024" w:rsidRDefault="00DB346F" w:rsidP="00711149">
      <w:pPr>
        <w:ind w:left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3.51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4.00</w:t>
      </w:r>
      <w:r w:rsidRPr="00300024">
        <w:rPr>
          <w:rFonts w:ascii="TH SarabunPSK" w:hAnsi="TH SarabunPSK" w:cs="TH SarabunPSK"/>
          <w:cs/>
        </w:rPr>
        <w:tab/>
        <w:t>อยู่ในระดับ ดีเด่น</w:t>
      </w:r>
    </w:p>
    <w:p w14:paraId="57B4477B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3.01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3.50</w:t>
      </w:r>
      <w:r w:rsidRPr="00300024">
        <w:rPr>
          <w:rFonts w:ascii="TH SarabunPSK" w:hAnsi="TH SarabunPSK" w:cs="TH SarabunPSK"/>
          <w:cs/>
        </w:rPr>
        <w:tab/>
        <w:t>อยู่ในระดับ ดีมาก</w:t>
      </w:r>
    </w:p>
    <w:p w14:paraId="3A272954" w14:textId="77777777" w:rsidR="00DB346F" w:rsidRPr="00300024" w:rsidRDefault="00DB346F" w:rsidP="00711149">
      <w:pPr>
        <w:ind w:firstLine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2.00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3.00</w:t>
      </w:r>
      <w:r w:rsidRPr="00300024">
        <w:rPr>
          <w:rFonts w:ascii="TH SarabunPSK" w:hAnsi="TH SarabunPSK" w:cs="TH SarabunPSK"/>
          <w:cs/>
        </w:rPr>
        <w:tab/>
        <w:t>อยู่ในระดับ ดี</w:t>
      </w:r>
    </w:p>
    <w:p w14:paraId="0B6947B9" w14:textId="77777777" w:rsidR="00DB346F" w:rsidRPr="00300024" w:rsidRDefault="00DB346F" w:rsidP="00711149">
      <w:pPr>
        <w:spacing w:after="240"/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ต่ำกว่า 2.00</w:t>
      </w:r>
      <w:r w:rsidRPr="00300024">
        <w:rPr>
          <w:rFonts w:ascii="TH SarabunPSK" w:hAnsi="TH SarabunPSK" w:cs="TH SarabunPSK"/>
          <w:cs/>
        </w:rPr>
        <w:tab/>
        <w:t>อยู่ในระดับ ต้องปรับปรุง</w:t>
      </w:r>
    </w:p>
    <w:p w14:paraId="60F12D44" w14:textId="77777777" w:rsidR="00DB346F" w:rsidRDefault="00DB346F" w:rsidP="00711149">
      <w:pPr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u w:val="single"/>
          <w:cs/>
        </w:rPr>
        <w:t>เกณฑ์การประเมิน</w:t>
      </w:r>
      <w:r>
        <w:rPr>
          <w:rFonts w:ascii="TH SarabunPSK" w:hAnsi="TH SarabunPSK" w:cs="TH SarabunPSK"/>
        </w:rPr>
        <w:t xml:space="preserve"> </w:t>
      </w:r>
      <w:r w:rsidRPr="00300024">
        <w:rPr>
          <w:rFonts w:ascii="TH SarabunPSK" w:hAnsi="TH SarabunPSK" w:cs="TH SarabunPSK"/>
          <w:cs/>
        </w:rPr>
        <w:t xml:space="preserve"> ต้องมีผลประเมิน</w:t>
      </w:r>
      <w:r w:rsidRPr="00300024">
        <w:rPr>
          <w:rFonts w:ascii="TH SarabunPSK" w:hAnsi="TH SarabunPSK" w:cs="TH SarabunPSK"/>
          <w:sz w:val="24"/>
          <w:cs/>
        </w:rPr>
        <w:t>เอกสารหลักฐานที่ใช้ในการประเมินผลการสอน</w:t>
      </w:r>
      <w:r w:rsidRPr="00300024">
        <w:rPr>
          <w:rFonts w:ascii="TH SarabunPSK" w:hAnsi="TH SarabunPSK" w:cs="TH SarabunPSK"/>
          <w:cs/>
        </w:rPr>
        <w:t>อยู่ในระดับดีขึ้นไป</w:t>
      </w:r>
    </w:p>
    <w:p w14:paraId="1F62783A" w14:textId="1DDB2045" w:rsidR="00DB346F" w:rsidRDefault="00DB346F" w:rsidP="00711149">
      <w:pPr>
        <w:rPr>
          <w:rFonts w:ascii="TH SarabunPSK" w:hAnsi="TH SarabunPSK" w:cs="TH SarabunPSK"/>
        </w:rPr>
      </w:pPr>
    </w:p>
    <w:p w14:paraId="1FAAF97A" w14:textId="77777777" w:rsidR="00DB346F" w:rsidRPr="00300024" w:rsidRDefault="00DB346F" w:rsidP="00711149">
      <w:pPr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 xml:space="preserve">ส่วนที่ 3 สรุปผลการประเมิน </w:t>
      </w:r>
    </w:p>
    <w:p w14:paraId="7D317DD5" w14:textId="77777777" w:rsidR="00DB346F" w:rsidRPr="00300024" w:rsidRDefault="00DB346F" w:rsidP="00711149">
      <w:pPr>
        <w:jc w:val="thaiDistribute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ab/>
        <w:t>สรุปผลการประเมินผลการสอน โดยคณะอนุกรรมการประเมินผลการสอนในการประชุมวันที่ .............</w:t>
      </w:r>
    </w:p>
    <w:p w14:paraId="6EB53D47" w14:textId="77777777" w:rsidR="00DB346F" w:rsidRPr="00300024" w:rsidRDefault="00DB346F" w:rsidP="00711149">
      <w:pPr>
        <w:jc w:val="thaiDistribute"/>
        <w:rPr>
          <w:rFonts w:ascii="TH SarabunPSK" w:hAnsi="TH SarabunPSK" w:cs="TH SarabunPSK"/>
          <w:spacing w:val="-8"/>
        </w:rPr>
      </w:pPr>
      <w:r w:rsidRPr="00300024">
        <w:rPr>
          <w:rFonts w:ascii="TH SarabunPSK" w:hAnsi="TH SarabunPSK" w:cs="TH SarabunPSK"/>
          <w:spacing w:val="-8"/>
          <w:cs/>
        </w:rPr>
        <w:t>................................................. มีมติ ดังนี้</w:t>
      </w:r>
    </w:p>
    <w:p w14:paraId="39FCB206" w14:textId="77777777" w:rsidR="00DB346F" w:rsidRPr="00300024" w:rsidRDefault="00DB346F" w:rsidP="00711149">
      <w:pPr>
        <w:ind w:firstLine="720"/>
        <w:rPr>
          <w:rFonts w:ascii="TH SarabunPSK" w:hAnsi="TH SarabunPSK" w:cs="TH SarabunPSK"/>
          <w:spacing w:val="-8"/>
        </w:rPr>
      </w:pPr>
      <w:proofErr w:type="gramStart"/>
      <w:r w:rsidRPr="00300024">
        <w:rPr>
          <w:rFonts w:ascii="TH SarabunPSK" w:hAnsi="TH SarabunPSK" w:cs="TH SarabunPSK"/>
          <w:spacing w:val="-8"/>
        </w:rPr>
        <w:t>[  ]</w:t>
      </w:r>
      <w:proofErr w:type="gramEnd"/>
      <w:r w:rsidRPr="00300024">
        <w:rPr>
          <w:rFonts w:ascii="TH SarabunPSK" w:hAnsi="TH SarabunPSK" w:cs="TH SarabunPSK"/>
          <w:spacing w:val="-8"/>
        </w:rPr>
        <w:t xml:space="preserve"> </w:t>
      </w:r>
      <w:r w:rsidRPr="00300024">
        <w:rPr>
          <w:rFonts w:ascii="TH SarabunPSK" w:hAnsi="TH SarabunPSK" w:cs="TH SarabunPSK"/>
          <w:spacing w:val="-8"/>
          <w:cs/>
        </w:rPr>
        <w:tab/>
        <w:t>ผลการสอนผ่านตามเกณฑ์ที่กำหนดไว้ตามข้อบังคับมหาวิทยาลัยราชภัฏอุตรดิตถ์ ว่าด้วย</w:t>
      </w:r>
    </w:p>
    <w:p w14:paraId="2E4652F1" w14:textId="77777777" w:rsidR="00DB346F" w:rsidRPr="00300024" w:rsidRDefault="00DB346F" w:rsidP="00711149">
      <w:pPr>
        <w:ind w:left="1418" w:right="-46"/>
        <w:rPr>
          <w:rFonts w:ascii="TH SarabunPSK" w:hAnsi="TH SarabunPSK" w:cs="TH SarabunPSK"/>
          <w:spacing w:val="-8"/>
        </w:rPr>
      </w:pPr>
      <w:r w:rsidRPr="00300024">
        <w:rPr>
          <w:rFonts w:ascii="TH SarabunPSK" w:hAnsi="TH SarabunPSK" w:cs="TH SarabunPSK"/>
          <w:spacing w:val="-8"/>
          <w:cs/>
        </w:rPr>
        <w:t>หลักเกณฑ์และวิธีพิจารณาแต่งตั้งบุคคลให้ดำรงตำแหน่งผู้ช่วยศาสตราจารย์ รองศาสตราจารย์</w:t>
      </w:r>
      <w:r w:rsidRPr="00300024">
        <w:rPr>
          <w:rFonts w:ascii="TH SarabunPSK" w:hAnsi="TH SarabunPSK" w:cs="TH SarabunPSK"/>
          <w:spacing w:val="-8"/>
          <w:cs/>
        </w:rPr>
        <w:br/>
        <w:t xml:space="preserve">และศาสตราจารย์ พ.ศ. 2565 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 w:rsidRPr="00300024">
        <w:rPr>
          <w:rFonts w:ascii="TH SarabunPSK" w:hAnsi="TH SarabunPSK" w:cs="TH SarabunPSK"/>
          <w:spacing w:val="-8"/>
          <w:cs/>
        </w:rPr>
        <w:t>โดยที่</w:t>
      </w:r>
    </w:p>
    <w:p w14:paraId="5AE8BB52" w14:textId="77777777" w:rsidR="00DB346F" w:rsidRPr="00300024" w:rsidRDefault="00DB346F" w:rsidP="00711149">
      <w:pPr>
        <w:ind w:left="1440" w:firstLine="687"/>
        <w:rPr>
          <w:rFonts w:ascii="TH SarabunPSK" w:hAnsi="TH SarabunPSK" w:cs="TH SarabunPSK"/>
          <w:spacing w:val="-8"/>
        </w:rPr>
      </w:pPr>
      <w:proofErr w:type="gramStart"/>
      <w:r w:rsidRPr="00300024">
        <w:rPr>
          <w:rFonts w:ascii="TH SarabunPSK" w:hAnsi="TH SarabunPSK" w:cs="TH SarabunPSK"/>
          <w:spacing w:val="-8"/>
        </w:rPr>
        <w:t>( )</w:t>
      </w:r>
      <w:proofErr w:type="gramEnd"/>
      <w:r w:rsidRPr="00300024">
        <w:rPr>
          <w:rFonts w:ascii="TH SarabunPSK" w:hAnsi="TH SarabunPSK" w:cs="TH SarabunPSK"/>
          <w:spacing w:val="-8"/>
        </w:rPr>
        <w:t xml:space="preserve"> </w:t>
      </w:r>
      <w:r w:rsidRPr="00300024">
        <w:rPr>
          <w:rFonts w:ascii="TH SarabunPSK" w:hAnsi="TH SarabunPSK" w:cs="TH SarabunPSK"/>
          <w:spacing w:val="-8"/>
          <w:cs/>
        </w:rPr>
        <w:t>ผลประเมินการสอนอยู่ในระดับ............................................................................</w:t>
      </w:r>
    </w:p>
    <w:p w14:paraId="2D67157A" w14:textId="77777777" w:rsidR="00DB346F" w:rsidRPr="00300024" w:rsidRDefault="00DB346F" w:rsidP="00711149">
      <w:pPr>
        <w:ind w:left="720" w:firstLine="1407"/>
        <w:rPr>
          <w:rFonts w:ascii="TH SarabunPSK" w:hAnsi="TH SarabunPSK" w:cs="TH SarabunPSK"/>
          <w:spacing w:val="-8"/>
        </w:rPr>
      </w:pPr>
      <w:proofErr w:type="gramStart"/>
      <w:r w:rsidRPr="00300024">
        <w:rPr>
          <w:rFonts w:ascii="TH SarabunPSK" w:hAnsi="TH SarabunPSK" w:cs="TH SarabunPSK"/>
          <w:spacing w:val="-8"/>
        </w:rPr>
        <w:t>( )</w:t>
      </w:r>
      <w:proofErr w:type="gramEnd"/>
      <w:r w:rsidRPr="00300024">
        <w:rPr>
          <w:rFonts w:ascii="TH SarabunPSK" w:hAnsi="TH SarabunPSK" w:cs="TH SarabunPSK"/>
          <w:spacing w:val="-8"/>
        </w:rPr>
        <w:t xml:space="preserve"> </w:t>
      </w:r>
      <w:r w:rsidRPr="00300024">
        <w:rPr>
          <w:rFonts w:ascii="TH SarabunPSK" w:hAnsi="TH SarabunPSK" w:cs="TH SarabunPSK"/>
          <w:spacing w:val="-8"/>
          <w:cs/>
        </w:rPr>
        <w:t>ผลประเมินประเมินเอกสารหลักฐานฯ อยู่ในระดับ..............................................</w:t>
      </w:r>
    </w:p>
    <w:p w14:paraId="66AFB73E" w14:textId="77777777" w:rsidR="00DB346F" w:rsidRPr="00300024" w:rsidRDefault="00DB346F" w:rsidP="00711149">
      <w:pPr>
        <w:ind w:left="698" w:firstLine="720"/>
        <w:rPr>
          <w:rFonts w:ascii="TH SarabunPSK" w:hAnsi="TH SarabunPSK" w:cs="TH SarabunPSK"/>
          <w:spacing w:val="-8"/>
        </w:rPr>
      </w:pPr>
      <w:r w:rsidRPr="00300024">
        <w:rPr>
          <w:rFonts w:ascii="TH SarabunPSK" w:hAnsi="TH SarabunPSK" w:cs="TH SarabunPSK"/>
          <w:spacing w:val="-8"/>
          <w:cs/>
        </w:rPr>
        <w:t xml:space="preserve">ทั้งนี้ตั้งแต่วันที่.......................................................................................................................... </w:t>
      </w:r>
    </w:p>
    <w:p w14:paraId="7E15C220" w14:textId="77777777" w:rsidR="00DB346F" w:rsidRPr="00300024" w:rsidRDefault="00DB346F" w:rsidP="00711149">
      <w:pPr>
        <w:ind w:left="698" w:firstLine="720"/>
        <w:rPr>
          <w:rFonts w:ascii="TH SarabunPSK" w:hAnsi="TH SarabunPSK" w:cs="TH SarabunPSK"/>
          <w:spacing w:val="-8"/>
          <w:sz w:val="18"/>
          <w:szCs w:val="18"/>
        </w:rPr>
      </w:pPr>
    </w:p>
    <w:p w14:paraId="23C54874" w14:textId="77777777" w:rsidR="00DB346F" w:rsidRPr="00300024" w:rsidRDefault="00DB346F" w:rsidP="00711149">
      <w:pPr>
        <w:ind w:firstLine="720"/>
        <w:rPr>
          <w:rFonts w:ascii="TH SarabunPSK" w:hAnsi="TH SarabunPSK" w:cs="TH SarabunPSK"/>
          <w:spacing w:val="-8"/>
        </w:rPr>
      </w:pPr>
      <w:proofErr w:type="gramStart"/>
      <w:r w:rsidRPr="00300024">
        <w:rPr>
          <w:rFonts w:ascii="TH SarabunPSK" w:hAnsi="TH SarabunPSK" w:cs="TH SarabunPSK"/>
          <w:spacing w:val="-8"/>
        </w:rPr>
        <w:t>[  ]</w:t>
      </w:r>
      <w:proofErr w:type="gramEnd"/>
      <w:r w:rsidRPr="00300024">
        <w:rPr>
          <w:rFonts w:ascii="TH SarabunPSK" w:hAnsi="TH SarabunPSK" w:cs="TH SarabunPSK"/>
          <w:spacing w:val="-8"/>
        </w:rPr>
        <w:tab/>
      </w:r>
      <w:r w:rsidRPr="00300024">
        <w:rPr>
          <w:rFonts w:ascii="TH SarabunPSK" w:hAnsi="TH SarabunPSK" w:cs="TH SarabunPSK"/>
          <w:spacing w:val="-8"/>
          <w:cs/>
        </w:rPr>
        <w:t>ผลการสอนไม่ผ่านตามเกณฑ์ที่กำหนดไว้ตามข้อบังคับมหาวิทยาลัยราชภัฏอุตรดิตถ์ ว่าด้วย</w:t>
      </w:r>
    </w:p>
    <w:p w14:paraId="6279434F" w14:textId="77777777" w:rsidR="00DB346F" w:rsidRPr="00300024" w:rsidRDefault="00DB346F" w:rsidP="00711149">
      <w:pPr>
        <w:ind w:left="1418" w:right="-188"/>
        <w:rPr>
          <w:rFonts w:ascii="TH SarabunPSK" w:hAnsi="TH SarabunPSK" w:cs="TH SarabunPSK"/>
          <w:spacing w:val="-8"/>
        </w:rPr>
      </w:pPr>
      <w:r w:rsidRPr="00300024">
        <w:rPr>
          <w:rFonts w:ascii="TH SarabunPSK" w:hAnsi="TH SarabunPSK" w:cs="TH SarabunPSK"/>
          <w:spacing w:val="-8"/>
          <w:cs/>
        </w:rPr>
        <w:t>หลักเกณฑ์และวิธีพิจารณาแต่งตั้งบุคคลให้ดำรงตำแหน่งผู้ช่วยศาสตราจารย์ รองศาสตราจารย์</w:t>
      </w:r>
    </w:p>
    <w:p w14:paraId="61181E3D" w14:textId="77777777" w:rsidR="00DB346F" w:rsidRPr="00300024" w:rsidRDefault="00DB346F" w:rsidP="00711149">
      <w:pPr>
        <w:ind w:left="1418"/>
        <w:rPr>
          <w:rFonts w:ascii="TH SarabunPSK" w:hAnsi="TH SarabunPSK" w:cs="TH SarabunPSK"/>
          <w:spacing w:val="-8"/>
        </w:rPr>
      </w:pPr>
      <w:r w:rsidRPr="00300024">
        <w:rPr>
          <w:rFonts w:ascii="TH SarabunPSK" w:hAnsi="TH SarabunPSK" w:cs="TH SarabunPSK"/>
          <w:spacing w:val="-8"/>
          <w:cs/>
        </w:rPr>
        <w:t>และศาสตราจารย์ พ.ศ. 2565</w:t>
      </w:r>
    </w:p>
    <w:p w14:paraId="2690AF19" w14:textId="77777777" w:rsidR="00DB346F" w:rsidRPr="00300024" w:rsidRDefault="00DB346F" w:rsidP="00711149">
      <w:pPr>
        <w:rPr>
          <w:rFonts w:ascii="TH SarabunPSK" w:hAnsi="TH SarabunPSK" w:cs="TH SarabunPSK"/>
          <w:spacing w:val="-8"/>
        </w:rPr>
      </w:pPr>
    </w:p>
    <w:p w14:paraId="179A1EBD" w14:textId="35599517" w:rsidR="00DB346F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B346F" w:rsidRPr="00300024">
        <w:rPr>
          <w:rFonts w:ascii="TH SarabunPSK" w:hAnsi="TH SarabunPSK" w:cs="TH SarabunPSK"/>
          <w:cs/>
        </w:rPr>
        <w:t xml:space="preserve"> ประธานอนุกรรมการฯ</w:t>
      </w:r>
    </w:p>
    <w:p w14:paraId="0E99E52C" w14:textId="2EEDC1C8" w:rsidR="00DB346F" w:rsidRPr="00300024" w:rsidRDefault="00DB346F" w:rsidP="00711149">
      <w:pPr>
        <w:ind w:left="2880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(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)</w:t>
      </w:r>
    </w:p>
    <w:p w14:paraId="40F9786A" w14:textId="096BAB63" w:rsidR="00DB346F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 w:rsidR="00DB346F"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B346F"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D8D5386" w14:textId="77777777" w:rsidR="00DB346F" w:rsidRPr="00300024" w:rsidRDefault="00DB346F" w:rsidP="00711149">
      <w:pPr>
        <w:ind w:left="2880"/>
        <w:rPr>
          <w:rFonts w:ascii="TH SarabunPSK" w:hAnsi="TH SarabunPSK" w:cs="TH SarabunPSK"/>
        </w:rPr>
      </w:pPr>
    </w:p>
    <w:p w14:paraId="71CA0D6C" w14:textId="54015CB2" w:rsidR="00DB346F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B346F" w:rsidRPr="00300024">
        <w:rPr>
          <w:rFonts w:ascii="TH SarabunPSK" w:hAnsi="TH SarabunPSK" w:cs="TH SarabunPSK"/>
          <w:cs/>
        </w:rPr>
        <w:t xml:space="preserve"> อนุกรรมการฯ</w:t>
      </w:r>
    </w:p>
    <w:p w14:paraId="6B620187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)</w:t>
      </w:r>
    </w:p>
    <w:p w14:paraId="29E18B36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462791F" w14:textId="77777777" w:rsidR="00DB346F" w:rsidRPr="00300024" w:rsidRDefault="00DB346F" w:rsidP="00711149">
      <w:pPr>
        <w:ind w:left="2880"/>
        <w:rPr>
          <w:rFonts w:ascii="TH SarabunPSK" w:hAnsi="TH SarabunPSK" w:cs="TH SarabunPSK"/>
        </w:rPr>
      </w:pPr>
    </w:p>
    <w:p w14:paraId="50CD3B15" w14:textId="769004B9" w:rsidR="00DB346F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B346F" w:rsidRPr="00300024">
        <w:rPr>
          <w:rFonts w:ascii="TH SarabunPSK" w:hAnsi="TH SarabunPSK" w:cs="TH SarabunPSK"/>
          <w:cs/>
        </w:rPr>
        <w:t xml:space="preserve"> อนุกรรมการฯ</w:t>
      </w:r>
    </w:p>
    <w:p w14:paraId="68332838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)</w:t>
      </w:r>
    </w:p>
    <w:p w14:paraId="0D9ADE63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F4C5EA4" w14:textId="77777777" w:rsidR="00DB346F" w:rsidRPr="00300024" w:rsidRDefault="00DB346F" w:rsidP="00711149">
      <w:pPr>
        <w:rPr>
          <w:rFonts w:ascii="TH SarabunPSK" w:hAnsi="TH SarabunPSK" w:cs="TH SarabunPSK"/>
        </w:rPr>
      </w:pPr>
    </w:p>
    <w:p w14:paraId="3FD78B07" w14:textId="77777777" w:rsidR="00DB346F" w:rsidRPr="00300024" w:rsidRDefault="00DB346F" w:rsidP="00711149">
      <w:pPr>
        <w:jc w:val="center"/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lastRenderedPageBreak/>
        <w:t xml:space="preserve">แบบประเมินผลการสอนเพื่อขอกำหนดตำแหน่งทางวิชาการ </w:t>
      </w:r>
    </w:p>
    <w:p w14:paraId="4AFD5007" w14:textId="78E722CA" w:rsidR="00DB346F" w:rsidRDefault="00DB346F" w:rsidP="00711149">
      <w:pPr>
        <w:jc w:val="center"/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>มหาวิทยาลัยราชภัฏอุตรดิตถ์</w:t>
      </w:r>
    </w:p>
    <w:p w14:paraId="562E9D7C" w14:textId="77777777" w:rsidR="00711149" w:rsidRPr="00300024" w:rsidRDefault="00711149" w:rsidP="00711149">
      <w:pPr>
        <w:jc w:val="center"/>
        <w:rPr>
          <w:rFonts w:ascii="TH SarabunPSK" w:hAnsi="TH SarabunPSK" w:cs="TH SarabunPSK"/>
          <w:b/>
          <w:bCs/>
        </w:rPr>
      </w:pPr>
    </w:p>
    <w:p w14:paraId="72F3F721" w14:textId="77777777" w:rsidR="00DB346F" w:rsidRPr="00ED5A9D" w:rsidRDefault="00DB346F" w:rsidP="0071114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5C9DFC" w14:textId="00188C62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ชื่อผู้เสนอขอ.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40257CBA" w14:textId="29798969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  <w:cs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คณะ/วิทยาลัย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792EBD8A" w14:textId="77777777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ขอกำหนดตำแหน่ง  </w:t>
      </w:r>
      <w:r w:rsidRPr="00ED5A9D">
        <w:rPr>
          <w:rFonts w:ascii="TH SarabunPSK" w:hAnsi="TH SarabunPSK" w:cs="TH SarabunPSK"/>
          <w:spacing w:val="-8"/>
          <w:sz w:val="31"/>
          <w:szCs w:val="31"/>
        </w:rPr>
        <w:t xml:space="preserve">[   ]  </w:t>
      </w: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ผู้ช่วยศาสตราจารย์ </w:t>
      </w:r>
      <w:r w:rsidRPr="00ED5A9D">
        <w:rPr>
          <w:rFonts w:ascii="TH SarabunPSK" w:hAnsi="TH SarabunPSK" w:cs="TH SarabunPSK"/>
          <w:spacing w:val="-8"/>
          <w:sz w:val="31"/>
          <w:szCs w:val="31"/>
        </w:rPr>
        <w:t xml:space="preserve"> [   ]  </w:t>
      </w: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รองศาสตราจารย์ </w:t>
      </w:r>
      <w:r w:rsidRPr="00ED5A9D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ED5A9D">
        <w:rPr>
          <w:rFonts w:ascii="TH SarabunPSK" w:hAnsi="TH SarabunPSK" w:cs="TH SarabunPSK"/>
          <w:spacing w:val="-8"/>
          <w:sz w:val="31"/>
          <w:szCs w:val="31"/>
        </w:rPr>
        <w:tab/>
      </w:r>
    </w:p>
    <w:p w14:paraId="112A4C66" w14:textId="3F06907B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  <w:cs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สาขาวิชา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 เลขสาขา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1EC1A2DF" w14:textId="78B6744F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อนุสาขาวิชา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 เลขอนุสาขา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0592193C" w14:textId="6A015BE3" w:rsidR="00DB346F" w:rsidRPr="00ED5A9D" w:rsidRDefault="00DB346F" w:rsidP="00711149">
      <w:pPr>
        <w:rPr>
          <w:rFonts w:ascii="TH SarabunPSK" w:hAnsi="TH SarabunPSK" w:cs="TH SarabunPSK"/>
          <w:spacing w:val="-8"/>
          <w:sz w:val="31"/>
          <w:szCs w:val="31"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ประเมินผลการสอนรายวิชา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50DECC91" w14:textId="0B832C56" w:rsidR="00DB346F" w:rsidRPr="00300024" w:rsidRDefault="00DB346F" w:rsidP="00711149">
      <w:pPr>
        <w:rPr>
          <w:rFonts w:ascii="TH SarabunPSK" w:hAnsi="TH SarabunPSK" w:cs="TH SarabunPSK"/>
          <w:spacing w:val="-8"/>
        </w:rPr>
      </w:pP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>รหัสวิชา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Pr="00ED5A9D">
        <w:rPr>
          <w:rFonts w:ascii="TH SarabunPSK" w:hAnsi="TH SarabunPSK" w:cs="TH SarabunPSK"/>
          <w:spacing w:val="-8"/>
          <w:sz w:val="31"/>
          <w:szCs w:val="31"/>
          <w:cs/>
        </w:rPr>
        <w:t xml:space="preserve"> หน่วยกิต</w:t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  <w:r w:rsidR="003B55C7">
        <w:rPr>
          <w:rFonts w:ascii="TH SarabunPSK" w:hAnsi="TH SarabunPSK" w:cs="TH SarabunPSK"/>
          <w:u w:val="dotted"/>
          <w:cs/>
        </w:rPr>
        <w:tab/>
      </w:r>
    </w:p>
    <w:p w14:paraId="0E5AB23E" w14:textId="77777777" w:rsidR="00DB346F" w:rsidRPr="00ED5A9D" w:rsidRDefault="00DB346F" w:rsidP="00711149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5B7AE294" w14:textId="77777777" w:rsidR="00711149" w:rsidRPr="00711149" w:rsidRDefault="00711149" w:rsidP="0071114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74A6A6" w14:textId="555C92DC" w:rsidR="00DB346F" w:rsidRPr="00300024" w:rsidRDefault="00DB346F" w:rsidP="00711149">
      <w:pPr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300024">
        <w:rPr>
          <w:rFonts w:ascii="TH SarabunPSK" w:hAnsi="TH SarabunPSK" w:cs="TH SarabunPSK"/>
          <w:b/>
          <w:bCs/>
        </w:rPr>
        <w:t>1</w:t>
      </w:r>
      <w:r w:rsidRPr="00300024">
        <w:rPr>
          <w:rFonts w:ascii="TH SarabunPSK" w:hAnsi="TH SarabunPSK" w:cs="TH SarabunPSK"/>
          <w:b/>
          <w:bCs/>
          <w:cs/>
        </w:rPr>
        <w:t xml:space="preserve"> ประเมินผลการสอน</w:t>
      </w: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5382"/>
        <w:gridCol w:w="908"/>
        <w:gridCol w:w="909"/>
        <w:gridCol w:w="1076"/>
        <w:gridCol w:w="990"/>
      </w:tblGrid>
      <w:tr w:rsidR="00DB346F" w:rsidRPr="003B55C7" w14:paraId="2056DFF4" w14:textId="77777777" w:rsidTr="003B55C7">
        <w:tc>
          <w:tcPr>
            <w:tcW w:w="5382" w:type="dxa"/>
            <w:vMerge w:val="restart"/>
            <w:vAlign w:val="center"/>
          </w:tcPr>
          <w:p w14:paraId="3E2A1C0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14:paraId="708102D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คุณภาพและปริมาณของเอกสารประกอบ</w:t>
            </w:r>
          </w:p>
        </w:tc>
      </w:tr>
      <w:tr w:rsidR="00DB346F" w:rsidRPr="003B55C7" w14:paraId="162C81EF" w14:textId="77777777" w:rsidTr="003B55C7">
        <w:tc>
          <w:tcPr>
            <w:tcW w:w="5382" w:type="dxa"/>
            <w:vMerge/>
          </w:tcPr>
          <w:p w14:paraId="3FDA5235" w14:textId="77777777" w:rsidR="00DB346F" w:rsidRPr="003B55C7" w:rsidRDefault="00DB346F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590886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  <w:tc>
          <w:tcPr>
            <w:tcW w:w="909" w:type="dxa"/>
            <w:tcBorders>
              <w:bottom w:val="nil"/>
            </w:tcBorders>
          </w:tcPr>
          <w:p w14:paraId="04CEC14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076" w:type="dxa"/>
            <w:tcBorders>
              <w:bottom w:val="nil"/>
            </w:tcBorders>
          </w:tcPr>
          <w:p w14:paraId="0AD86D3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90" w:type="dxa"/>
            <w:tcBorders>
              <w:bottom w:val="nil"/>
            </w:tcBorders>
          </w:tcPr>
          <w:p w14:paraId="2BE1F2C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</w:tr>
      <w:tr w:rsidR="00DB346F" w:rsidRPr="003B55C7" w14:paraId="5FD077A4" w14:textId="77777777" w:rsidTr="003B55C7">
        <w:tc>
          <w:tcPr>
            <w:tcW w:w="5382" w:type="dxa"/>
            <w:vMerge/>
          </w:tcPr>
          <w:p w14:paraId="44817109" w14:textId="77777777" w:rsidR="00DB346F" w:rsidRPr="003B55C7" w:rsidRDefault="00DB346F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34DA3D7D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909" w:type="dxa"/>
            <w:tcBorders>
              <w:top w:val="nil"/>
            </w:tcBorders>
          </w:tcPr>
          <w:p w14:paraId="3375A85F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1076" w:type="dxa"/>
            <w:tcBorders>
              <w:top w:val="nil"/>
            </w:tcBorders>
          </w:tcPr>
          <w:p w14:paraId="43C914AF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990" w:type="dxa"/>
            <w:tcBorders>
              <w:top w:val="nil"/>
            </w:tcBorders>
          </w:tcPr>
          <w:p w14:paraId="142B650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</w:tr>
      <w:tr w:rsidR="00DB346F" w:rsidRPr="003B55C7" w14:paraId="5BE368FF" w14:textId="77777777" w:rsidTr="003B55C7">
        <w:tc>
          <w:tcPr>
            <w:tcW w:w="5382" w:type="dxa"/>
            <w:vAlign w:val="center"/>
          </w:tcPr>
          <w:p w14:paraId="5B8AB933" w14:textId="556D1FF8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</w:rPr>
            </w:pPr>
            <w:r w:rsidRPr="003B55C7">
              <w:rPr>
                <w:rFonts w:ascii="TH SarabunPSK" w:hAnsi="TH SarabunPSK" w:cs="TH SarabunPSK"/>
                <w:cs/>
              </w:rPr>
              <w:t>1. มีการวางแผนการสอนอย่างเป็นระบบ โดยกำหนดจุดมุ่งหมายของการสอนให้ชัดเจนและคัดเลือกการเรียน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3B55C7">
              <w:rPr>
                <w:rFonts w:ascii="TH SarabunPSK" w:hAnsi="TH SarabunPSK" w:cs="TH SarabunPSK"/>
                <w:cs/>
              </w:rPr>
              <w:t>การสอนให้เหมาะสม เพื่อให้ผลการสอนเป็นไปตามจุดมุ่งหมาย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3B55C7">
              <w:rPr>
                <w:rFonts w:ascii="TH SarabunPSK" w:hAnsi="TH SarabunPSK" w:cs="TH SarabunPSK"/>
                <w:cs/>
              </w:rPr>
              <w:t>ที่วางไว้ โดยเสนอเอกสารหลักฐานที่สามารถประเมินได้ใน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3B55C7">
              <w:rPr>
                <w:rFonts w:ascii="TH SarabunPSK" w:hAnsi="TH SarabunPSK" w:cs="TH SarabunPSK"/>
                <w:cs/>
              </w:rPr>
              <w:t>ทุกหัวข้อที่ผู้ขอกำหนดตำแหน่งเป็นผู้สอน ซึ่งมีการอ้างอิงแหล่งที่มาอย่างถูกต้องตามหลักวิชาการและกฎหมาย</w:t>
            </w:r>
          </w:p>
        </w:tc>
        <w:tc>
          <w:tcPr>
            <w:tcW w:w="908" w:type="dxa"/>
          </w:tcPr>
          <w:p w14:paraId="73EFC592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507B6F6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2A6D4B3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3DEA2D94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712078D4" w14:textId="77777777" w:rsidTr="003B55C7">
        <w:tc>
          <w:tcPr>
            <w:tcW w:w="5382" w:type="dxa"/>
            <w:vAlign w:val="center"/>
          </w:tcPr>
          <w:p w14:paraId="3E3FDD7F" w14:textId="61B67D34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2. มีความสามารถในการใช้เทคนิควิธีสอนต่าง ๆ เพื่อให้ผู้เรียนเกิดความสนใจและติดตามการสอนตลอดเวลา เช่น ใช้ภาษา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B55C7">
              <w:rPr>
                <w:rFonts w:ascii="TH SarabunPSK" w:hAnsi="TH SarabunPSK" w:cs="TH SarabunPSK"/>
                <w:cs/>
              </w:rPr>
              <w:t>ที่เข้าใจง่าย ยกตัวอย่างประกอบ สอดแทรกประสบการณ์จริง หรือใช้คำถามเพื่อให้ผู้เรียนคิดและตอบคำถามให้เข้าใจได้ชัดเจน</w:t>
            </w:r>
          </w:p>
        </w:tc>
        <w:tc>
          <w:tcPr>
            <w:tcW w:w="908" w:type="dxa"/>
          </w:tcPr>
          <w:p w14:paraId="33212954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1A3B4D5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7012C39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1AE57E06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0D079612" w14:textId="77777777" w:rsidTr="003B55C7">
        <w:tc>
          <w:tcPr>
            <w:tcW w:w="5382" w:type="dxa"/>
            <w:vAlign w:val="center"/>
          </w:tcPr>
          <w:p w14:paraId="05C85641" w14:textId="02FA3E63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</w:rPr>
            </w:pPr>
            <w:r w:rsidRPr="003B55C7">
              <w:rPr>
                <w:rFonts w:ascii="TH SarabunPSK" w:hAnsi="TH SarabunPSK" w:cs="TH SarabunPSK"/>
                <w:cs/>
              </w:rPr>
              <w:t>3. มีความสามารถที่จะสอนให้ผู้เรียนสามารถเสาะแสวงหาความรู้และพัฒนาองค์ความรู้ได้ด้วยตนเองด้วยความมี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 w:rsidRPr="003B55C7">
              <w:rPr>
                <w:rFonts w:ascii="TH SarabunPSK" w:hAnsi="TH SarabunPSK" w:cs="TH SarabunPSK"/>
                <w:cs/>
              </w:rPr>
              <w:t>วิจารญาณรู้ว่าแหล่งความรู้ใดควรเชื่อถือ สามารถเป็นผู้เรียนรู้อย่างต่อเนื่องตลอดชีวิต (</w:t>
            </w:r>
            <w:r w:rsidRPr="003B55C7">
              <w:rPr>
                <w:rFonts w:ascii="TH SarabunPSK" w:hAnsi="TH SarabunPSK" w:cs="TH SarabunPSK"/>
              </w:rPr>
              <w:t>Lifelong Learner)</w:t>
            </w:r>
          </w:p>
        </w:tc>
        <w:tc>
          <w:tcPr>
            <w:tcW w:w="908" w:type="dxa"/>
          </w:tcPr>
          <w:p w14:paraId="71A1AB3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62315DC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1AE67EC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179A144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03AD61CB" w14:textId="77777777" w:rsidTr="003B55C7">
        <w:tc>
          <w:tcPr>
            <w:tcW w:w="5382" w:type="dxa"/>
            <w:vAlign w:val="center"/>
          </w:tcPr>
          <w:p w14:paraId="7714FA91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 w:hint="cs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4. มีความสามารถสอนให้ผู้เรียนรู้จักวิเคราะห์และสังเคราะห์ความรู้อย่างมีเหตุผลในวิชาที่สอน</w:t>
            </w:r>
          </w:p>
        </w:tc>
        <w:tc>
          <w:tcPr>
            <w:tcW w:w="908" w:type="dxa"/>
          </w:tcPr>
          <w:p w14:paraId="7ADD7832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1D59092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7BC1FCA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5C0695CB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79D9E301" w14:textId="77777777" w:rsidTr="003B55C7">
        <w:tc>
          <w:tcPr>
            <w:tcW w:w="5382" w:type="dxa"/>
            <w:vAlign w:val="center"/>
          </w:tcPr>
          <w:p w14:paraId="2D8D6271" w14:textId="525563CF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5. มีความสามารถให้ผู้เรียนมองเห็นความสัมพันธ์ของวิชา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3B55C7">
              <w:rPr>
                <w:rFonts w:ascii="TH SarabunPSK" w:hAnsi="TH SarabunPSK" w:cs="TH SarabunPSK"/>
                <w:cs/>
              </w:rPr>
              <w:t>ที่เรียนกับวิชาอื่นที่เกี่ยวข้อง</w:t>
            </w:r>
          </w:p>
        </w:tc>
        <w:tc>
          <w:tcPr>
            <w:tcW w:w="908" w:type="dxa"/>
          </w:tcPr>
          <w:p w14:paraId="24065DA6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23435F8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6AB5918A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529D5BDC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2E75EFEC" w14:textId="77777777" w:rsidTr="003B55C7">
        <w:tc>
          <w:tcPr>
            <w:tcW w:w="5382" w:type="dxa"/>
            <w:vAlign w:val="center"/>
          </w:tcPr>
          <w:p w14:paraId="36E6A6A2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6. 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908" w:type="dxa"/>
          </w:tcPr>
          <w:p w14:paraId="499365B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36B15D7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4D5C7FF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70A614B9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B55C7" w:rsidRPr="003B55C7" w14:paraId="156FD7BF" w14:textId="77777777" w:rsidTr="008E193A">
        <w:tc>
          <w:tcPr>
            <w:tcW w:w="5382" w:type="dxa"/>
            <w:vMerge w:val="restart"/>
            <w:vAlign w:val="center"/>
          </w:tcPr>
          <w:p w14:paraId="664C4053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14:paraId="164CA558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คุณภาพและปริมาณของเอกสารประกอบ</w:t>
            </w:r>
          </w:p>
        </w:tc>
      </w:tr>
      <w:tr w:rsidR="003B55C7" w:rsidRPr="003B55C7" w14:paraId="0272BE62" w14:textId="77777777" w:rsidTr="008E193A">
        <w:tc>
          <w:tcPr>
            <w:tcW w:w="5382" w:type="dxa"/>
            <w:vMerge/>
          </w:tcPr>
          <w:p w14:paraId="7EB46564" w14:textId="77777777" w:rsidR="003B55C7" w:rsidRPr="003B55C7" w:rsidRDefault="003B55C7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69A2B792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  <w:tc>
          <w:tcPr>
            <w:tcW w:w="909" w:type="dxa"/>
            <w:tcBorders>
              <w:bottom w:val="nil"/>
            </w:tcBorders>
          </w:tcPr>
          <w:p w14:paraId="22693AD3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076" w:type="dxa"/>
            <w:tcBorders>
              <w:bottom w:val="nil"/>
            </w:tcBorders>
          </w:tcPr>
          <w:p w14:paraId="3A0281E0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90" w:type="dxa"/>
            <w:tcBorders>
              <w:bottom w:val="nil"/>
            </w:tcBorders>
          </w:tcPr>
          <w:p w14:paraId="0D3D4452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</w:tr>
      <w:tr w:rsidR="003B55C7" w:rsidRPr="003B55C7" w14:paraId="7F512F6D" w14:textId="77777777" w:rsidTr="008E193A">
        <w:tc>
          <w:tcPr>
            <w:tcW w:w="5382" w:type="dxa"/>
            <w:vMerge/>
          </w:tcPr>
          <w:p w14:paraId="06FE58BF" w14:textId="77777777" w:rsidR="003B55C7" w:rsidRPr="003B55C7" w:rsidRDefault="003B55C7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669F5221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909" w:type="dxa"/>
            <w:tcBorders>
              <w:top w:val="nil"/>
            </w:tcBorders>
          </w:tcPr>
          <w:p w14:paraId="091EBC69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1076" w:type="dxa"/>
            <w:tcBorders>
              <w:top w:val="nil"/>
            </w:tcBorders>
          </w:tcPr>
          <w:p w14:paraId="7B2EB912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990" w:type="dxa"/>
            <w:tcBorders>
              <w:top w:val="nil"/>
            </w:tcBorders>
          </w:tcPr>
          <w:p w14:paraId="4A7ED8D5" w14:textId="77777777" w:rsidR="003B55C7" w:rsidRPr="003B55C7" w:rsidRDefault="003B55C7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</w:tr>
      <w:tr w:rsidR="00DB346F" w:rsidRPr="003B55C7" w14:paraId="2CEAAB39" w14:textId="77777777" w:rsidTr="003B55C7">
        <w:tc>
          <w:tcPr>
            <w:tcW w:w="5382" w:type="dxa"/>
            <w:vAlign w:val="center"/>
          </w:tcPr>
          <w:p w14:paraId="7D820E2B" w14:textId="1238E7AA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7. มีความสามารถในการใช้สื่อการสอนและอุปกรณ์ช่วยสอน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3B55C7">
              <w:rPr>
                <w:rFonts w:ascii="TH SarabunPSK" w:hAnsi="TH SarabunPSK" w:cs="TH SarabunPSK"/>
                <w:cs/>
              </w:rPr>
              <w:t>ที่ทันสมัยและเหมาะสมเป็นอย่างดี สามารถจำลองสถานการณ์สมมุติเพื่อให้ผู้เรียนเข้าร่วมอย่างกระตือรือร้น</w:t>
            </w:r>
          </w:p>
        </w:tc>
        <w:tc>
          <w:tcPr>
            <w:tcW w:w="908" w:type="dxa"/>
          </w:tcPr>
          <w:p w14:paraId="016674DF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529E3C3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1B7811F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685556AA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233D4503" w14:textId="77777777" w:rsidTr="003B55C7">
        <w:tc>
          <w:tcPr>
            <w:tcW w:w="5382" w:type="dxa"/>
            <w:vAlign w:val="center"/>
          </w:tcPr>
          <w:p w14:paraId="41B78006" w14:textId="30C35FBB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 xml:space="preserve">8. มีความสามารถที่สอดแทรกเทคนิคการมีปฏิสัมพันธ์ </w:t>
            </w:r>
            <w:r w:rsidR="003B55C7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3B55C7">
              <w:rPr>
                <w:rFonts w:ascii="TH SarabunPSK" w:hAnsi="TH SarabunPSK" w:cs="TH SarabunPSK"/>
                <w:cs/>
              </w:rPr>
              <w:t>การร่วมงาน (</w:t>
            </w:r>
            <w:r w:rsidRPr="003B55C7">
              <w:rPr>
                <w:rFonts w:ascii="TH SarabunPSK" w:hAnsi="TH SarabunPSK" w:cs="TH SarabunPSK"/>
              </w:rPr>
              <w:t xml:space="preserve">Interpersonal Skill) </w:t>
            </w:r>
            <w:r w:rsidRPr="003B55C7">
              <w:rPr>
                <w:rFonts w:ascii="TH SarabunPSK" w:hAnsi="TH SarabunPSK" w:cs="TH SarabunPSK"/>
                <w:cs/>
              </w:rPr>
              <w:t>ความสามารถในการแสดงออก การแก้ปัญหา การปรับ (</w:t>
            </w:r>
            <w:r w:rsidRPr="003B55C7">
              <w:rPr>
                <w:rFonts w:ascii="TH SarabunPSK" w:hAnsi="TH SarabunPSK" w:cs="TH SarabunPSK"/>
              </w:rPr>
              <w:t xml:space="preserve">Adaptability) </w:t>
            </w:r>
            <w:r w:rsidRPr="003B55C7">
              <w:rPr>
                <w:rFonts w:ascii="TH SarabunPSK" w:hAnsi="TH SarabunPSK" w:cs="TH SarabunPSK"/>
                <w:cs/>
              </w:rPr>
              <w:t>และรับความเห็น</w:t>
            </w:r>
          </w:p>
        </w:tc>
        <w:tc>
          <w:tcPr>
            <w:tcW w:w="908" w:type="dxa"/>
          </w:tcPr>
          <w:p w14:paraId="37B7499C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0D8FC0F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5EE973CE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3D0C7DA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404B15F2" w14:textId="77777777" w:rsidTr="003B55C7">
        <w:tc>
          <w:tcPr>
            <w:tcW w:w="5382" w:type="dxa"/>
            <w:vAlign w:val="center"/>
          </w:tcPr>
          <w:p w14:paraId="008D59AA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9. มีความสามารถในการประเมินความรู้ความเข้าใจและความสามารถของผู้เรียนในรายวิชาที่สอน</w:t>
            </w:r>
          </w:p>
        </w:tc>
        <w:tc>
          <w:tcPr>
            <w:tcW w:w="908" w:type="dxa"/>
          </w:tcPr>
          <w:p w14:paraId="49B56C8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50106EF9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217E3128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0130983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37CFE431" w14:textId="77777777" w:rsidTr="003B55C7">
        <w:tc>
          <w:tcPr>
            <w:tcW w:w="5382" w:type="dxa"/>
            <w:vAlign w:val="center"/>
          </w:tcPr>
          <w:p w14:paraId="1B95BAB6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10. มีความสามารถในการสอดแทรกจรรยาบรรณของวิชาชีพ  ความซื่อสัตย์ สุจริต ต่อตนเอง สังคม และประเทศชาติ</w:t>
            </w:r>
          </w:p>
        </w:tc>
        <w:tc>
          <w:tcPr>
            <w:tcW w:w="908" w:type="dxa"/>
          </w:tcPr>
          <w:p w14:paraId="5A28963B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62184586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58301BB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48A3325D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1C81330E" w14:textId="77777777" w:rsidTr="003B55C7">
        <w:tc>
          <w:tcPr>
            <w:tcW w:w="5382" w:type="dxa"/>
          </w:tcPr>
          <w:p w14:paraId="3D71ED70" w14:textId="77777777" w:rsidR="00DB346F" w:rsidRPr="003B55C7" w:rsidRDefault="00DB346F" w:rsidP="0071114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8" w:type="dxa"/>
          </w:tcPr>
          <w:p w14:paraId="56AEC00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090973F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4AB2464F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3440296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754111B2" w14:textId="77777777" w:rsidTr="003B55C7">
        <w:tc>
          <w:tcPr>
            <w:tcW w:w="9265" w:type="dxa"/>
            <w:gridSpan w:val="5"/>
          </w:tcPr>
          <w:p w14:paraId="23906360" w14:textId="77777777" w:rsidR="00DB346F" w:rsidRPr="003B55C7" w:rsidRDefault="00DB346F" w:rsidP="00711149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คะแนนเฉลี่ยผลการสอน </w:t>
            </w:r>
            <w:r w:rsidRPr="003B55C7">
              <w:rPr>
                <w:rFonts w:ascii="TH SarabunPSK" w:hAnsi="TH SarabunPSK" w:cs="TH SarabunPSK"/>
                <w:b/>
                <w:bCs/>
              </w:rPr>
              <w:t>=</w:t>
            </w:r>
            <w:r w:rsidRPr="003B55C7">
              <w:rPr>
                <w:rFonts w:ascii="TH SarabunPSK" w:hAnsi="TH SarabunPSK" w:cs="TH SarabunPSK"/>
                <w:b/>
                <w:bCs/>
                <w:cs/>
              </w:rPr>
              <w:t xml:space="preserve"> คะแนนรวม 10 ข้อ /</w:t>
            </w:r>
            <w:r w:rsidRPr="003B55C7">
              <w:rPr>
                <w:rFonts w:ascii="TH SarabunPSK" w:hAnsi="TH SarabunPSK" w:cs="TH SarabunPSK"/>
                <w:b/>
                <w:bCs/>
              </w:rPr>
              <w:t xml:space="preserve"> 10 =   </w:t>
            </w:r>
          </w:p>
        </w:tc>
      </w:tr>
    </w:tbl>
    <w:p w14:paraId="170AA3F6" w14:textId="77777777" w:rsidR="003B55C7" w:rsidRDefault="003B55C7" w:rsidP="00711149">
      <w:pPr>
        <w:rPr>
          <w:rFonts w:ascii="TH SarabunPSK" w:hAnsi="TH SarabunPSK" w:cs="TH SarabunPSK"/>
          <w:u w:val="single"/>
        </w:rPr>
      </w:pPr>
    </w:p>
    <w:p w14:paraId="5C50BFDD" w14:textId="0370BCE1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คะแนนเฉลี่ยผลการประเมิน</w:t>
      </w:r>
    </w:p>
    <w:p w14:paraId="20DD7833" w14:textId="77777777" w:rsidR="00DB346F" w:rsidRPr="00300024" w:rsidRDefault="00DB346F" w:rsidP="00711149">
      <w:pPr>
        <w:ind w:left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3.51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4.00</w:t>
      </w:r>
      <w:r w:rsidRPr="00300024">
        <w:rPr>
          <w:rFonts w:ascii="TH SarabunPSK" w:hAnsi="TH SarabunPSK" w:cs="TH SarabunPSK"/>
          <w:cs/>
        </w:rPr>
        <w:tab/>
        <w:t>อยู่ในระดับ เชี่ยวชาญ</w:t>
      </w:r>
    </w:p>
    <w:p w14:paraId="6B58FA1E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3.01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3.50</w:t>
      </w:r>
      <w:r w:rsidRPr="00300024">
        <w:rPr>
          <w:rFonts w:ascii="TH SarabunPSK" w:hAnsi="TH SarabunPSK" w:cs="TH SarabunPSK"/>
          <w:cs/>
        </w:rPr>
        <w:tab/>
        <w:t>อยู่ในระดับ ชำนาญพิเศษ</w:t>
      </w:r>
    </w:p>
    <w:p w14:paraId="4F803693" w14:textId="77777777" w:rsidR="00DB346F" w:rsidRPr="00300024" w:rsidRDefault="00DB346F" w:rsidP="00711149">
      <w:pPr>
        <w:ind w:firstLine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2.00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3.00</w:t>
      </w:r>
      <w:r w:rsidRPr="00300024">
        <w:rPr>
          <w:rFonts w:ascii="TH SarabunPSK" w:hAnsi="TH SarabunPSK" w:cs="TH SarabunPSK"/>
          <w:cs/>
        </w:rPr>
        <w:tab/>
        <w:t>อยู่ในระดับ ชำนาญ</w:t>
      </w:r>
    </w:p>
    <w:p w14:paraId="04BA91FA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ต่ำกว่า 2.00</w:t>
      </w:r>
      <w:r w:rsidRPr="00300024">
        <w:rPr>
          <w:rFonts w:ascii="TH SarabunPSK" w:hAnsi="TH SarabunPSK" w:cs="TH SarabunPSK"/>
          <w:cs/>
        </w:rPr>
        <w:tab/>
        <w:t>อยู่ในระดับ ต้องปรับปรุง</w:t>
      </w:r>
    </w:p>
    <w:p w14:paraId="047EDEDE" w14:textId="395A1A27" w:rsidR="00DB346F" w:rsidRDefault="00DB346F" w:rsidP="00711149">
      <w:pPr>
        <w:rPr>
          <w:rFonts w:ascii="TH SarabunPSK" w:hAnsi="TH SarabunPSK" w:cs="TH SarabunPSK"/>
          <w:sz w:val="20"/>
          <w:szCs w:val="20"/>
          <w:u w:val="single"/>
        </w:rPr>
      </w:pPr>
    </w:p>
    <w:p w14:paraId="50AA2A60" w14:textId="77777777" w:rsidR="00711149" w:rsidRPr="00ED5A9D" w:rsidRDefault="00711149" w:rsidP="00711149">
      <w:pPr>
        <w:rPr>
          <w:rFonts w:ascii="TH SarabunPSK" w:hAnsi="TH SarabunPSK" w:cs="TH SarabunPSK" w:hint="cs"/>
          <w:sz w:val="20"/>
          <w:szCs w:val="20"/>
          <w:u w:val="single"/>
        </w:rPr>
      </w:pPr>
    </w:p>
    <w:p w14:paraId="1238A339" w14:textId="77777777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เกณฑ์การประเมิน</w:t>
      </w:r>
    </w:p>
    <w:p w14:paraId="21DA7A81" w14:textId="77777777" w:rsidR="00DB346F" w:rsidRPr="00300024" w:rsidRDefault="00DB346F" w:rsidP="00711149">
      <w:pPr>
        <w:pStyle w:val="a4"/>
        <w:numPr>
          <w:ilvl w:val="0"/>
          <w:numId w:val="2"/>
        </w:numPr>
        <w:ind w:right="-330"/>
        <w:rPr>
          <w:rFonts w:ascii="TH SarabunPSK" w:hAnsi="TH SarabunPSK" w:cs="TH SarabunPSK"/>
          <w:spacing w:val="-8"/>
          <w:szCs w:val="32"/>
        </w:rPr>
      </w:pPr>
      <w:r w:rsidRPr="00300024">
        <w:rPr>
          <w:rFonts w:ascii="TH SarabunPSK" w:hAnsi="TH SarabunPSK" w:cs="TH SarabunPSK"/>
          <w:spacing w:val="-8"/>
          <w:szCs w:val="32"/>
          <w:cs/>
        </w:rPr>
        <w:t>ผู้ที่จะได้รับการแต่งตั้งให้ดำรงตำแหน่งผู้ช่วยศาสตราจารย์ ต้องมีผลประเมินอย่างน้อย ระดับชำนาญ</w:t>
      </w:r>
    </w:p>
    <w:p w14:paraId="559A7490" w14:textId="77777777" w:rsidR="00DB346F" w:rsidRPr="00300024" w:rsidRDefault="00DB346F" w:rsidP="00711149">
      <w:pPr>
        <w:pStyle w:val="a4"/>
        <w:numPr>
          <w:ilvl w:val="0"/>
          <w:numId w:val="3"/>
        </w:numPr>
        <w:ind w:right="-188"/>
        <w:rPr>
          <w:rFonts w:ascii="TH SarabunPSK" w:hAnsi="TH SarabunPSK" w:cs="TH SarabunPSK"/>
          <w:spacing w:val="-8"/>
          <w:szCs w:val="32"/>
        </w:rPr>
      </w:pPr>
      <w:r w:rsidRPr="00300024">
        <w:rPr>
          <w:rFonts w:ascii="TH SarabunPSK" w:hAnsi="TH SarabunPSK" w:cs="TH SarabunPSK"/>
          <w:spacing w:val="-8"/>
          <w:szCs w:val="32"/>
          <w:cs/>
        </w:rPr>
        <w:t>ผู้ที่จะได้รับการแต่งตั้งให้ดำรงตำแหน่งรองศาสตราจารย์ ต้องมีผลประเมินอย่างน้อย ระดับชำนาญพิเศษ</w:t>
      </w:r>
    </w:p>
    <w:p w14:paraId="2176A004" w14:textId="77777777" w:rsidR="00DB346F" w:rsidRDefault="00DB346F" w:rsidP="00711149">
      <w:pPr>
        <w:rPr>
          <w:rFonts w:ascii="TH SarabunPSK" w:hAnsi="TH SarabunPSK" w:cs="TH SarabunPSK"/>
          <w:b/>
          <w:bCs/>
        </w:rPr>
      </w:pPr>
    </w:p>
    <w:p w14:paraId="6EBAB939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763664D2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26CB4487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1F149903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291B33E8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70619B25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1FDE1CFD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64D3E183" w14:textId="77777777" w:rsidR="003B55C7" w:rsidRDefault="003B55C7" w:rsidP="00711149">
      <w:pPr>
        <w:rPr>
          <w:rFonts w:ascii="TH SarabunPSK" w:hAnsi="TH SarabunPSK" w:cs="TH SarabunPSK"/>
          <w:b/>
          <w:bCs/>
        </w:rPr>
      </w:pPr>
    </w:p>
    <w:p w14:paraId="25BC56EA" w14:textId="77777777" w:rsidR="003B55C7" w:rsidRPr="00300024" w:rsidRDefault="003B55C7" w:rsidP="00711149">
      <w:pPr>
        <w:rPr>
          <w:rFonts w:ascii="TH SarabunPSK" w:hAnsi="TH SarabunPSK" w:cs="TH SarabunPSK"/>
          <w:b/>
          <w:bCs/>
        </w:rPr>
      </w:pPr>
    </w:p>
    <w:p w14:paraId="5EE57BEA" w14:textId="77777777" w:rsidR="00DB346F" w:rsidRPr="00300024" w:rsidRDefault="00DB346F" w:rsidP="00711149">
      <w:pPr>
        <w:rPr>
          <w:rFonts w:ascii="TH SarabunPSK" w:hAnsi="TH SarabunPSK" w:cs="TH SarabunPSK"/>
          <w:b/>
          <w:bCs/>
        </w:rPr>
      </w:pPr>
      <w:r w:rsidRPr="00300024">
        <w:rPr>
          <w:rFonts w:ascii="TH SarabunPSK" w:hAnsi="TH SarabunPSK" w:cs="TH SarabunPSK"/>
          <w:b/>
          <w:bCs/>
          <w:cs/>
        </w:rPr>
        <w:lastRenderedPageBreak/>
        <w:t>ส่วนที่ 2 ประเมินเอกสารหลักฐานที่ใช้ในการประเมินผลการสอน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382"/>
        <w:gridCol w:w="908"/>
        <w:gridCol w:w="909"/>
        <w:gridCol w:w="1076"/>
        <w:gridCol w:w="900"/>
      </w:tblGrid>
      <w:tr w:rsidR="00DB346F" w:rsidRPr="003B55C7" w14:paraId="718AF4CD" w14:textId="77777777" w:rsidTr="003B55C7">
        <w:tc>
          <w:tcPr>
            <w:tcW w:w="5382" w:type="dxa"/>
            <w:vMerge w:val="restart"/>
            <w:vAlign w:val="center"/>
          </w:tcPr>
          <w:p w14:paraId="24CF9E4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</w:tcPr>
          <w:p w14:paraId="4BF783E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คุณภาพและปริมาณของเอกสารประกอบ</w:t>
            </w:r>
          </w:p>
        </w:tc>
      </w:tr>
      <w:tr w:rsidR="00DB346F" w:rsidRPr="003B55C7" w14:paraId="2930BB8B" w14:textId="77777777" w:rsidTr="003B55C7">
        <w:tc>
          <w:tcPr>
            <w:tcW w:w="5382" w:type="dxa"/>
            <w:vMerge/>
          </w:tcPr>
          <w:p w14:paraId="7ADE40CC" w14:textId="77777777" w:rsidR="00DB346F" w:rsidRPr="003B55C7" w:rsidRDefault="00DB346F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B68DAB4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  <w:tc>
          <w:tcPr>
            <w:tcW w:w="909" w:type="dxa"/>
            <w:tcBorders>
              <w:bottom w:val="nil"/>
            </w:tcBorders>
          </w:tcPr>
          <w:p w14:paraId="409B0A5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076" w:type="dxa"/>
            <w:tcBorders>
              <w:bottom w:val="nil"/>
            </w:tcBorders>
          </w:tcPr>
          <w:p w14:paraId="16E7F15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00" w:type="dxa"/>
            <w:tcBorders>
              <w:bottom w:val="nil"/>
            </w:tcBorders>
          </w:tcPr>
          <w:p w14:paraId="5B2157C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</w:tr>
      <w:tr w:rsidR="00DB346F" w:rsidRPr="003B55C7" w14:paraId="14163AE4" w14:textId="77777777" w:rsidTr="003B55C7">
        <w:tc>
          <w:tcPr>
            <w:tcW w:w="5382" w:type="dxa"/>
            <w:vMerge/>
          </w:tcPr>
          <w:p w14:paraId="4D9785F5" w14:textId="77777777" w:rsidR="00DB346F" w:rsidRPr="003B55C7" w:rsidRDefault="00DB346F" w:rsidP="007111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48FAE64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909" w:type="dxa"/>
            <w:tcBorders>
              <w:top w:val="nil"/>
            </w:tcBorders>
          </w:tcPr>
          <w:p w14:paraId="5C608582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1076" w:type="dxa"/>
            <w:tcBorders>
              <w:top w:val="nil"/>
            </w:tcBorders>
          </w:tcPr>
          <w:p w14:paraId="7DEEBF03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900" w:type="dxa"/>
            <w:tcBorders>
              <w:top w:val="nil"/>
            </w:tcBorders>
          </w:tcPr>
          <w:p w14:paraId="4B22E0C8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</w:tr>
      <w:tr w:rsidR="00DB346F" w:rsidRPr="003B55C7" w14:paraId="741437F2" w14:textId="77777777" w:rsidTr="003B55C7">
        <w:tc>
          <w:tcPr>
            <w:tcW w:w="5382" w:type="dxa"/>
          </w:tcPr>
          <w:p w14:paraId="33DDF553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</w:rPr>
            </w:pPr>
            <w:r w:rsidRPr="003B55C7">
              <w:rPr>
                <w:rFonts w:ascii="TH SarabunPSK" w:hAnsi="TH SarabunPSK" w:cs="TH SarabunPSK"/>
                <w:cs/>
              </w:rPr>
              <w:t>1. แสดงให้เห็นการออกแบบเนื้อหาวิชา การเรียบเรียงเนื้อหาอย่างเป็นระบบสอดคล้องกับวัตถุประสงค์ของรายวิชา</w:t>
            </w:r>
          </w:p>
        </w:tc>
        <w:tc>
          <w:tcPr>
            <w:tcW w:w="908" w:type="dxa"/>
          </w:tcPr>
          <w:p w14:paraId="6519495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161F86CB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5282DAB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010D3E1B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0D5A0FDC" w14:textId="77777777" w:rsidTr="003B55C7">
        <w:tc>
          <w:tcPr>
            <w:tcW w:w="5382" w:type="dxa"/>
          </w:tcPr>
          <w:p w14:paraId="46B32A36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2. มีแผนบริหารการสอนประจำรายวิชา ที่ครอบคลุมตามเนื้อหาตามคำอธิบายรายวิชา</w:t>
            </w:r>
          </w:p>
        </w:tc>
        <w:tc>
          <w:tcPr>
            <w:tcW w:w="908" w:type="dxa"/>
          </w:tcPr>
          <w:p w14:paraId="6267433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2E89860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6CE731C6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C6D6F7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343CA539" w14:textId="77777777" w:rsidTr="003B55C7">
        <w:tc>
          <w:tcPr>
            <w:tcW w:w="5382" w:type="dxa"/>
          </w:tcPr>
          <w:p w14:paraId="531F267D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3. มีแผนการสอนประจำบท มีเนื้อหาที่มีรายละเอียดประกอบพอสังเขป และ/หรือมีเอกสาร หลักฐาน ที่ใช้ประกอบ</w:t>
            </w:r>
          </w:p>
        </w:tc>
        <w:tc>
          <w:tcPr>
            <w:tcW w:w="908" w:type="dxa"/>
          </w:tcPr>
          <w:p w14:paraId="6D1472C2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4483652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7FCC599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D94E5B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6F426531" w14:textId="77777777" w:rsidTr="003B55C7">
        <w:tc>
          <w:tcPr>
            <w:tcW w:w="5382" w:type="dxa"/>
          </w:tcPr>
          <w:p w14:paraId="159B4118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4. ข้อมูลที่ใช้ในการเรียบเรียงเอกสารหลักฐานที่ทันสมัย และเป็นไปตามศาสตร์สาขาวิชา</w:t>
            </w:r>
          </w:p>
        </w:tc>
        <w:tc>
          <w:tcPr>
            <w:tcW w:w="908" w:type="dxa"/>
          </w:tcPr>
          <w:p w14:paraId="001CF0D7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715027A4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2B0DBFFB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498ADCB8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49711280" w14:textId="77777777" w:rsidTr="003B55C7">
        <w:tc>
          <w:tcPr>
            <w:tcW w:w="5382" w:type="dxa"/>
          </w:tcPr>
          <w:p w14:paraId="61310DA6" w14:textId="77777777" w:rsidR="00DB346F" w:rsidRPr="003B55C7" w:rsidRDefault="00DB346F" w:rsidP="00711149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3B55C7">
              <w:rPr>
                <w:rFonts w:ascii="TH SarabunPSK" w:hAnsi="TH SarabunPSK" w:cs="TH SarabunPSK"/>
                <w:cs/>
              </w:rPr>
              <w:t>5. มีจริยธรรมและจรรยาบรรณทางวิชาการ ในการใช้เอกสาร หลักฐานการประเมินผลการสอน</w:t>
            </w:r>
          </w:p>
        </w:tc>
        <w:tc>
          <w:tcPr>
            <w:tcW w:w="908" w:type="dxa"/>
          </w:tcPr>
          <w:p w14:paraId="31E57518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4AC9E0C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3DC00715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0ADC8899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6C3AAE2B" w14:textId="77777777" w:rsidTr="003B55C7">
        <w:tc>
          <w:tcPr>
            <w:tcW w:w="5382" w:type="dxa"/>
          </w:tcPr>
          <w:p w14:paraId="11DF85D4" w14:textId="77777777" w:rsidR="00DB346F" w:rsidRPr="003B55C7" w:rsidRDefault="00DB346F" w:rsidP="0071114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8" w:type="dxa"/>
          </w:tcPr>
          <w:p w14:paraId="471DDAE0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dxa"/>
          </w:tcPr>
          <w:p w14:paraId="5F629A71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6" w:type="dxa"/>
          </w:tcPr>
          <w:p w14:paraId="64CBBD6F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72F4A1A" w14:textId="77777777" w:rsidR="00DB346F" w:rsidRPr="003B55C7" w:rsidRDefault="00DB346F" w:rsidP="007111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46F" w:rsidRPr="003B55C7" w14:paraId="72B91954" w14:textId="77777777" w:rsidTr="003B55C7">
        <w:tc>
          <w:tcPr>
            <w:tcW w:w="9175" w:type="dxa"/>
            <w:gridSpan w:val="5"/>
          </w:tcPr>
          <w:p w14:paraId="2238A906" w14:textId="77777777" w:rsidR="00DB346F" w:rsidRPr="003B55C7" w:rsidRDefault="00DB346F" w:rsidP="0071114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3B55C7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คะแนนเฉลี่ยเอกสารหลักฐานที่ใช้ในการประเมินผลการสอน </w:t>
            </w:r>
            <w:r w:rsidRPr="003B55C7">
              <w:rPr>
                <w:rFonts w:ascii="TH SarabunPSK" w:hAnsi="TH SarabunPSK" w:cs="TH SarabunPSK"/>
                <w:b/>
                <w:bCs/>
              </w:rPr>
              <w:t>=</w:t>
            </w:r>
            <w:r w:rsidRPr="003B55C7">
              <w:rPr>
                <w:rFonts w:ascii="TH SarabunPSK" w:hAnsi="TH SarabunPSK" w:cs="TH SarabunPSK"/>
                <w:b/>
                <w:bCs/>
                <w:cs/>
              </w:rPr>
              <w:t xml:space="preserve"> คะแนนรวม </w:t>
            </w:r>
            <w:r w:rsidRPr="003B55C7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3B55C7">
              <w:rPr>
                <w:rFonts w:ascii="TH SarabunPSK" w:hAnsi="TH SarabunPSK" w:cs="TH SarabunPSK"/>
                <w:b/>
                <w:bCs/>
                <w:cs/>
              </w:rPr>
              <w:t xml:space="preserve"> ข้อ /</w:t>
            </w:r>
            <w:r w:rsidRPr="003B55C7">
              <w:rPr>
                <w:rFonts w:ascii="TH SarabunPSK" w:hAnsi="TH SarabunPSK" w:cs="TH SarabunPSK"/>
                <w:b/>
                <w:bCs/>
              </w:rPr>
              <w:t xml:space="preserve"> 5 =   </w:t>
            </w:r>
          </w:p>
        </w:tc>
      </w:tr>
    </w:tbl>
    <w:p w14:paraId="420D96AA" w14:textId="77777777" w:rsidR="00DB346F" w:rsidRPr="00300024" w:rsidRDefault="00DB346F" w:rsidP="00711149">
      <w:pPr>
        <w:rPr>
          <w:rFonts w:ascii="TH SarabunPSK" w:hAnsi="TH SarabunPSK" w:cs="TH SarabunPSK"/>
        </w:rPr>
      </w:pPr>
    </w:p>
    <w:p w14:paraId="1E59C802" w14:textId="77777777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คะแนนเฉลี่ยผลการประเมิน</w:t>
      </w:r>
    </w:p>
    <w:p w14:paraId="755ABCCE" w14:textId="77777777" w:rsidR="00DB346F" w:rsidRPr="00300024" w:rsidRDefault="00DB346F" w:rsidP="00711149">
      <w:pPr>
        <w:ind w:left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3.51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4.00</w:t>
      </w:r>
      <w:r w:rsidRPr="00300024">
        <w:rPr>
          <w:rFonts w:ascii="TH SarabunPSK" w:hAnsi="TH SarabunPSK" w:cs="TH SarabunPSK"/>
          <w:cs/>
        </w:rPr>
        <w:tab/>
        <w:t>อยู่ในระดับ ดีเด่น</w:t>
      </w:r>
    </w:p>
    <w:p w14:paraId="350A2100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3.01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3.50</w:t>
      </w:r>
      <w:r w:rsidRPr="00300024">
        <w:rPr>
          <w:rFonts w:ascii="TH SarabunPSK" w:hAnsi="TH SarabunPSK" w:cs="TH SarabunPSK"/>
          <w:cs/>
        </w:rPr>
        <w:tab/>
        <w:t>อยู่ในระดับ ดีมาก</w:t>
      </w:r>
    </w:p>
    <w:p w14:paraId="60A0C1B5" w14:textId="77777777" w:rsidR="00DB346F" w:rsidRPr="00300024" w:rsidRDefault="00DB346F" w:rsidP="00711149">
      <w:pPr>
        <w:ind w:firstLine="720"/>
        <w:rPr>
          <w:rFonts w:ascii="TH SarabunPSK" w:hAnsi="TH SarabunPSK" w:cs="TH SarabunPSK"/>
          <w:cs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2.00</w:t>
      </w:r>
      <w:r w:rsidRPr="00300024">
        <w:rPr>
          <w:rFonts w:ascii="TH SarabunPSK" w:hAnsi="TH SarabunPSK" w:cs="TH SarabunPSK"/>
        </w:rPr>
        <w:t>-</w:t>
      </w:r>
      <w:r w:rsidRPr="00300024">
        <w:rPr>
          <w:rFonts w:ascii="TH SarabunPSK" w:hAnsi="TH SarabunPSK" w:cs="TH SarabunPSK"/>
          <w:cs/>
        </w:rPr>
        <w:t>3.00</w:t>
      </w:r>
      <w:r w:rsidRPr="00300024">
        <w:rPr>
          <w:rFonts w:ascii="TH SarabunPSK" w:hAnsi="TH SarabunPSK" w:cs="TH SarabunPSK"/>
          <w:cs/>
        </w:rPr>
        <w:tab/>
        <w:t>อยู่ในระดับ ดี</w:t>
      </w:r>
    </w:p>
    <w:p w14:paraId="12342C40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proofErr w:type="gramStart"/>
      <w:r w:rsidRPr="00300024">
        <w:rPr>
          <w:rFonts w:ascii="TH SarabunPSK" w:hAnsi="TH SarabunPSK" w:cs="TH SarabunPSK"/>
        </w:rPr>
        <w:t>[  ]</w:t>
      </w:r>
      <w:proofErr w:type="gramEnd"/>
      <w:r w:rsidRPr="00300024">
        <w:rPr>
          <w:rFonts w:ascii="TH SarabunPSK" w:hAnsi="TH SarabunPSK" w:cs="TH SarabunPSK"/>
        </w:rPr>
        <w:tab/>
      </w:r>
      <w:r w:rsidRPr="00300024">
        <w:rPr>
          <w:rFonts w:ascii="TH SarabunPSK" w:hAnsi="TH SarabunPSK" w:cs="TH SarabunPSK"/>
          <w:cs/>
        </w:rPr>
        <w:t>ต่ำกว่า 2.00</w:t>
      </w:r>
      <w:r w:rsidRPr="00300024">
        <w:rPr>
          <w:rFonts w:ascii="TH SarabunPSK" w:hAnsi="TH SarabunPSK" w:cs="TH SarabunPSK"/>
          <w:cs/>
        </w:rPr>
        <w:tab/>
        <w:t>อยู่ในระดับ ต้องปรับปรุง</w:t>
      </w:r>
    </w:p>
    <w:p w14:paraId="3B692B3F" w14:textId="77777777" w:rsidR="003B55C7" w:rsidRDefault="003B55C7" w:rsidP="00711149">
      <w:pPr>
        <w:rPr>
          <w:rFonts w:ascii="TH SarabunPSK" w:hAnsi="TH SarabunPSK" w:cs="TH SarabunPSK"/>
          <w:u w:val="single"/>
        </w:rPr>
      </w:pPr>
    </w:p>
    <w:p w14:paraId="76925183" w14:textId="2B5372D5" w:rsidR="00DB346F" w:rsidRPr="00300024" w:rsidRDefault="00DB346F" w:rsidP="00711149">
      <w:pPr>
        <w:rPr>
          <w:rFonts w:ascii="TH SarabunPSK" w:hAnsi="TH SarabunPSK" w:cs="TH SarabunPSK"/>
          <w:u w:val="single"/>
        </w:rPr>
      </w:pPr>
      <w:r w:rsidRPr="00300024">
        <w:rPr>
          <w:rFonts w:ascii="TH SarabunPSK" w:hAnsi="TH SarabunPSK" w:cs="TH SarabunPSK"/>
          <w:u w:val="single"/>
          <w:cs/>
        </w:rPr>
        <w:t>เกณฑ์การประเมิน</w:t>
      </w:r>
    </w:p>
    <w:p w14:paraId="664E0C9E" w14:textId="77777777" w:rsidR="00DB346F" w:rsidRPr="00300024" w:rsidRDefault="00DB346F" w:rsidP="00711149">
      <w:pPr>
        <w:ind w:firstLine="720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ต้องมีผลประเมินเอกสารหลักฐานที่ใช้ในการประเมินผลการสอนอยู่ในระดับดีขึ้นไป</w:t>
      </w:r>
    </w:p>
    <w:p w14:paraId="5B46F751" w14:textId="77777777" w:rsidR="00DB346F" w:rsidRPr="00300024" w:rsidRDefault="00DB346F" w:rsidP="00711149">
      <w:pPr>
        <w:rPr>
          <w:rFonts w:ascii="TH SarabunPSK" w:hAnsi="TH SarabunPSK" w:cs="TH SarabunPSK"/>
        </w:rPr>
      </w:pPr>
    </w:p>
    <w:p w14:paraId="4C8ACA2C" w14:textId="77777777" w:rsidR="00DB346F" w:rsidRPr="00300024" w:rsidRDefault="00DB346F" w:rsidP="00711149">
      <w:pPr>
        <w:ind w:left="2880"/>
        <w:rPr>
          <w:rFonts w:ascii="TH SarabunPSK" w:hAnsi="TH SarabunPSK" w:cs="TH SarabunPSK"/>
        </w:rPr>
      </w:pPr>
    </w:p>
    <w:p w14:paraId="037ADB78" w14:textId="77777777" w:rsidR="00DB346F" w:rsidRPr="00300024" w:rsidRDefault="00DB346F" w:rsidP="00711149">
      <w:pPr>
        <w:ind w:left="2880"/>
        <w:rPr>
          <w:rFonts w:ascii="TH SarabunPSK" w:hAnsi="TH SarabunPSK" w:cs="TH SarabunPSK"/>
        </w:rPr>
      </w:pPr>
    </w:p>
    <w:p w14:paraId="51CAB9BB" w14:textId="3B4AD980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 xml:space="preserve"> ประธานอนุกรรมการฯ</w:t>
      </w:r>
    </w:p>
    <w:p w14:paraId="694423C2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 w:rsidRPr="0030002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)</w:t>
      </w:r>
    </w:p>
    <w:p w14:paraId="761CA7BC" w14:textId="77777777" w:rsidR="003B55C7" w:rsidRPr="00300024" w:rsidRDefault="003B55C7" w:rsidP="00711149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0002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2CAF299" w14:textId="77777777" w:rsidR="00DB346F" w:rsidRPr="00300024" w:rsidRDefault="00DB346F" w:rsidP="00711149">
      <w:pPr>
        <w:rPr>
          <w:rFonts w:ascii="TH SarabunPSK" w:hAnsi="TH SarabunPSK" w:cs="TH SarabunPSK"/>
        </w:rPr>
      </w:pPr>
    </w:p>
    <w:p w14:paraId="41652D88" w14:textId="1732AF6D" w:rsidR="00AC6ABE" w:rsidRDefault="00AC6ABE" w:rsidP="00711149">
      <w:pPr>
        <w:rPr>
          <w:cs/>
        </w:rPr>
      </w:pPr>
    </w:p>
    <w:sectPr w:rsidR="00AC6ABE" w:rsidSect="00D44EA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E5F"/>
    <w:multiLevelType w:val="hybridMultilevel"/>
    <w:tmpl w:val="57C6A3B2"/>
    <w:lvl w:ilvl="0" w:tplc="620A827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037FD"/>
    <w:multiLevelType w:val="hybridMultilevel"/>
    <w:tmpl w:val="6C36D02C"/>
    <w:lvl w:ilvl="0" w:tplc="6A6872F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D5FF9"/>
    <w:multiLevelType w:val="hybridMultilevel"/>
    <w:tmpl w:val="25B8615E"/>
    <w:lvl w:ilvl="0" w:tplc="FCB65D7C">
      <w:start w:val="2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6448">
    <w:abstractNumId w:val="0"/>
  </w:num>
  <w:num w:numId="2" w16cid:durableId="660736961">
    <w:abstractNumId w:val="1"/>
  </w:num>
  <w:num w:numId="3" w16cid:durableId="43321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6F"/>
    <w:rsid w:val="002022F2"/>
    <w:rsid w:val="003B55C7"/>
    <w:rsid w:val="00711149"/>
    <w:rsid w:val="00AC6ABE"/>
    <w:rsid w:val="00DB346F"/>
    <w:rsid w:val="00E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98A"/>
  <w15:chartTrackingRefBased/>
  <w15:docId w15:val="{4ADE876F-F264-4BA4-AEFB-2AE5B55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6F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46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3</cp:revision>
  <dcterms:created xsi:type="dcterms:W3CDTF">2023-05-23T04:34:00Z</dcterms:created>
  <dcterms:modified xsi:type="dcterms:W3CDTF">2023-05-29T02:32:00Z</dcterms:modified>
</cp:coreProperties>
</file>