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9F6A" w14:textId="57DBAEB4" w:rsidR="006606A5" w:rsidRPr="001529DC" w:rsidRDefault="009C026A" w:rsidP="00A87CF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529D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A1632" wp14:editId="6247150A">
                <wp:simplePos x="0" y="0"/>
                <wp:positionH relativeFrom="column">
                  <wp:posOffset>5343525</wp:posOffset>
                </wp:positionH>
                <wp:positionV relativeFrom="paragraph">
                  <wp:posOffset>-412115</wp:posOffset>
                </wp:positionV>
                <wp:extent cx="814070" cy="381635"/>
                <wp:effectExtent l="0" t="0" r="508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3ACB2" w14:textId="77777777" w:rsidR="009C026A" w:rsidRDefault="009C026A" w:rsidP="009C026A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ก.พ.อ. 03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A16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0.75pt;margin-top:-32.45pt;width:64.1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" stroked="f">
                <v:textbox>
                  <w:txbxContent>
                    <w:p w14:paraId="03A3ACB2" w14:textId="77777777" w:rsidR="009C026A" w:rsidRDefault="009C026A" w:rsidP="009C026A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ก.พ.อ. 03</w:t>
                      </w:r>
                    </w:p>
                  </w:txbxContent>
                </v:textbox>
              </v:shape>
            </w:pict>
          </mc:Fallback>
        </mc:AlternateContent>
      </w:r>
      <w:r w:rsidR="006606A5" w:rsidRPr="001529DC">
        <w:rPr>
          <w:rFonts w:ascii="TH SarabunPSK" w:hAnsi="TH SarabunPSK" w:cs="TH SarabunPSK"/>
          <w:b/>
          <w:bCs/>
          <w:sz w:val="36"/>
          <w:szCs w:val="36"/>
          <w:cs/>
        </w:rPr>
        <w:t>แบบคำขอรับการพิจารณากำหนดตำแหน่งทางวิชากา</w:t>
      </w:r>
      <w:r w:rsidR="00DF4FEA" w:rsidRPr="001529DC">
        <w:rPr>
          <w:rFonts w:ascii="TH SarabunPSK" w:hAnsi="TH SarabunPSK" w:cs="TH SarabunPSK" w:hint="cs"/>
          <w:b/>
          <w:bCs/>
          <w:sz w:val="36"/>
          <w:szCs w:val="36"/>
          <w:cs/>
        </w:rPr>
        <w:t>รทั่วไป</w:t>
      </w:r>
    </w:p>
    <w:p w14:paraId="219D89B0" w14:textId="77777777" w:rsidR="006606A5" w:rsidRPr="001529DC" w:rsidRDefault="006606A5" w:rsidP="0062743B">
      <w:pPr>
        <w:pStyle w:val="a5"/>
        <w:spacing w:line="276" w:lineRule="auto"/>
        <w:rPr>
          <w:rFonts w:ascii="TH SarabunPSK" w:hAnsi="TH SarabunPSK" w:cs="TH SarabunPSK"/>
          <w:b/>
          <w:bCs/>
          <w:sz w:val="8"/>
          <w:szCs w:val="8"/>
        </w:rPr>
      </w:pPr>
    </w:p>
    <w:p w14:paraId="33B7F928" w14:textId="77777777" w:rsidR="006606A5" w:rsidRPr="001529DC" w:rsidRDefault="006606A5" w:rsidP="00A87CF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152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="00224811" w:rsidRPr="001529D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52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529D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529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แบบประวัติส่วนตัวและผลงานทางวิชาการ</w:t>
      </w:r>
    </w:p>
    <w:p w14:paraId="33DE53AA" w14:textId="77777777" w:rsidR="006606A5" w:rsidRPr="001529DC" w:rsidRDefault="006606A5" w:rsidP="00A87CFC">
      <w:pPr>
        <w:pStyle w:val="a5"/>
        <w:rPr>
          <w:rFonts w:ascii="TH SarabunPSK" w:hAnsi="TH SarabunPSK" w:cs="TH SarabunPSK"/>
          <w:b/>
          <w:bCs/>
          <w:sz w:val="8"/>
          <w:szCs w:val="8"/>
        </w:rPr>
      </w:pPr>
    </w:p>
    <w:p w14:paraId="733C7C51" w14:textId="77777777" w:rsidR="006606A5" w:rsidRPr="001529DC" w:rsidRDefault="006606A5" w:rsidP="00A87CF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แบบประวัติส่วนตัวและผลงานทางวิชาการ</w:t>
      </w:r>
    </w:p>
    <w:p w14:paraId="727A2E47" w14:textId="7EE3B969" w:rsidR="006606A5" w:rsidRPr="001529DC" w:rsidRDefault="006606A5" w:rsidP="00A87CFC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เพื่อขอดำรงตำแหน่ง</w:t>
      </w:r>
      <w:r w:rsidR="00D8242C" w:rsidRPr="001529DC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</w:p>
    <w:p w14:paraId="544E4790" w14:textId="41099396" w:rsidR="006606A5" w:rsidRPr="001529DC" w:rsidRDefault="006606A5" w:rsidP="00A87CF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โดยวิธี</w:t>
      </w:r>
      <w:r w:rsidR="00FE3E5C" w:rsidRPr="001529DC">
        <w:rPr>
          <w:rFonts w:ascii="TH SarabunPSK" w:hAnsi="TH SarabunPSK" w:cs="TH SarabunPSK" w:hint="cs"/>
          <w:sz w:val="32"/>
          <w:szCs w:val="32"/>
          <w:cs/>
        </w:rPr>
        <w:t>ปกติ</w:t>
      </w:r>
    </w:p>
    <w:p w14:paraId="7D04E366" w14:textId="63118CAF" w:rsidR="003D277E" w:rsidRPr="001529DC" w:rsidRDefault="003D277E" w:rsidP="00A87CFC">
      <w:pPr>
        <w:pStyle w:val="a5"/>
        <w:tabs>
          <w:tab w:val="left" w:pos="1276"/>
          <w:tab w:val="center" w:pos="3686"/>
          <w:tab w:val="center" w:pos="6237"/>
          <w:tab w:val="left" w:pos="7938"/>
        </w:tabs>
        <w:rPr>
          <w:rFonts w:ascii="TH SarabunPSK" w:hAnsi="TH SarabunPSK" w:cs="TH SarabunPSK"/>
          <w:sz w:val="32"/>
          <w:szCs w:val="32"/>
          <w:u w:val="dotted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  <w:t>ในสาขาวิชา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>อนุสาขา(ถ้ามี)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>(รหัสสาขาวิชา)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34F121B" w14:textId="4C9CCEC6" w:rsidR="001F71DD" w:rsidRPr="001529DC" w:rsidRDefault="001F71DD" w:rsidP="00A87CFC">
      <w:pPr>
        <w:pStyle w:val="a5"/>
        <w:tabs>
          <w:tab w:val="left" w:pos="1276"/>
          <w:tab w:val="left" w:pos="2552"/>
          <w:tab w:val="center" w:pos="4253"/>
          <w:tab w:val="left" w:pos="6237"/>
        </w:tabs>
        <w:rPr>
          <w:rFonts w:ascii="TH SarabunPSK" w:hAnsi="TH SarabunPSK" w:cs="TH SarabunPSK"/>
          <w:sz w:val="32"/>
          <w:szCs w:val="32"/>
          <w:u w:val="dotted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>(ระบุชื่อผู้เสนอขอ</w:t>
      </w:r>
      <w:r w:rsidR="00244087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6228D98" w14:textId="09CCC642" w:rsidR="006606A5" w:rsidRPr="001529DC" w:rsidRDefault="006606A5" w:rsidP="00A87CFC">
      <w:pPr>
        <w:pStyle w:val="a5"/>
        <w:tabs>
          <w:tab w:val="center" w:pos="2127"/>
          <w:tab w:val="left" w:pos="4820"/>
        </w:tabs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สังกัด</w:t>
      </w:r>
      <w:r w:rsidR="008D7385" w:rsidRPr="001529DC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4359A0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F71DD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69EBC50" w14:textId="14697AC6" w:rsidR="006606A5" w:rsidRPr="001529DC" w:rsidRDefault="006606A5" w:rsidP="00A87CFC">
      <w:pPr>
        <w:pStyle w:val="a5"/>
        <w:tabs>
          <w:tab w:val="center" w:pos="1276"/>
          <w:tab w:val="left" w:pos="3828"/>
        </w:tabs>
        <w:jc w:val="center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คณะ</w:t>
      </w:r>
      <w:r w:rsidR="0024408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F71DD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F71DD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>มหาวิทยาลัยราชภัฏอุตรดิตถ์</w:t>
      </w:r>
    </w:p>
    <w:p w14:paraId="52AB1676" w14:textId="77777777" w:rsidR="006606A5" w:rsidRPr="001529DC" w:rsidRDefault="008D7385" w:rsidP="0062743B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D50C3" wp14:editId="7C5040CC">
                <wp:simplePos x="0" y="0"/>
                <wp:positionH relativeFrom="column">
                  <wp:posOffset>2190750</wp:posOffset>
                </wp:positionH>
                <wp:positionV relativeFrom="paragraph">
                  <wp:posOffset>129540</wp:posOffset>
                </wp:positionV>
                <wp:extent cx="1485900" cy="0"/>
                <wp:effectExtent l="0" t="0" r="1905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4B6805C" id="ตัวเชื่อมต่อตรง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0.2pt" to="289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yNmQEAAIgDAAAOAAAAZHJzL2Uyb0RvYy54bWysU02P0zAQvSPxHyzfadIV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" strokecolor="black [3040]"/>
            </w:pict>
          </mc:Fallback>
        </mc:AlternateContent>
      </w:r>
    </w:p>
    <w:p w14:paraId="22A7D566" w14:textId="77777777" w:rsidR="006606A5" w:rsidRPr="001529DC" w:rsidRDefault="006606A5" w:rsidP="00A87CFC">
      <w:pPr>
        <w:pStyle w:val="a5"/>
        <w:numPr>
          <w:ilvl w:val="0"/>
          <w:numId w:val="4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ประวัติส่วนตัว</w:t>
      </w:r>
    </w:p>
    <w:p w14:paraId="1BB26075" w14:textId="33BB6759" w:rsidR="006606A5" w:rsidRPr="001529DC" w:rsidRDefault="00224811" w:rsidP="00A87CFC">
      <w:pPr>
        <w:pStyle w:val="a5"/>
        <w:ind w:left="360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1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>.</w:t>
      </w:r>
      <w:r w:rsidRPr="001529DC">
        <w:rPr>
          <w:rFonts w:ascii="TH SarabunPSK" w:hAnsi="TH SarabunPSK" w:cs="TH SarabunPSK"/>
          <w:sz w:val="32"/>
          <w:szCs w:val="32"/>
          <w:cs/>
        </w:rPr>
        <w:t>1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 xml:space="preserve">  วัน  เดือน  ปี  เกิด</w:t>
      </w:r>
      <w:r w:rsidR="001529DC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29DC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29DC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29DC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29DC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52B1709" w14:textId="4BDDD3DE" w:rsidR="006606A5" w:rsidRPr="001529DC" w:rsidRDefault="00224811" w:rsidP="00A87CFC">
      <w:pPr>
        <w:pStyle w:val="a5"/>
        <w:tabs>
          <w:tab w:val="center" w:pos="1418"/>
          <w:tab w:val="left" w:pos="1701"/>
        </w:tabs>
        <w:ind w:left="360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1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>.</w:t>
      </w:r>
      <w:r w:rsidRPr="001529DC">
        <w:rPr>
          <w:rFonts w:ascii="TH SarabunPSK" w:hAnsi="TH SarabunPSK" w:cs="TH SarabunPSK"/>
          <w:sz w:val="32"/>
          <w:szCs w:val="32"/>
          <w:cs/>
        </w:rPr>
        <w:t>2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 xml:space="preserve">  อายุ</w:t>
      </w:r>
      <w:r w:rsidR="0024408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408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>ปี</w:t>
      </w:r>
    </w:p>
    <w:p w14:paraId="011F8665" w14:textId="77777777" w:rsidR="006606A5" w:rsidRPr="001529DC" w:rsidRDefault="00224811" w:rsidP="00A87CFC">
      <w:pPr>
        <w:pStyle w:val="a5"/>
        <w:ind w:left="360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1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>.</w:t>
      </w:r>
      <w:r w:rsidRPr="001529DC">
        <w:rPr>
          <w:rFonts w:ascii="TH SarabunPSK" w:hAnsi="TH SarabunPSK" w:cs="TH SarabunPSK"/>
          <w:sz w:val="32"/>
          <w:szCs w:val="32"/>
          <w:cs/>
        </w:rPr>
        <w:t>3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 xml:space="preserve">  การศึกษาระดับอุดมศึกษา  (เรียงจากวุฒิสูงสุดตามลำดับ)</w:t>
      </w:r>
    </w:p>
    <w:tbl>
      <w:tblPr>
        <w:tblStyle w:val="ac"/>
        <w:tblW w:w="9325" w:type="dxa"/>
        <w:tblInd w:w="360" w:type="dxa"/>
        <w:tblLook w:val="04A0" w:firstRow="1" w:lastRow="0" w:firstColumn="1" w:lastColumn="0" w:noHBand="0" w:noVBand="1"/>
      </w:tblPr>
      <w:tblGrid>
        <w:gridCol w:w="883"/>
        <w:gridCol w:w="3039"/>
        <w:gridCol w:w="2301"/>
        <w:gridCol w:w="3102"/>
      </w:tblGrid>
      <w:tr w:rsidR="001529DC" w:rsidRPr="001529DC" w14:paraId="450C17B7" w14:textId="77777777" w:rsidTr="000E3319">
        <w:tc>
          <w:tcPr>
            <w:tcW w:w="883" w:type="dxa"/>
          </w:tcPr>
          <w:p w14:paraId="3173872A" w14:textId="77777777" w:rsidR="000E3319" w:rsidRPr="001529DC" w:rsidRDefault="000E3319" w:rsidP="00A87CF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9DC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39" w:type="dxa"/>
          </w:tcPr>
          <w:p w14:paraId="3815321F" w14:textId="77777777" w:rsidR="000E3319" w:rsidRPr="001529DC" w:rsidRDefault="000E3319" w:rsidP="00A87CF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301" w:type="dxa"/>
          </w:tcPr>
          <w:p w14:paraId="2030A8C4" w14:textId="77777777" w:rsidR="000E3319" w:rsidRPr="001529DC" w:rsidRDefault="000E3319" w:rsidP="00A87CF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3102" w:type="dxa"/>
          </w:tcPr>
          <w:p w14:paraId="05C72CBE" w14:textId="77777777" w:rsidR="000E3319" w:rsidRPr="001529DC" w:rsidRDefault="000E3319" w:rsidP="00A87CF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ชื่อสถาบัน</w:t>
            </w:r>
            <w:r w:rsidRPr="001529D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ประเทศ</w:t>
            </w:r>
          </w:p>
        </w:tc>
      </w:tr>
      <w:tr w:rsidR="001529DC" w:rsidRPr="001529DC" w14:paraId="5327525A" w14:textId="77777777" w:rsidTr="000E3319">
        <w:tc>
          <w:tcPr>
            <w:tcW w:w="883" w:type="dxa"/>
          </w:tcPr>
          <w:p w14:paraId="7BF6A523" w14:textId="77777777" w:rsidR="000E3319" w:rsidRPr="001529DC" w:rsidRDefault="00224811" w:rsidP="00A87C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0E3319"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0E3319"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039" w:type="dxa"/>
          </w:tcPr>
          <w:p w14:paraId="402A31DE" w14:textId="55D09096" w:rsidR="000E3319" w:rsidRPr="001529DC" w:rsidRDefault="000E3319" w:rsidP="00A87CFC">
            <w:pPr>
              <w:pStyle w:val="a5"/>
              <w:tabs>
                <w:tab w:val="center" w:pos="218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ใส่ชื่อเต็มปริญญาเอก(สาขา</w:t>
            </w:r>
            <w:r w:rsidR="00244087" w:rsidRPr="001529D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01" w:type="dxa"/>
          </w:tcPr>
          <w:p w14:paraId="2DC7D8C2" w14:textId="5C2ECB34" w:rsidR="000E3319" w:rsidRPr="001529DC" w:rsidRDefault="00244087" w:rsidP="00A87CFC">
            <w:pPr>
              <w:pStyle w:val="a5"/>
              <w:tabs>
                <w:tab w:val="center" w:pos="909"/>
                <w:tab w:val="left" w:pos="2128"/>
              </w:tabs>
              <w:ind w:right="-46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102" w:type="dxa"/>
          </w:tcPr>
          <w:p w14:paraId="66D34C69" w14:textId="79424601" w:rsidR="000E3319" w:rsidRPr="001529DC" w:rsidRDefault="0068587F" w:rsidP="00A87CFC">
            <w:pPr>
              <w:pStyle w:val="a5"/>
              <w:tabs>
                <w:tab w:val="left" w:pos="394"/>
                <w:tab w:val="center" w:pos="578"/>
                <w:tab w:val="left" w:pos="1101"/>
                <w:tab w:val="center" w:pos="1712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8C1BB7" w:rsidRPr="001529D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1529D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r w:rsidR="008C1BB7" w:rsidRPr="001529D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1529DC" w:rsidRPr="001529DC" w14:paraId="433332E2" w14:textId="77777777" w:rsidTr="000E3319">
        <w:tc>
          <w:tcPr>
            <w:tcW w:w="883" w:type="dxa"/>
          </w:tcPr>
          <w:p w14:paraId="268F2A5A" w14:textId="77777777" w:rsidR="000E3319" w:rsidRPr="001529DC" w:rsidRDefault="00224811" w:rsidP="00A87C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0E3319"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0E3319"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039" w:type="dxa"/>
          </w:tcPr>
          <w:p w14:paraId="5D588880" w14:textId="4C63A009" w:rsidR="000E3319" w:rsidRPr="001529DC" w:rsidRDefault="000E3319" w:rsidP="00A87CFC">
            <w:pPr>
              <w:pStyle w:val="a5"/>
              <w:tabs>
                <w:tab w:val="center" w:pos="21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 w:hint="cs"/>
                <w:sz w:val="32"/>
                <w:szCs w:val="32"/>
                <w:cs/>
              </w:rPr>
              <w:t>ใส่ชื่อเต็มปริญญาโท(สาขา</w:t>
            </w:r>
            <w:r w:rsidR="00244087" w:rsidRPr="001529D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Pr="001529D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301" w:type="dxa"/>
          </w:tcPr>
          <w:p w14:paraId="28796D1E" w14:textId="4E0B5CC2" w:rsidR="000E3319" w:rsidRPr="001529DC" w:rsidRDefault="0068587F" w:rsidP="00A87CFC">
            <w:pPr>
              <w:pStyle w:val="a5"/>
              <w:tabs>
                <w:tab w:val="center" w:pos="892"/>
                <w:tab w:val="left" w:pos="2128"/>
              </w:tabs>
              <w:ind w:right="-466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102" w:type="dxa"/>
          </w:tcPr>
          <w:p w14:paraId="555BF0D6" w14:textId="4D3ECDCD" w:rsidR="000E3319" w:rsidRPr="001529DC" w:rsidRDefault="0068587F" w:rsidP="00A87CFC">
            <w:pPr>
              <w:pStyle w:val="a5"/>
              <w:tabs>
                <w:tab w:val="left" w:pos="392"/>
                <w:tab w:val="center" w:pos="572"/>
                <w:tab w:val="left" w:pos="1101"/>
                <w:tab w:val="center" w:pos="171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8C1BB7" w:rsidRPr="001529D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8C1BB7" w:rsidRPr="001529D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1529D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r w:rsidR="008C1BB7" w:rsidRPr="001529D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1529DC" w:rsidRPr="001529DC" w14:paraId="246F31DA" w14:textId="77777777" w:rsidTr="000E3319">
        <w:tc>
          <w:tcPr>
            <w:tcW w:w="883" w:type="dxa"/>
          </w:tcPr>
          <w:p w14:paraId="1E33EC95" w14:textId="77777777" w:rsidR="000E3319" w:rsidRPr="001529DC" w:rsidRDefault="00224811" w:rsidP="00A87CF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0E3319"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0E3319"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039" w:type="dxa"/>
          </w:tcPr>
          <w:p w14:paraId="4907D9DC" w14:textId="1A442ACF" w:rsidR="000E3319" w:rsidRPr="001529DC" w:rsidRDefault="000E3319" w:rsidP="00A87CFC">
            <w:pPr>
              <w:pStyle w:val="a5"/>
              <w:tabs>
                <w:tab w:val="center" w:pos="215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ใส่ชื่อเต็มปริญญาตรี(สาขา</w:t>
            </w:r>
            <w:r w:rsidR="00244087" w:rsidRPr="001529D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01" w:type="dxa"/>
          </w:tcPr>
          <w:p w14:paraId="4D3D9C92" w14:textId="30ED3BA3" w:rsidR="000E3319" w:rsidRPr="001529DC" w:rsidRDefault="0068587F" w:rsidP="00A87CFC">
            <w:pPr>
              <w:pStyle w:val="a5"/>
              <w:tabs>
                <w:tab w:val="center" w:pos="901"/>
                <w:tab w:val="left" w:pos="2128"/>
              </w:tabs>
              <w:ind w:right="-466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102" w:type="dxa"/>
          </w:tcPr>
          <w:p w14:paraId="4FAC6A19" w14:textId="32F3198E" w:rsidR="000E3319" w:rsidRPr="001529DC" w:rsidRDefault="008C1BB7" w:rsidP="00A87CFC">
            <w:pPr>
              <w:pStyle w:val="a5"/>
              <w:tabs>
                <w:tab w:val="left" w:pos="394"/>
                <w:tab w:val="center" w:pos="572"/>
                <w:tab w:val="left" w:pos="1101"/>
                <w:tab w:val="center" w:pos="171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529D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/   </w:t>
            </w: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1529D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E9F0F34" w14:textId="46A2FC6E" w:rsidR="00DC3669" w:rsidRPr="001529DC" w:rsidRDefault="00DC3669" w:rsidP="00A87CFC">
      <w:pPr>
        <w:pStyle w:val="a5"/>
        <w:tabs>
          <w:tab w:val="left" w:pos="360"/>
          <w:tab w:val="left" w:pos="567"/>
        </w:tabs>
        <w:ind w:left="720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 xml:space="preserve">วิทยานิพนธ์/ภาคนิพนธ์ ที่ได้รับการอนุมัติในการสำเร็จการศึกษาระดับปริญญาโท และ/หรือ ปริญญาเอก </w:t>
      </w:r>
    </w:p>
    <w:p w14:paraId="0716FD95" w14:textId="77777777" w:rsidR="00DC3669" w:rsidRPr="001529DC" w:rsidRDefault="00DC3669" w:rsidP="00A87CFC">
      <w:pPr>
        <w:pStyle w:val="a5"/>
        <w:tabs>
          <w:tab w:val="left" w:pos="360"/>
          <w:tab w:val="left" w:pos="709"/>
        </w:tabs>
        <w:ind w:left="720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(โดยเขียนตามหลักของการเขียนเอกสารอ้างอิง)</w:t>
      </w:r>
    </w:p>
    <w:p w14:paraId="180AFFBE" w14:textId="0AF76BDC" w:rsidR="00DC3669" w:rsidRPr="001529DC" w:rsidRDefault="00DC3669" w:rsidP="00A87CFC">
      <w:pPr>
        <w:pStyle w:val="a5"/>
        <w:tabs>
          <w:tab w:val="left" w:pos="360"/>
          <w:tab w:val="left" w:pos="810"/>
          <w:tab w:val="center" w:pos="993"/>
          <w:tab w:val="left" w:pos="1276"/>
          <w:tab w:val="center" w:pos="3402"/>
          <w:tab w:val="left" w:pos="9356"/>
        </w:tabs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1529DC">
        <w:rPr>
          <w:rFonts w:ascii="TH SarabunPSK" w:hAnsi="TH SarabunPSK" w:cs="TH SarabunPSK" w:hint="cs"/>
          <w:sz w:val="32"/>
          <w:szCs w:val="32"/>
          <w:cs/>
        </w:rPr>
        <w:t>1)</w:t>
      </w:r>
      <w:r w:rsidR="008C1BB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1BB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1BB7" w:rsidRPr="00152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ระดับปริญญาโท</w:t>
      </w:r>
      <w:r w:rsidR="008C1BB7" w:rsidRPr="001529DC">
        <w:rPr>
          <w:rFonts w:ascii="TH SarabunPSK" w:hAnsi="TH SarabunPSK" w:cs="TH SarabunPSK"/>
          <w:sz w:val="32"/>
          <w:szCs w:val="32"/>
          <w:u w:val="dotted"/>
        </w:rPr>
        <w:tab/>
      </w:r>
      <w:r w:rsidR="008C1BB7" w:rsidRPr="001529D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901E1DA" w14:textId="2D579EDA" w:rsidR="00DC3669" w:rsidRPr="001529DC" w:rsidRDefault="00DC3669" w:rsidP="00A87CFC">
      <w:pPr>
        <w:pStyle w:val="a5"/>
        <w:tabs>
          <w:tab w:val="left" w:pos="360"/>
          <w:tab w:val="left" w:pos="810"/>
          <w:tab w:val="center" w:pos="993"/>
          <w:tab w:val="left" w:pos="1276"/>
          <w:tab w:val="center" w:pos="3402"/>
          <w:tab w:val="left" w:pos="9356"/>
        </w:tabs>
        <w:ind w:left="720"/>
        <w:rPr>
          <w:rFonts w:ascii="TH SarabunPSK" w:hAnsi="TH SarabunPSK" w:cs="TH SarabunPSK"/>
          <w:sz w:val="8"/>
          <w:szCs w:val="8"/>
          <w:u w:val="dotted"/>
        </w:rPr>
      </w:pPr>
      <w:r w:rsidRPr="001529DC">
        <w:rPr>
          <w:rFonts w:ascii="TH SarabunPSK" w:hAnsi="TH SarabunPSK" w:cs="TH SarabunPSK" w:hint="cs"/>
          <w:sz w:val="32"/>
          <w:szCs w:val="32"/>
          <w:cs/>
        </w:rPr>
        <w:t>2)</w:t>
      </w:r>
      <w:r w:rsidR="008C1BB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1BB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1BB7" w:rsidRPr="00152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ระดับปริญญาเอก</w:t>
      </w:r>
      <w:r w:rsidR="008C1BB7" w:rsidRPr="001529DC">
        <w:rPr>
          <w:rFonts w:ascii="TH SarabunPSK" w:hAnsi="TH SarabunPSK" w:cs="TH SarabunPSK"/>
          <w:sz w:val="32"/>
          <w:szCs w:val="32"/>
          <w:u w:val="dotted"/>
        </w:rPr>
        <w:tab/>
      </w:r>
      <w:r w:rsidR="008C1BB7" w:rsidRPr="001529D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76B2A8D" w14:textId="5C32E33C" w:rsidR="0098148E" w:rsidRPr="001529DC" w:rsidRDefault="00DC3669" w:rsidP="00A87CFC">
      <w:pPr>
        <w:pStyle w:val="a5"/>
        <w:tabs>
          <w:tab w:val="left" w:pos="360"/>
          <w:tab w:val="left" w:pos="8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="0098148E" w:rsidRPr="001529DC">
        <w:rPr>
          <w:rFonts w:ascii="TH SarabunPSK" w:hAnsi="TH SarabunPSK" w:cs="TH SarabunPSK" w:hint="cs"/>
          <w:sz w:val="32"/>
          <w:szCs w:val="32"/>
          <w:cs/>
        </w:rPr>
        <w:t>โดยผล</w:t>
      </w:r>
      <w:r w:rsidR="006D3533" w:rsidRPr="001529DC">
        <w:rPr>
          <w:rFonts w:ascii="TH SarabunPSK" w:hAnsi="TH SarabunPSK" w:cs="TH SarabunPSK" w:hint="cs"/>
          <w:sz w:val="32"/>
          <w:szCs w:val="32"/>
          <w:cs/>
        </w:rPr>
        <w:t>งานทางวิชาการทุกประเภทที่เสนอขอกำหนดตำแหน่งทางวิชาการในครั้งนี้</w:t>
      </w:r>
      <w:r w:rsidR="00346895" w:rsidRPr="001529DC">
        <w:rPr>
          <w:rFonts w:ascii="TH SarabunPSK" w:hAnsi="TH SarabunPSK" w:cs="TH SarabunPSK" w:hint="cs"/>
          <w:sz w:val="32"/>
          <w:szCs w:val="32"/>
          <w:cs/>
        </w:rPr>
        <w:t>ไม่เป็นส่วนหนึ่งของการศึกษาเพื่อรับปริญญา หรือประกาศนียบัตรใด ๆ</w:t>
      </w:r>
    </w:p>
    <w:p w14:paraId="5842737C" w14:textId="1AA9AB26" w:rsidR="00DC3669" w:rsidRPr="001529DC" w:rsidRDefault="0098148E" w:rsidP="00A87CFC">
      <w:pPr>
        <w:pStyle w:val="a5"/>
        <w:tabs>
          <w:tab w:val="left" w:pos="360"/>
          <w:tab w:val="left" w:pos="810"/>
        </w:tabs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="00DC3669" w:rsidRPr="001529DC">
        <w:rPr>
          <w:rFonts w:ascii="TH SarabunPSK" w:hAnsi="TH SarabunPSK" w:cs="TH SarabunPSK"/>
          <w:sz w:val="32"/>
          <w:szCs w:val="32"/>
          <w:cs/>
        </w:rPr>
        <w:t>(ผลงานทางวิชาการทุกประเภท  ให้เสนอโดยเขียนตามหลักของการเขียนเอกสารอ้างอิงอันประกอบด้วย    ชื่อผู้แต่ง ปี พ.ศ.  ชื่อเรื่อง  แหล่งพิมพ์  จำนวนหน้า  เป็นต้น)</w:t>
      </w:r>
    </w:p>
    <w:p w14:paraId="08554FAA" w14:textId="12F4EA68" w:rsidR="00DC3669" w:rsidRPr="001529DC" w:rsidRDefault="00DC3669" w:rsidP="00A87CFC">
      <w:pPr>
        <w:pStyle w:val="a5"/>
        <w:tabs>
          <w:tab w:val="left" w:pos="360"/>
          <w:tab w:val="left" w:pos="810"/>
        </w:tabs>
        <w:ind w:right="-306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  <w:t>(ในกรณีที่มีผู้เขียนร่วมหลายคน  ให้ผู้เขียนร่วมส่งหลักฐานรับรองว่า  มีส่วนร่วมในผลงานเท่าใดมาประกอบ</w:t>
      </w:r>
      <w:r w:rsidR="00321297" w:rsidRPr="001529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529DC">
        <w:rPr>
          <w:rFonts w:ascii="TH SarabunPSK" w:hAnsi="TH SarabunPSK" w:cs="TH SarabunPSK"/>
          <w:sz w:val="32"/>
          <w:szCs w:val="32"/>
          <w:cs/>
        </w:rPr>
        <w:t>การพิจารณาด้วย)</w:t>
      </w:r>
    </w:p>
    <w:p w14:paraId="79B7BF7E" w14:textId="77777777" w:rsidR="00866C31" w:rsidRPr="00A87CFC" w:rsidRDefault="00866C31" w:rsidP="00321297">
      <w:pPr>
        <w:pStyle w:val="a5"/>
        <w:tabs>
          <w:tab w:val="left" w:pos="360"/>
          <w:tab w:val="left" w:pos="810"/>
        </w:tabs>
        <w:spacing w:line="276" w:lineRule="auto"/>
        <w:ind w:right="-306"/>
        <w:rPr>
          <w:rFonts w:ascii="TH SarabunPSK" w:hAnsi="TH SarabunPSK" w:cs="TH SarabunPSK"/>
          <w:sz w:val="10"/>
          <w:szCs w:val="10"/>
        </w:rPr>
      </w:pPr>
    </w:p>
    <w:p w14:paraId="0B1D0042" w14:textId="77777777" w:rsidR="006606A5" w:rsidRPr="001529DC" w:rsidRDefault="006606A5" w:rsidP="0062743B">
      <w:pPr>
        <w:pStyle w:val="a5"/>
        <w:tabs>
          <w:tab w:val="left" w:pos="810"/>
        </w:tabs>
        <w:spacing w:line="276" w:lineRule="auto"/>
        <w:ind w:left="360"/>
        <w:rPr>
          <w:rFonts w:ascii="TH SarabunPSK" w:hAnsi="TH SarabunPSK" w:cs="TH SarabunPSK"/>
          <w:sz w:val="2"/>
          <w:szCs w:val="2"/>
        </w:rPr>
      </w:pPr>
      <w:r w:rsidRPr="001529DC">
        <w:rPr>
          <w:rFonts w:ascii="TH SarabunPSK" w:hAnsi="TH SarabunPSK" w:cs="TH SarabunPSK" w:hint="cs"/>
          <w:sz w:val="2"/>
          <w:szCs w:val="2"/>
          <w:cs/>
        </w:rPr>
        <w:tab/>
      </w:r>
      <w:r w:rsidRPr="001529DC">
        <w:rPr>
          <w:rFonts w:ascii="TH SarabunPSK" w:hAnsi="TH SarabunPSK" w:cs="TH SarabunPSK"/>
          <w:sz w:val="2"/>
          <w:szCs w:val="2"/>
        </w:rPr>
        <w:t xml:space="preserve">  </w:t>
      </w:r>
    </w:p>
    <w:p w14:paraId="729FAC6E" w14:textId="77777777" w:rsidR="004C46CE" w:rsidRPr="001529DC" w:rsidRDefault="006606A5" w:rsidP="00A87CFC">
      <w:pPr>
        <w:pStyle w:val="a5"/>
        <w:numPr>
          <w:ilvl w:val="0"/>
          <w:numId w:val="4"/>
        </w:numPr>
        <w:tabs>
          <w:tab w:val="left" w:pos="284"/>
        </w:tabs>
        <w:ind w:hanging="720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ประวัติการ</w:t>
      </w:r>
      <w:r w:rsidR="004C46CE" w:rsidRPr="001529DC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</w:p>
    <w:p w14:paraId="72A6EA99" w14:textId="645D2D3B" w:rsidR="006606A5" w:rsidRPr="001529DC" w:rsidRDefault="00224811" w:rsidP="00A87CFC">
      <w:pPr>
        <w:pStyle w:val="a5"/>
        <w:tabs>
          <w:tab w:val="center" w:pos="3402"/>
          <w:tab w:val="left" w:pos="5812"/>
          <w:tab w:val="center" w:pos="7655"/>
          <w:tab w:val="left" w:pos="8647"/>
        </w:tabs>
        <w:ind w:left="360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2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>.</w:t>
      </w:r>
      <w:r w:rsidRPr="001529DC">
        <w:rPr>
          <w:rFonts w:ascii="TH SarabunPSK" w:hAnsi="TH SarabunPSK" w:cs="TH SarabunPSK"/>
          <w:sz w:val="32"/>
          <w:szCs w:val="32"/>
          <w:cs/>
        </w:rPr>
        <w:t>1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 xml:space="preserve">  ปัจจุบันดำรงตำแหน่ง</w:t>
      </w:r>
      <w:r w:rsidR="008C1BB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1BB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319" w:rsidRPr="001529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="000E3319" w:rsidRPr="001529DC">
        <w:rPr>
          <w:rFonts w:ascii="TH SarabunPSK" w:hAnsi="TH SarabunPSK" w:cs="TH SarabunPSK" w:hint="cs"/>
          <w:sz w:val="32"/>
          <w:szCs w:val="32"/>
          <w:cs/>
        </w:rPr>
        <w:t>(เงินเดือน)</w:t>
      </w:r>
      <w:r w:rsidR="008C1BB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1BB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1BB7" w:rsidRPr="001529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882EC7E" w14:textId="4BDFD3F3" w:rsidR="006606A5" w:rsidRPr="001529DC" w:rsidRDefault="00224811" w:rsidP="00A87CFC">
      <w:pPr>
        <w:pStyle w:val="a5"/>
        <w:tabs>
          <w:tab w:val="center" w:pos="4962"/>
          <w:tab w:val="left" w:pos="5387"/>
          <w:tab w:val="center" w:pos="6237"/>
          <w:tab w:val="left" w:pos="7655"/>
          <w:tab w:val="center" w:pos="8364"/>
          <w:tab w:val="left" w:pos="9072"/>
        </w:tabs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2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>.</w:t>
      </w:r>
      <w:r w:rsidRPr="001529DC">
        <w:rPr>
          <w:rFonts w:ascii="TH SarabunPSK" w:hAnsi="TH SarabunPSK" w:cs="TH SarabunPSK"/>
          <w:sz w:val="32"/>
          <w:szCs w:val="32"/>
          <w:cs/>
        </w:rPr>
        <w:t>2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 xml:space="preserve">  ได้รับแต่งตั้งให้ดำรงตำแหน่งอาจารย์  เมื่อวันที่</w:t>
      </w:r>
      <w:r w:rsidR="008C1BB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1BB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>เดือน</w:t>
      </w:r>
      <w:r w:rsidR="008C1BB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1BB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8C1BB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1BB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1B74975" w14:textId="77777777" w:rsidR="006606A5" w:rsidRPr="001529DC" w:rsidRDefault="00224811" w:rsidP="00A87CFC">
      <w:pPr>
        <w:pStyle w:val="a5"/>
        <w:ind w:left="360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2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>.</w:t>
      </w:r>
      <w:r w:rsidRPr="001529DC">
        <w:rPr>
          <w:rFonts w:ascii="TH SarabunPSK" w:hAnsi="TH SarabunPSK" w:cs="TH SarabunPSK"/>
          <w:sz w:val="32"/>
          <w:szCs w:val="32"/>
          <w:cs/>
        </w:rPr>
        <w:t>3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 xml:space="preserve">  ได้รับการแต่งตั้งเป็นผู้ช่วยศาสตราจารย์ในสาขาวิชา </w:t>
      </w:r>
      <w:r w:rsidR="00AF2C96" w:rsidRPr="001529DC">
        <w:rPr>
          <w:rFonts w:ascii="TH SarabunPSK" w:hAnsi="TH SarabunPSK" w:cs="TH SarabunPSK" w:hint="cs"/>
          <w:sz w:val="32"/>
          <w:szCs w:val="32"/>
          <w:cs/>
        </w:rPr>
        <w:t>---</w:t>
      </w:r>
    </w:p>
    <w:p w14:paraId="0F89E360" w14:textId="77777777" w:rsidR="006606A5" w:rsidRPr="001529DC" w:rsidRDefault="00224811" w:rsidP="00A87CFC">
      <w:pPr>
        <w:pStyle w:val="a5"/>
        <w:tabs>
          <w:tab w:val="left" w:pos="900"/>
        </w:tabs>
        <w:ind w:left="360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2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>.</w:t>
      </w:r>
      <w:r w:rsidRPr="001529DC">
        <w:rPr>
          <w:rFonts w:ascii="TH SarabunPSK" w:hAnsi="TH SarabunPSK" w:cs="TH SarabunPSK"/>
          <w:sz w:val="32"/>
          <w:szCs w:val="32"/>
          <w:cs/>
        </w:rPr>
        <w:t>4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 xml:space="preserve">  ได้รับการแต่งตั้งเป็นรองศาสตราจารย์ในสาขาวิชา </w:t>
      </w:r>
      <w:r w:rsidR="00AF2C96" w:rsidRPr="001529DC">
        <w:rPr>
          <w:rFonts w:ascii="TH SarabunPSK" w:hAnsi="TH SarabunPSK" w:cs="TH SarabunPSK" w:hint="cs"/>
          <w:sz w:val="32"/>
          <w:szCs w:val="32"/>
          <w:cs/>
        </w:rPr>
        <w:t>---</w:t>
      </w:r>
    </w:p>
    <w:p w14:paraId="4143690C" w14:textId="424E7DBE" w:rsidR="00207A75" w:rsidRPr="001529DC" w:rsidRDefault="00AF2C96" w:rsidP="00A87CFC">
      <w:pPr>
        <w:pStyle w:val="a5"/>
        <w:tabs>
          <w:tab w:val="left" w:pos="900"/>
          <w:tab w:val="center" w:pos="2268"/>
          <w:tab w:val="left" w:pos="2835"/>
          <w:tab w:val="center" w:pos="3544"/>
          <w:tab w:val="left" w:pos="4253"/>
        </w:tabs>
        <w:ind w:left="360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 xml:space="preserve">2.5  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>อายุราชการ</w:t>
      </w:r>
      <w:r w:rsidR="00EB3324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3324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EB3324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3324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56FB3CC3" w14:textId="14231319" w:rsidR="006606A5" w:rsidRPr="001529DC" w:rsidRDefault="00224811" w:rsidP="00A87CFC">
      <w:pPr>
        <w:pStyle w:val="a5"/>
        <w:tabs>
          <w:tab w:val="left" w:pos="900"/>
          <w:tab w:val="center" w:pos="3119"/>
          <w:tab w:val="left" w:pos="9356"/>
        </w:tabs>
        <w:ind w:left="360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2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>.</w:t>
      </w:r>
      <w:r w:rsidR="00AF2C96" w:rsidRPr="001529DC">
        <w:rPr>
          <w:rFonts w:ascii="TH SarabunPSK" w:hAnsi="TH SarabunPSK" w:cs="TH SarabunPSK" w:hint="cs"/>
          <w:sz w:val="32"/>
          <w:szCs w:val="32"/>
          <w:cs/>
        </w:rPr>
        <w:t>6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 xml:space="preserve">  ตำแหน่งอื่น ๆ</w:t>
      </w:r>
      <w:r w:rsidR="00EB3324" w:rsidRPr="001529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3324" w:rsidRPr="001529DC">
        <w:rPr>
          <w:rFonts w:ascii="TH SarabunPSK" w:hAnsi="TH SarabunPSK" w:cs="TH SarabunPSK"/>
          <w:sz w:val="32"/>
          <w:szCs w:val="32"/>
          <w:u w:val="dotted"/>
        </w:rPr>
        <w:tab/>
      </w:r>
      <w:r w:rsidR="00EB3324" w:rsidRPr="001529D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F56E592" w14:textId="6CBFC6A0" w:rsidR="00D8242C" w:rsidRPr="001529DC" w:rsidRDefault="00DF4FEA" w:rsidP="00A87CFC">
      <w:pPr>
        <w:pStyle w:val="a5"/>
        <w:tabs>
          <w:tab w:val="left" w:pos="90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 w:hint="cs"/>
          <w:sz w:val="32"/>
          <w:szCs w:val="32"/>
          <w:cs/>
        </w:rPr>
        <w:t xml:space="preserve">(ในกรณีที่เคยบรรจุเข้ารับราชการในตำแหน่งอื่น  หรือเคยดำรงตำแหน่งอาจารย์ประจำ /อาจารย์พิเศษในสังกัดอื่นให้ระบุตำแหน่ง สังกัด และวัน เดือน </w:t>
      </w:r>
      <w:r w:rsidR="00207A75" w:rsidRPr="001529DC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Pr="001529DC">
        <w:rPr>
          <w:rFonts w:ascii="TH SarabunPSK" w:hAnsi="TH SarabunPSK" w:cs="TH SarabunPSK" w:hint="cs"/>
          <w:sz w:val="32"/>
          <w:szCs w:val="32"/>
          <w:cs/>
        </w:rPr>
        <w:t xml:space="preserve"> ที่ดำรงตำแหน่งนั้นด้วย</w:t>
      </w:r>
    </w:p>
    <w:p w14:paraId="63F98AEC" w14:textId="63435806" w:rsidR="00DF4FEA" w:rsidRPr="001529DC" w:rsidRDefault="00DF4FEA" w:rsidP="00A87CFC">
      <w:pPr>
        <w:pStyle w:val="a5"/>
        <w:numPr>
          <w:ilvl w:val="1"/>
          <w:numId w:val="4"/>
        </w:num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 w:rsidRPr="001529DC">
        <w:rPr>
          <w:rFonts w:ascii="TH SarabunPSK" w:hAnsi="TH SarabunPSK" w:cs="TH SarabunPSK" w:hint="cs"/>
          <w:sz w:val="32"/>
          <w:szCs w:val="32"/>
          <w:cs/>
        </w:rPr>
        <w:t>การได้รับเชิญเป็นวิทยากรในที่ประชุมวิชาการระดับนานาชติ และการได้รับการยกย่องระดับนานาชาติอื่น ๆ (โปรดระบุข้อมูลย้อนหลัง 5 ปี)</w:t>
      </w:r>
    </w:p>
    <w:p w14:paraId="5A36CE6B" w14:textId="77777777" w:rsidR="006606A5" w:rsidRPr="001529DC" w:rsidRDefault="006606A5" w:rsidP="00DF4FEA">
      <w:pPr>
        <w:pStyle w:val="a5"/>
        <w:numPr>
          <w:ilvl w:val="0"/>
          <w:numId w:val="4"/>
        </w:numPr>
        <w:spacing w:line="276" w:lineRule="auto"/>
        <w:ind w:left="284" w:hanging="284"/>
        <w:rPr>
          <w:rFonts w:ascii="TH SarabunPSK" w:hAnsi="TH SarabunPSK" w:cs="TH SarabunPSK"/>
          <w:sz w:val="32"/>
          <w:szCs w:val="32"/>
          <w:cs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ภาระงานย้อนหลัง </w:t>
      </w:r>
      <w:r w:rsidR="00224811" w:rsidRPr="001529DC">
        <w:rPr>
          <w:rFonts w:ascii="TH SarabunPSK" w:hAnsi="TH SarabunPSK" w:cs="TH SarabunPSK"/>
          <w:sz w:val="32"/>
          <w:szCs w:val="32"/>
          <w:cs/>
        </w:rPr>
        <w:t>3</w:t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ปี  (เป็นภาระงานที่ทำโดยความเห็นชอบจากเจ้าสังกัด)</w:t>
      </w:r>
    </w:p>
    <w:tbl>
      <w:tblPr>
        <w:tblpPr w:leftFromText="180" w:rightFromText="180" w:vertAnchor="text" w:horzAnchor="margin" w:tblpY="5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800"/>
        <w:gridCol w:w="2520"/>
        <w:gridCol w:w="1260"/>
        <w:gridCol w:w="990"/>
        <w:gridCol w:w="1440"/>
      </w:tblGrid>
      <w:tr w:rsidR="00A87CFC" w:rsidRPr="001529DC" w14:paraId="0815F484" w14:textId="77777777" w:rsidTr="00A87CFC">
        <w:trPr>
          <w:trHeight w:val="333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4F91E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5E3FE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856ED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B78CB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เปิดสอนภาค/ปีการศึกษา</w:t>
            </w:r>
          </w:p>
        </w:tc>
      </w:tr>
      <w:tr w:rsidR="00A87CFC" w:rsidRPr="001529DC" w14:paraId="4CD96591" w14:textId="77777777" w:rsidTr="00A87CFC">
        <w:trPr>
          <w:trHeight w:val="33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22D97" w14:textId="77777777" w:rsidR="00A87CFC" w:rsidRPr="001529DC" w:rsidRDefault="00A87CFC" w:rsidP="00A87CF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BD830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19D94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6FF13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43A3F" w14:textId="77777777" w:rsidR="00A87CFC" w:rsidRPr="001529DC" w:rsidRDefault="00A87CFC" w:rsidP="00A87CF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B3B28" w14:textId="77777777" w:rsidR="00A87CFC" w:rsidRPr="001529DC" w:rsidRDefault="00A87CFC" w:rsidP="00A87CF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7CFC" w:rsidRPr="001529DC" w14:paraId="3B201185" w14:textId="77777777" w:rsidTr="00A87CF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4537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2B24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EDF3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765E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CDFD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3495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7CFC" w:rsidRPr="001529DC" w14:paraId="0ABF2137" w14:textId="77777777" w:rsidTr="00A87CF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E98A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4540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743A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B5F4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2629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C88A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7CFC" w:rsidRPr="001529DC" w14:paraId="55DCE1FB" w14:textId="77777777" w:rsidTr="00A87CF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EE9B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8FEB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FB85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EC4B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BDF4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2923" w14:textId="77777777" w:rsidR="00A87CFC" w:rsidRPr="001529DC" w:rsidRDefault="00A87CFC" w:rsidP="00A87CFC">
            <w:pPr>
              <w:pStyle w:val="a5"/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CFE4F7" w14:textId="77777777" w:rsidR="006606A5" w:rsidRPr="001529DC" w:rsidRDefault="00224811" w:rsidP="00A87CFC">
      <w:pPr>
        <w:pStyle w:val="a5"/>
        <w:spacing w:before="12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3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>.</w:t>
      </w:r>
      <w:r w:rsidRPr="001529DC">
        <w:rPr>
          <w:rFonts w:ascii="TH SarabunPSK" w:hAnsi="TH SarabunPSK" w:cs="TH SarabunPSK"/>
          <w:sz w:val="32"/>
          <w:szCs w:val="32"/>
          <w:cs/>
        </w:rPr>
        <w:t>1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 xml:space="preserve">  งานสอน</w:t>
      </w:r>
      <w:r w:rsidR="000E3319" w:rsidRPr="001529DC">
        <w:rPr>
          <w:rFonts w:ascii="TH SarabunPSK" w:hAnsi="TH SarabunPSK" w:cs="TH SarabunPSK" w:hint="cs"/>
          <w:sz w:val="32"/>
          <w:szCs w:val="32"/>
          <w:cs/>
        </w:rPr>
        <w:t xml:space="preserve"> (ย้อนหลัง 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3</w:t>
      </w:r>
      <w:r w:rsidR="000E3319" w:rsidRPr="001529DC">
        <w:rPr>
          <w:rFonts w:ascii="TH SarabunPSK" w:hAnsi="TH SarabunPSK" w:cs="TH SarabunPSK" w:hint="cs"/>
          <w:sz w:val="32"/>
          <w:szCs w:val="32"/>
          <w:cs/>
        </w:rPr>
        <w:t xml:space="preserve"> ปี)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 xml:space="preserve">  (โปรดระบุระดับว่าปริญญาตรี หรือบัณฑิตศึกษา)</w:t>
      </w:r>
    </w:p>
    <w:p w14:paraId="7D61D454" w14:textId="2A245475" w:rsidR="006606A5" w:rsidRPr="001529DC" w:rsidRDefault="00224811" w:rsidP="00A87CFC">
      <w:pPr>
        <w:pStyle w:val="a5"/>
        <w:tabs>
          <w:tab w:val="left" w:pos="810"/>
        </w:tabs>
        <w:spacing w:before="120" w:line="276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3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>.</w:t>
      </w:r>
      <w:r w:rsidRPr="001529DC">
        <w:rPr>
          <w:rFonts w:ascii="TH SarabunPSK" w:hAnsi="TH SarabunPSK" w:cs="TH SarabunPSK"/>
          <w:sz w:val="32"/>
          <w:szCs w:val="32"/>
          <w:cs/>
        </w:rPr>
        <w:t>2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 xml:space="preserve">  งานวิจัย  (โปรดระบุเรื่องที่ทำการวิจัย และระยะเวลาที่ใช้ในแต่ละโครงการ)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3420"/>
        <w:gridCol w:w="1530"/>
        <w:gridCol w:w="1800"/>
        <w:gridCol w:w="1728"/>
      </w:tblGrid>
      <w:tr w:rsidR="001529DC" w:rsidRPr="001529DC" w14:paraId="5B72114F" w14:textId="77777777" w:rsidTr="006606A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B9DA4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B71A0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2C0D1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C0CE2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แหล่งทุนวิจัย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716CB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</w:tr>
      <w:tr w:rsidR="001529DC" w:rsidRPr="001529DC" w14:paraId="7A6FDA40" w14:textId="77777777" w:rsidTr="006606A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ED9F1" w14:textId="77777777" w:rsidR="006606A5" w:rsidRPr="001529DC" w:rsidRDefault="00224811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6606A5"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6606A5"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606A5"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CF03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8578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5590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50A7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9DC" w:rsidRPr="001529DC" w14:paraId="5B430E6F" w14:textId="77777777" w:rsidTr="006606A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4C34F" w14:textId="77777777" w:rsidR="006606A5" w:rsidRPr="001529DC" w:rsidRDefault="00224811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6606A5"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6606A5"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606A5"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837E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51CA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8421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C658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9DC" w:rsidRPr="001529DC" w14:paraId="4047EDE3" w14:textId="77777777" w:rsidTr="006606A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DAAD1" w14:textId="77777777" w:rsidR="006606A5" w:rsidRPr="001529DC" w:rsidRDefault="00224811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6606A5"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6606A5"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606A5"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DC61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67E1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F948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1120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1FB04C" w14:textId="1C83BEA2" w:rsidR="006606A5" w:rsidRPr="001529DC" w:rsidRDefault="006606A5" w:rsidP="0062743B">
      <w:pPr>
        <w:pStyle w:val="a5"/>
        <w:tabs>
          <w:tab w:val="left" w:pos="810"/>
        </w:tabs>
        <w:spacing w:line="276" w:lineRule="auto"/>
        <w:ind w:left="360"/>
        <w:rPr>
          <w:rFonts w:ascii="TH SarabunPSK" w:hAnsi="TH SarabunPSK" w:cs="TH SarabunPSK"/>
          <w:sz w:val="2"/>
          <w:szCs w:val="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</w:p>
    <w:p w14:paraId="39BB414E" w14:textId="0A25C792" w:rsidR="006606A5" w:rsidRPr="001529DC" w:rsidRDefault="00224811" w:rsidP="00A87CFC">
      <w:pPr>
        <w:pStyle w:val="a5"/>
        <w:tabs>
          <w:tab w:val="left" w:pos="810"/>
        </w:tabs>
        <w:spacing w:before="120"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3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>.</w:t>
      </w:r>
      <w:r w:rsidRPr="001529DC">
        <w:rPr>
          <w:rFonts w:ascii="TH SarabunPSK" w:hAnsi="TH SarabunPSK" w:cs="TH SarabunPSK"/>
          <w:sz w:val="32"/>
          <w:szCs w:val="32"/>
          <w:cs/>
        </w:rPr>
        <w:t>3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 xml:space="preserve">  งานบริการทางวิชาการ  (โปรดระบุประเภทของกิจกรรม และปริมาณเวลาที่ใช้ต่อสัปดาห์)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4950"/>
        <w:gridCol w:w="3330"/>
      </w:tblGrid>
      <w:tr w:rsidR="001529DC" w:rsidRPr="001529DC" w14:paraId="4E0ABEAD" w14:textId="77777777" w:rsidTr="006606A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9C032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EFC94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C9F5F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ระยะเวลาที่ใช้(ชม./สัปดาห์/วัน/ครั้ง)</w:t>
            </w:r>
          </w:p>
        </w:tc>
      </w:tr>
      <w:tr w:rsidR="001529DC" w:rsidRPr="001529DC" w14:paraId="453777D0" w14:textId="77777777" w:rsidTr="006606A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D169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6577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422D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6A5" w:rsidRPr="001529DC" w14:paraId="3F5EB5DF" w14:textId="77777777" w:rsidTr="006606A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3AA1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2B0D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4F3D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73F644" w14:textId="77777777" w:rsidR="006606A5" w:rsidRPr="001529DC" w:rsidRDefault="006606A5" w:rsidP="0062743B">
      <w:pPr>
        <w:pStyle w:val="a5"/>
        <w:tabs>
          <w:tab w:val="left" w:pos="810"/>
        </w:tabs>
        <w:spacing w:line="276" w:lineRule="auto"/>
        <w:ind w:left="360"/>
        <w:rPr>
          <w:rFonts w:ascii="TH SarabunPSK" w:hAnsi="TH SarabunPSK" w:cs="TH SarabunPSK"/>
          <w:sz w:val="8"/>
          <w:szCs w:val="8"/>
        </w:rPr>
      </w:pPr>
    </w:p>
    <w:p w14:paraId="6DE83E5B" w14:textId="2F7C3C00" w:rsidR="006606A5" w:rsidRPr="001529DC" w:rsidRDefault="00224811" w:rsidP="00A87CFC">
      <w:pPr>
        <w:pStyle w:val="a5"/>
        <w:tabs>
          <w:tab w:val="left" w:pos="810"/>
        </w:tabs>
        <w:spacing w:before="120" w:line="276" w:lineRule="auto"/>
        <w:ind w:left="360" w:right="-164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3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>.</w:t>
      </w:r>
      <w:r w:rsidRPr="001529DC">
        <w:rPr>
          <w:rFonts w:ascii="TH SarabunPSK" w:hAnsi="TH SarabunPSK" w:cs="TH SarabunPSK"/>
          <w:sz w:val="32"/>
          <w:szCs w:val="32"/>
          <w:cs/>
        </w:rPr>
        <w:t>4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 xml:space="preserve">  งานบริหาร  (โปรดระบุงานบริหารที่มีส่วนรับผิดชอบโดยตรงและปริมาณเวลาที่ใช้ต่อสัปดาห์)</w:t>
      </w:r>
    </w:p>
    <w:tbl>
      <w:tblPr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0"/>
        <w:gridCol w:w="1530"/>
        <w:gridCol w:w="810"/>
        <w:gridCol w:w="2160"/>
        <w:gridCol w:w="1710"/>
      </w:tblGrid>
      <w:tr w:rsidR="001529DC" w:rsidRPr="001529DC" w14:paraId="5FCFFBB5" w14:textId="77777777" w:rsidTr="006606A5"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D249F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2891A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คำสั่ง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A421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  <w:p w14:paraId="6ECF763A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ดำรงตำแหน่ง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79305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เวลาปฏิบัติงาน ชม./สัปดาห์</w:t>
            </w:r>
          </w:p>
        </w:tc>
      </w:tr>
      <w:tr w:rsidR="001529DC" w:rsidRPr="001529DC" w14:paraId="6026E263" w14:textId="77777777" w:rsidTr="006606A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8473D" w14:textId="77777777" w:rsidR="006606A5" w:rsidRPr="001529DC" w:rsidRDefault="006606A5" w:rsidP="0062743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CBFE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D180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0E9A6" w14:textId="77777777" w:rsidR="006606A5" w:rsidRPr="001529DC" w:rsidRDefault="006606A5" w:rsidP="0062743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07074" w14:textId="77777777" w:rsidR="006606A5" w:rsidRPr="001529DC" w:rsidRDefault="006606A5" w:rsidP="0062743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9DC" w:rsidRPr="001529DC" w14:paraId="4262F023" w14:textId="77777777" w:rsidTr="006606A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DE69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31F1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D58D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4462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4C59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06A5" w:rsidRPr="001529DC" w14:paraId="572102AE" w14:textId="77777777" w:rsidTr="006606A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4794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E2F0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F9C9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83BD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BCD5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70BC1B" w14:textId="77777777" w:rsidR="006606A5" w:rsidRPr="001529DC" w:rsidRDefault="006606A5" w:rsidP="0062743B">
      <w:pPr>
        <w:pStyle w:val="a5"/>
        <w:tabs>
          <w:tab w:val="left" w:pos="810"/>
        </w:tabs>
        <w:spacing w:line="276" w:lineRule="auto"/>
        <w:ind w:left="360"/>
        <w:rPr>
          <w:rFonts w:ascii="TH SarabunPSK" w:hAnsi="TH SarabunPSK" w:cs="TH SarabunPSK"/>
          <w:sz w:val="8"/>
          <w:szCs w:val="8"/>
        </w:rPr>
      </w:pPr>
    </w:p>
    <w:p w14:paraId="07ED2B0F" w14:textId="77777777" w:rsidR="00E96D4C" w:rsidRPr="001529DC" w:rsidRDefault="00E96D4C" w:rsidP="0062743B">
      <w:pPr>
        <w:pStyle w:val="a5"/>
        <w:tabs>
          <w:tab w:val="left" w:pos="810"/>
        </w:tabs>
        <w:spacing w:line="276" w:lineRule="auto"/>
        <w:ind w:left="360"/>
        <w:rPr>
          <w:rFonts w:ascii="TH SarabunPSK" w:hAnsi="TH SarabunPSK" w:cs="TH SarabunPSK"/>
          <w:sz w:val="8"/>
          <w:szCs w:val="8"/>
        </w:rPr>
      </w:pPr>
    </w:p>
    <w:p w14:paraId="6E6FB3DD" w14:textId="77777777" w:rsidR="006606A5" w:rsidRPr="001529DC" w:rsidRDefault="00224811" w:rsidP="00A87CFC">
      <w:pPr>
        <w:pStyle w:val="a5"/>
        <w:tabs>
          <w:tab w:val="left" w:pos="810"/>
        </w:tabs>
        <w:spacing w:before="120"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3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>.</w:t>
      </w:r>
      <w:r w:rsidRPr="001529DC">
        <w:rPr>
          <w:rFonts w:ascii="TH SarabunPSK" w:hAnsi="TH SarabunPSK" w:cs="TH SarabunPSK"/>
          <w:sz w:val="32"/>
          <w:szCs w:val="32"/>
          <w:cs/>
        </w:rPr>
        <w:t>5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 xml:space="preserve">  งานอื่น ๆ ที่เกี่ยวข้อง  (โปรดระบุประเภทของงานและปริมาณเวลาที่ใช้ต่อสัปดาห์)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3690"/>
        <w:gridCol w:w="1350"/>
        <w:gridCol w:w="1710"/>
        <w:gridCol w:w="1710"/>
      </w:tblGrid>
      <w:tr w:rsidR="001529DC" w:rsidRPr="001529DC" w14:paraId="35751E1D" w14:textId="77777777" w:rsidTr="0062743B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20F9E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DD8E4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6A161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เลขที่คำสั่ง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FE6D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ระยะเวลาดำเนินกิจกรรม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25C90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เวลาปฏิบัติงาน</w:t>
            </w:r>
          </w:p>
          <w:p w14:paraId="2265C64C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9DC">
              <w:rPr>
                <w:rFonts w:ascii="TH SarabunPSK" w:hAnsi="TH SarabunPSK" w:cs="TH SarabunPSK"/>
                <w:sz w:val="32"/>
                <w:szCs w:val="32"/>
                <w:cs/>
              </w:rPr>
              <w:t>ชม./สัปดาห์</w:t>
            </w:r>
          </w:p>
        </w:tc>
      </w:tr>
      <w:tr w:rsidR="001529DC" w:rsidRPr="001529DC" w14:paraId="39E31AFC" w14:textId="77777777" w:rsidTr="006606A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0378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F0A1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28C1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4CE7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1D1F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9DC" w:rsidRPr="001529DC" w14:paraId="6140A5A9" w14:textId="77777777" w:rsidTr="006606A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FE87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57BD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A734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62EA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751D" w14:textId="77777777" w:rsidR="006606A5" w:rsidRPr="001529DC" w:rsidRDefault="006606A5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3F4" w:rsidRPr="001529DC" w14:paraId="4C7ECB4E" w14:textId="77777777" w:rsidTr="006606A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1F13" w14:textId="77777777" w:rsidR="007C53F4" w:rsidRPr="001529DC" w:rsidRDefault="007C53F4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F752" w14:textId="77777777" w:rsidR="007C53F4" w:rsidRPr="001529DC" w:rsidRDefault="007C53F4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A8FA" w14:textId="77777777" w:rsidR="007C53F4" w:rsidRPr="001529DC" w:rsidRDefault="007C53F4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74C2" w14:textId="77777777" w:rsidR="007C53F4" w:rsidRPr="001529DC" w:rsidRDefault="007C53F4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0CB9" w14:textId="77777777" w:rsidR="007C53F4" w:rsidRPr="001529DC" w:rsidRDefault="007C53F4" w:rsidP="0062743B">
            <w:pPr>
              <w:pStyle w:val="a5"/>
              <w:tabs>
                <w:tab w:val="left" w:pos="81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203338" w14:textId="77777777" w:rsidR="006606A5" w:rsidRPr="001529DC" w:rsidRDefault="006606A5" w:rsidP="0062743B">
      <w:pPr>
        <w:pStyle w:val="a5"/>
        <w:tabs>
          <w:tab w:val="left" w:pos="810"/>
        </w:tabs>
        <w:spacing w:line="276" w:lineRule="auto"/>
        <w:ind w:left="360"/>
        <w:rPr>
          <w:rFonts w:ascii="TH SarabunPSK" w:hAnsi="TH SarabunPSK" w:cs="TH SarabunPSK"/>
          <w:sz w:val="8"/>
          <w:szCs w:val="8"/>
          <w:cs/>
        </w:rPr>
      </w:pPr>
    </w:p>
    <w:p w14:paraId="35AC60EF" w14:textId="15D631DA" w:rsidR="006606A5" w:rsidRDefault="006606A5" w:rsidP="0062743B">
      <w:pPr>
        <w:pStyle w:val="a5"/>
        <w:tabs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5433F9A" w14:textId="0FEBD4C2" w:rsidR="00A87CFC" w:rsidRDefault="00A87CFC" w:rsidP="0062743B">
      <w:pPr>
        <w:pStyle w:val="a5"/>
        <w:tabs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54DD9D6" w14:textId="76AACBE4" w:rsidR="00A87CFC" w:rsidRDefault="00A87CFC" w:rsidP="0062743B">
      <w:pPr>
        <w:pStyle w:val="a5"/>
        <w:tabs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15CF247" w14:textId="35C7386E" w:rsidR="00A87CFC" w:rsidRDefault="00A87CFC" w:rsidP="0062743B">
      <w:pPr>
        <w:pStyle w:val="a5"/>
        <w:tabs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6CC9500" w14:textId="77777777" w:rsidR="00A87CFC" w:rsidRPr="00A87CFC" w:rsidRDefault="00A87CFC" w:rsidP="0062743B">
      <w:pPr>
        <w:pStyle w:val="a5"/>
        <w:tabs>
          <w:tab w:val="left" w:pos="810"/>
        </w:tabs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14:paraId="310F75E9" w14:textId="77777777" w:rsidR="006606A5" w:rsidRPr="001529DC" w:rsidRDefault="006606A5" w:rsidP="007C53F4">
      <w:pPr>
        <w:pStyle w:val="a5"/>
        <w:numPr>
          <w:ilvl w:val="0"/>
          <w:numId w:val="4"/>
        </w:numPr>
        <w:tabs>
          <w:tab w:val="left" w:pos="284"/>
          <w:tab w:val="left" w:pos="360"/>
        </w:tabs>
        <w:spacing w:line="276" w:lineRule="auto"/>
        <w:ind w:hanging="720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lastRenderedPageBreak/>
        <w:t>ผลงานทางวิชาการ</w:t>
      </w:r>
    </w:p>
    <w:p w14:paraId="392B3141" w14:textId="77777777" w:rsidR="006606A5" w:rsidRPr="001529DC" w:rsidRDefault="006606A5" w:rsidP="0062743B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="00224811" w:rsidRPr="001529DC">
        <w:rPr>
          <w:rFonts w:ascii="TH SarabunPSK" w:hAnsi="TH SarabunPSK" w:cs="TH SarabunPSK"/>
          <w:sz w:val="32"/>
          <w:szCs w:val="32"/>
          <w:cs/>
        </w:rPr>
        <w:t>4</w:t>
      </w:r>
      <w:r w:rsidRPr="001529DC">
        <w:rPr>
          <w:rFonts w:ascii="TH SarabunPSK" w:hAnsi="TH SarabunPSK" w:cs="TH SarabunPSK"/>
          <w:sz w:val="32"/>
          <w:szCs w:val="32"/>
          <w:cs/>
        </w:rPr>
        <w:t>.</w:t>
      </w:r>
      <w:r w:rsidR="00224811" w:rsidRPr="001529DC">
        <w:rPr>
          <w:rFonts w:ascii="TH SarabunPSK" w:hAnsi="TH SarabunPSK" w:cs="TH SarabunPSK"/>
          <w:sz w:val="32"/>
          <w:szCs w:val="32"/>
          <w:cs/>
        </w:rPr>
        <w:t>1</w:t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 ผลงานทางวิชาการที่เสนอเพื่อประกอบการพิจารณาตำแหน่งผู้ช่วยศาสตราจารย์</w:t>
      </w:r>
    </w:p>
    <w:p w14:paraId="490D5AA3" w14:textId="2821FA19" w:rsidR="00082B11" w:rsidRPr="001529DC" w:rsidRDefault="00224811" w:rsidP="00EB3324">
      <w:pPr>
        <w:pStyle w:val="a5"/>
        <w:tabs>
          <w:tab w:val="left" w:pos="360"/>
          <w:tab w:val="left" w:pos="810"/>
          <w:tab w:val="left" w:pos="851"/>
          <w:tab w:val="left" w:pos="2268"/>
          <w:tab w:val="left" w:pos="7371"/>
        </w:tabs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4</w:t>
      </w:r>
      <w:r w:rsidR="00082B11" w:rsidRPr="001529DC">
        <w:rPr>
          <w:rFonts w:ascii="TH SarabunPSK" w:hAnsi="TH SarabunPSK" w:cs="TH SarabunPSK"/>
          <w:sz w:val="32"/>
          <w:szCs w:val="32"/>
          <w:cs/>
        </w:rPr>
        <w:t>.</w:t>
      </w:r>
      <w:r w:rsidRPr="001529DC">
        <w:rPr>
          <w:rFonts w:ascii="TH SarabunPSK" w:hAnsi="TH SarabunPSK" w:cs="TH SarabunPSK"/>
          <w:sz w:val="32"/>
          <w:szCs w:val="32"/>
          <w:cs/>
        </w:rPr>
        <w:t>1</w:t>
      </w:r>
      <w:r w:rsidR="00082B11" w:rsidRPr="001529DC">
        <w:rPr>
          <w:rFonts w:ascii="TH SarabunPSK" w:hAnsi="TH SarabunPSK" w:cs="TH SarabunPSK"/>
          <w:sz w:val="32"/>
          <w:szCs w:val="32"/>
          <w:cs/>
        </w:rPr>
        <w:t>.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1</w:t>
      </w:r>
      <w:r w:rsidR="00082B11" w:rsidRPr="001529DC">
        <w:rPr>
          <w:rFonts w:ascii="TH SarabunPSK" w:hAnsi="TH SarabunPSK" w:cs="TH SarabunPSK"/>
          <w:sz w:val="32"/>
          <w:szCs w:val="32"/>
          <w:cs/>
        </w:rPr>
        <w:t xml:space="preserve">  </w:t>
      </w:r>
      <w:bookmarkStart w:id="0" w:name="_Hlk124972760"/>
      <w:r w:rsidR="00082B11" w:rsidRPr="001529DC">
        <w:rPr>
          <w:rFonts w:ascii="TH SarabunPSK" w:hAnsi="TH SarabunPSK" w:cs="TH SarabunPSK"/>
          <w:sz w:val="32"/>
          <w:szCs w:val="32"/>
          <w:cs/>
        </w:rPr>
        <w:t>ผลงานวิจัย</w:t>
      </w:r>
      <w:r w:rsidR="00082B11" w:rsidRPr="001529DC">
        <w:rPr>
          <w:rFonts w:ascii="TH SarabunPSK" w:hAnsi="TH SarabunPSK" w:cs="TH SarabunPSK"/>
          <w:sz w:val="32"/>
          <w:szCs w:val="32"/>
        </w:rPr>
        <w:t xml:space="preserve"> </w:t>
      </w:r>
      <w:r w:rsidR="00082B11" w:rsidRPr="001529DC">
        <w:rPr>
          <w:rFonts w:ascii="TH SarabunPSK" w:hAnsi="TH SarabunPSK" w:cs="TH SarabunPSK" w:hint="cs"/>
          <w:sz w:val="32"/>
          <w:szCs w:val="32"/>
          <w:cs/>
        </w:rPr>
        <w:t xml:space="preserve">(รายงานการวิจัยฉบับสมบูรณ์/บทความวิจัย) จำนวน  </w:t>
      </w:r>
      <w:r w:rsidR="00EB3324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82B11" w:rsidRPr="001529DC">
        <w:rPr>
          <w:rFonts w:ascii="TH SarabunPSK" w:hAnsi="TH SarabunPSK" w:cs="TH SarabunPSK" w:hint="cs"/>
          <w:sz w:val="32"/>
          <w:szCs w:val="32"/>
          <w:cs/>
        </w:rPr>
        <w:t xml:space="preserve">  เรื่อง  ได้แก่</w:t>
      </w:r>
    </w:p>
    <w:p w14:paraId="5D05E046" w14:textId="667C374A" w:rsidR="00CF7644" w:rsidRPr="001529DC" w:rsidRDefault="007C53F4" w:rsidP="00EB3324">
      <w:pPr>
        <w:pStyle w:val="a5"/>
        <w:tabs>
          <w:tab w:val="left" w:pos="360"/>
          <w:tab w:val="left" w:pos="810"/>
          <w:tab w:val="center" w:pos="2835"/>
          <w:tab w:val="left" w:pos="9356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</w:rPr>
        <w:t>4.1.1.1</w:t>
      </w:r>
      <w:r w:rsidR="00EB3324" w:rsidRPr="001529DC">
        <w:rPr>
          <w:rFonts w:ascii="TH SarabunPSK" w:hAnsi="TH SarabunPSK" w:cs="TH SarabunPSK"/>
          <w:sz w:val="32"/>
          <w:szCs w:val="32"/>
        </w:rPr>
        <w:t xml:space="preserve">. </w:t>
      </w:r>
      <w:r w:rsidR="00EB3324" w:rsidRPr="001529DC">
        <w:rPr>
          <w:rFonts w:ascii="TH SarabunPSK" w:hAnsi="TH SarabunPSK" w:cs="TH SarabunPSK"/>
          <w:sz w:val="32"/>
          <w:szCs w:val="32"/>
          <w:u w:val="dotted"/>
        </w:rPr>
        <w:tab/>
      </w:r>
      <w:r w:rsidR="00EB3324" w:rsidRPr="001529DC">
        <w:rPr>
          <w:rFonts w:ascii="TH SarabunPSK" w:hAnsi="TH SarabunPSK" w:cs="TH SarabunPSK"/>
          <w:sz w:val="32"/>
          <w:szCs w:val="32"/>
          <w:u w:val="dotted"/>
        </w:rPr>
        <w:tab/>
      </w:r>
      <w:bookmarkEnd w:id="0"/>
      <w:r w:rsidR="00082B11" w:rsidRPr="001529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FAC5663" w14:textId="6A40315B" w:rsidR="003559BB" w:rsidRPr="001529DC" w:rsidRDefault="00842149" w:rsidP="00F77BA4">
      <w:pPr>
        <w:pStyle w:val="ad"/>
        <w:spacing w:before="120"/>
        <w:ind w:right="-306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="006824CB" w:rsidRPr="001529DC">
        <w:rPr>
          <w:rFonts w:ascii="TH SarabunPSK" w:hAnsi="TH SarabunPSK" w:cs="TH SarabunPSK" w:hint="cs"/>
          <w:sz w:val="32"/>
          <w:szCs w:val="32"/>
          <w:cs/>
        </w:rPr>
        <w:t>สถานะผู้ขอในผลงาน</w:t>
      </w:r>
      <w:r w:rsidR="007C53F4" w:rsidRPr="001529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439FBD1" w14:textId="5BEE6795" w:rsidR="003559BB" w:rsidRPr="001529DC" w:rsidRDefault="003559BB" w:rsidP="00E64A28">
      <w:pPr>
        <w:pStyle w:val="ad"/>
        <w:spacing w:before="120"/>
        <w:ind w:right="-306" w:firstLine="990"/>
        <w:rPr>
          <w:rFonts w:ascii="TH SarabunPSK" w:eastAsia="Calibri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</w:rPr>
        <w:sym w:font="Wingdings 2" w:char="F0A3"/>
      </w:r>
      <w:r w:rsidRPr="00152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53F4" w:rsidRPr="001529DC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ผู้ประพันธ์อันดับแรก </w:t>
      </w:r>
      <w:r w:rsidRPr="001529DC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1529DC">
        <w:rPr>
          <w:rFonts w:ascii="TH SarabunPSK" w:eastAsia="Calibri" w:hAnsi="TH SarabunPSK" w:cs="TH SarabunPSK"/>
          <w:sz w:val="32"/>
          <w:szCs w:val="32"/>
        </w:rPr>
        <w:t>First author</w:t>
      </w:r>
      <w:r w:rsidRPr="001529DC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323406A5" w14:textId="09413202" w:rsidR="003559BB" w:rsidRPr="001529DC" w:rsidRDefault="001E497D" w:rsidP="00E64A28">
      <w:pPr>
        <w:pStyle w:val="ad"/>
        <w:spacing w:before="120"/>
        <w:ind w:right="-306" w:firstLine="990"/>
        <w:rPr>
          <w:rFonts w:ascii="TH SarabunPSK" w:eastAsia="Calibri" w:hAnsi="TH SarabunPSK" w:cs="TH SarabunPSK"/>
          <w:sz w:val="32"/>
          <w:szCs w:val="32"/>
        </w:rPr>
      </w:pPr>
      <w:r w:rsidRPr="001529D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1529D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C53F4" w:rsidRPr="001529DC">
        <w:rPr>
          <w:rFonts w:ascii="TH SarabunPSK" w:eastAsia="Calibri" w:hAnsi="TH SarabunPSK" w:cs="TH SarabunPSK" w:hint="cs"/>
          <w:sz w:val="32"/>
          <w:szCs w:val="32"/>
          <w:cs/>
        </w:rPr>
        <w:t>ผู้มีส่วนสำคัญทางปัญญา</w:t>
      </w:r>
      <w:r w:rsidR="003559BB" w:rsidRPr="001529D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559BB" w:rsidRPr="001529DC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C12D06" w:rsidRPr="001529DC">
        <w:rPr>
          <w:rFonts w:ascii="TH SarabunPSK" w:eastAsia="Calibri" w:hAnsi="TH SarabunPSK" w:cs="TH SarabunPSK"/>
          <w:sz w:val="32"/>
          <w:szCs w:val="32"/>
        </w:rPr>
        <w:t>Essentially Intellectual contributor</w:t>
      </w:r>
      <w:r w:rsidR="003559BB" w:rsidRPr="001529DC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7C53F4" w:rsidRPr="001529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3E81E096" w14:textId="75F05FD6" w:rsidR="007C53F4" w:rsidRPr="001529DC" w:rsidRDefault="001E497D" w:rsidP="00E64A28">
      <w:pPr>
        <w:pStyle w:val="ad"/>
        <w:spacing w:before="120"/>
        <w:ind w:right="-306" w:firstLine="990"/>
        <w:rPr>
          <w:rFonts w:ascii="TH SarabunPSK" w:eastAsia="Calibri" w:hAnsi="TH SarabunPSK" w:cs="TH SarabunPSK"/>
          <w:sz w:val="32"/>
          <w:szCs w:val="32"/>
        </w:rPr>
      </w:pPr>
      <w:r w:rsidRPr="001529D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1529D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C53F4" w:rsidRPr="001529DC">
        <w:rPr>
          <w:rFonts w:ascii="TH SarabunPSK" w:eastAsia="Calibri" w:hAnsi="TH SarabunPSK" w:cs="TH SarabunPSK" w:hint="cs"/>
          <w:sz w:val="32"/>
          <w:szCs w:val="32"/>
          <w:cs/>
        </w:rPr>
        <w:t>ผู้ประพันธ์บรรณกิจ</w:t>
      </w:r>
      <w:r w:rsidRPr="001529DC">
        <w:rPr>
          <w:rFonts w:ascii="TH SarabunPSK" w:eastAsia="Calibri" w:hAnsi="TH SarabunPSK" w:cs="TH SarabunPSK"/>
          <w:sz w:val="32"/>
          <w:szCs w:val="32"/>
        </w:rPr>
        <w:t xml:space="preserve"> (Corresponding author)</w:t>
      </w:r>
      <w:r w:rsidR="007C53F4" w:rsidRPr="001529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0D3D7BC3" w14:textId="77777777" w:rsidR="009F6F69" w:rsidRPr="001529DC" w:rsidRDefault="009F6F69" w:rsidP="009F6F69">
      <w:pPr>
        <w:pStyle w:val="ad"/>
        <w:spacing w:before="120"/>
        <w:ind w:right="-306" w:firstLine="720"/>
        <w:rPr>
          <w:rFonts w:ascii="TH SarabunPSK" w:eastAsia="Calibri" w:hAnsi="TH SarabunPSK" w:cs="TH SarabunPSK"/>
          <w:sz w:val="32"/>
          <w:szCs w:val="32"/>
        </w:rPr>
      </w:pPr>
      <w:r w:rsidRPr="001529DC">
        <w:rPr>
          <w:rFonts w:ascii="TH SarabunPSK" w:eastAsia="Calibri" w:hAnsi="TH SarabunPSK" w:cs="TH SarabunPSK"/>
          <w:sz w:val="32"/>
          <w:szCs w:val="32"/>
          <w:cs/>
        </w:rPr>
        <w:t>ผลงานวิจัยนี้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ผ่านการพิจารณาจาก</w:t>
      </w:r>
      <w:r w:rsidRPr="001529DC">
        <w:rPr>
          <w:rFonts w:ascii="TH SarabunPSK" w:eastAsia="Calibri" w:hAnsi="TH SarabunPSK" w:cs="TH SarabunPSK"/>
          <w:sz w:val="32"/>
          <w:szCs w:val="32"/>
          <w:cs/>
        </w:rPr>
        <w:t>คณะกรรมการจริยธรรม</w:t>
      </w:r>
      <w:r w:rsidRPr="001529D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 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529DC"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529DC">
        <w:rPr>
          <w:rFonts w:ascii="TH SarabunPSK" w:hAnsi="TH SarabunPSK" w:cs="TH SarabunPSK" w:hint="cs"/>
          <w:sz w:val="32"/>
          <w:szCs w:val="32"/>
          <w:cs/>
        </w:rPr>
        <w:t xml:space="preserve"> หมายเลขโครงการ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30AE7A8" w14:textId="48B3A05E" w:rsidR="00082B11" w:rsidRPr="001529DC" w:rsidRDefault="00156466" w:rsidP="00F77BA4">
      <w:pPr>
        <w:pStyle w:val="a5"/>
        <w:tabs>
          <w:tab w:val="left" w:pos="360"/>
          <w:tab w:val="left" w:pos="810"/>
        </w:tabs>
        <w:rPr>
          <w:rFonts w:ascii="TH SarabunPSK" w:hAnsi="TH SarabunPSK" w:cs="TH SarabunPSK"/>
          <w:sz w:val="32"/>
          <w:szCs w:val="32"/>
          <w:cs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="00082B11" w:rsidRPr="001529DC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5465C36A" w14:textId="77777777" w:rsidR="00082B11" w:rsidRPr="001529DC" w:rsidRDefault="00082B11" w:rsidP="00F77BA4">
      <w:pPr>
        <w:pStyle w:val="a5"/>
        <w:tabs>
          <w:tab w:val="left" w:pos="360"/>
          <w:tab w:val="left" w:pos="810"/>
        </w:tabs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</w:rPr>
        <w:sym w:font="Wingdings 2" w:char="F0A3"/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0B2EBEA6" w14:textId="51154518" w:rsidR="00FF6992" w:rsidRPr="001529DC" w:rsidRDefault="00082B11" w:rsidP="00B24B43">
      <w:pPr>
        <w:pStyle w:val="a5"/>
        <w:tabs>
          <w:tab w:val="left" w:pos="360"/>
          <w:tab w:val="left" w:pos="810"/>
        </w:tabs>
        <w:spacing w:after="120" w:line="276" w:lineRule="auto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sym w:font="Wingdings 2" w:char="F0A3"/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31366" w:rsidRPr="001529DC">
        <w:rPr>
          <w:rFonts w:ascii="TH SarabunPSK" w:hAnsi="TH SarabunPSK" w:cs="TH SarabunPSK"/>
          <w:sz w:val="32"/>
          <w:szCs w:val="32"/>
          <w:cs/>
        </w:rPr>
        <w:t>เคยใช้ (เมื่อปีพ.ศ.</w:t>
      </w:r>
      <w:r w:rsidR="00831366" w:rsidRPr="00152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1366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31366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1366" w:rsidRPr="001529DC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</w:t>
      </w:r>
      <w:r w:rsidR="00831366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31366" w:rsidRPr="001529DC">
        <w:rPr>
          <w:rFonts w:ascii="TH SarabunPSK" w:hAnsi="TH SarabunPSK" w:cs="TH SarabunPSK"/>
          <w:sz w:val="32"/>
          <w:szCs w:val="32"/>
          <w:cs/>
        </w:rPr>
        <w:t>ตามเกณฑ์ที่ ก.พ.อ.กำหนด)</w:t>
      </w:r>
    </w:p>
    <w:p w14:paraId="0081BD83" w14:textId="4BB573F8" w:rsidR="007C53F4" w:rsidRPr="001529DC" w:rsidRDefault="007C53F4" w:rsidP="00EB3324">
      <w:pPr>
        <w:pStyle w:val="a5"/>
        <w:tabs>
          <w:tab w:val="left" w:pos="360"/>
          <w:tab w:val="left" w:pos="810"/>
          <w:tab w:val="center" w:pos="2835"/>
          <w:tab w:val="left" w:pos="9356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</w:rPr>
        <w:t>4.1.1.2</w:t>
      </w:r>
      <w:r w:rsidR="00EB3324" w:rsidRPr="001529D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B3324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3324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FB8F9D" w14:textId="77777777" w:rsidR="00114127" w:rsidRPr="001529DC" w:rsidRDefault="007C53F4" w:rsidP="00114127">
      <w:pPr>
        <w:pStyle w:val="ad"/>
        <w:spacing w:before="120"/>
        <w:ind w:right="-306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="00114127" w:rsidRPr="001529DC">
        <w:rPr>
          <w:rFonts w:ascii="TH SarabunPSK" w:hAnsi="TH SarabunPSK" w:cs="TH SarabunPSK" w:hint="cs"/>
          <w:sz w:val="32"/>
          <w:szCs w:val="32"/>
          <w:cs/>
        </w:rPr>
        <w:t xml:space="preserve">สถานะผู้ขอในผลงาน </w:t>
      </w:r>
    </w:p>
    <w:p w14:paraId="5AC17B0F" w14:textId="77777777" w:rsidR="00114127" w:rsidRPr="001529DC" w:rsidRDefault="00114127" w:rsidP="00114127">
      <w:pPr>
        <w:pStyle w:val="ad"/>
        <w:spacing w:before="120"/>
        <w:ind w:right="-306" w:firstLine="990"/>
        <w:rPr>
          <w:rFonts w:ascii="TH SarabunPSK" w:eastAsia="Calibri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</w:rPr>
        <w:sym w:font="Wingdings 2" w:char="F0A3"/>
      </w:r>
      <w:r w:rsidRPr="00152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29DC">
        <w:rPr>
          <w:rFonts w:ascii="TH SarabunPSK" w:eastAsia="Calibri" w:hAnsi="TH SarabunPSK" w:cs="TH SarabunPSK" w:hint="cs"/>
          <w:sz w:val="32"/>
          <w:szCs w:val="32"/>
          <w:cs/>
        </w:rPr>
        <w:t>ผู้ประพันธ์อันดับแรก (</w:t>
      </w:r>
      <w:r w:rsidRPr="001529DC">
        <w:rPr>
          <w:rFonts w:ascii="TH SarabunPSK" w:eastAsia="Calibri" w:hAnsi="TH SarabunPSK" w:cs="TH SarabunPSK"/>
          <w:sz w:val="32"/>
          <w:szCs w:val="32"/>
        </w:rPr>
        <w:t>First author</w:t>
      </w:r>
      <w:r w:rsidRPr="001529DC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4B9AE68F" w14:textId="77777777" w:rsidR="00114127" w:rsidRPr="001529DC" w:rsidRDefault="00114127" w:rsidP="00114127">
      <w:pPr>
        <w:pStyle w:val="ad"/>
        <w:spacing w:before="120"/>
        <w:ind w:right="-306" w:firstLine="990"/>
        <w:rPr>
          <w:rFonts w:ascii="TH SarabunPSK" w:eastAsia="Calibri" w:hAnsi="TH SarabunPSK" w:cs="TH SarabunPSK"/>
          <w:sz w:val="32"/>
          <w:szCs w:val="32"/>
        </w:rPr>
      </w:pPr>
      <w:r w:rsidRPr="001529D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1529D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529DC">
        <w:rPr>
          <w:rFonts w:ascii="TH SarabunPSK" w:eastAsia="Calibri" w:hAnsi="TH SarabunPSK" w:cs="TH SarabunPSK" w:hint="cs"/>
          <w:sz w:val="32"/>
          <w:szCs w:val="32"/>
          <w:cs/>
        </w:rPr>
        <w:t>ผู้มีส่วนสำคัญทางปัญญา</w:t>
      </w:r>
      <w:r w:rsidRPr="001529D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529DC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1529DC">
        <w:rPr>
          <w:rFonts w:ascii="TH SarabunPSK" w:eastAsia="Calibri" w:hAnsi="TH SarabunPSK" w:cs="TH SarabunPSK"/>
          <w:sz w:val="32"/>
          <w:szCs w:val="32"/>
        </w:rPr>
        <w:t>Essentially Intellectual contributor</w:t>
      </w:r>
      <w:r w:rsidRPr="001529DC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14:paraId="108BDC4F" w14:textId="77777777" w:rsidR="00114127" w:rsidRPr="001529DC" w:rsidRDefault="00114127" w:rsidP="00114127">
      <w:pPr>
        <w:pStyle w:val="ad"/>
        <w:spacing w:before="120"/>
        <w:ind w:right="-306" w:firstLine="990"/>
        <w:rPr>
          <w:rFonts w:ascii="TH SarabunPSK" w:eastAsia="Calibri" w:hAnsi="TH SarabunPSK" w:cs="TH SarabunPSK"/>
          <w:sz w:val="32"/>
          <w:szCs w:val="32"/>
        </w:rPr>
      </w:pPr>
      <w:r w:rsidRPr="001529D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1529D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529DC">
        <w:rPr>
          <w:rFonts w:ascii="TH SarabunPSK" w:eastAsia="Calibri" w:hAnsi="TH SarabunPSK" w:cs="TH SarabunPSK" w:hint="cs"/>
          <w:sz w:val="32"/>
          <w:szCs w:val="32"/>
          <w:cs/>
        </w:rPr>
        <w:t>ผู้ประพันธ์บรรณกิจ</w:t>
      </w:r>
      <w:r w:rsidRPr="001529DC">
        <w:rPr>
          <w:rFonts w:ascii="TH SarabunPSK" w:eastAsia="Calibri" w:hAnsi="TH SarabunPSK" w:cs="TH SarabunPSK"/>
          <w:sz w:val="32"/>
          <w:szCs w:val="32"/>
        </w:rPr>
        <w:t xml:space="preserve"> (Corresponding author)</w:t>
      </w:r>
      <w:r w:rsidRPr="001529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7E1986F6" w14:textId="7F60C503" w:rsidR="00114127" w:rsidRPr="001529DC" w:rsidRDefault="00114127" w:rsidP="004C7ECB">
      <w:pPr>
        <w:pStyle w:val="ad"/>
        <w:spacing w:before="120"/>
        <w:ind w:right="-306" w:firstLine="720"/>
        <w:rPr>
          <w:rFonts w:ascii="TH SarabunPSK" w:eastAsia="Calibri" w:hAnsi="TH SarabunPSK" w:cs="TH SarabunPSK"/>
          <w:sz w:val="32"/>
          <w:szCs w:val="32"/>
        </w:rPr>
      </w:pPr>
      <w:r w:rsidRPr="001529DC">
        <w:rPr>
          <w:rFonts w:ascii="TH SarabunPSK" w:eastAsia="Calibri" w:hAnsi="TH SarabunPSK" w:cs="TH SarabunPSK"/>
          <w:sz w:val="32"/>
          <w:szCs w:val="32"/>
          <w:cs/>
        </w:rPr>
        <w:t>ผลงานวิจัยนี้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ผ่านการพิจารณาจาก</w:t>
      </w:r>
      <w:r w:rsidRPr="001529DC">
        <w:rPr>
          <w:rFonts w:ascii="TH SarabunPSK" w:eastAsia="Calibri" w:hAnsi="TH SarabunPSK" w:cs="TH SarabunPSK"/>
          <w:sz w:val="32"/>
          <w:szCs w:val="32"/>
          <w:cs/>
        </w:rPr>
        <w:t>คณะกรรมการจริยธรรม</w:t>
      </w:r>
      <w:r w:rsidRPr="001529D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 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529DC"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529DC">
        <w:rPr>
          <w:rFonts w:ascii="TH SarabunPSK" w:hAnsi="TH SarabunPSK" w:cs="TH SarabunPSK" w:hint="cs"/>
          <w:sz w:val="32"/>
          <w:szCs w:val="32"/>
          <w:cs/>
        </w:rPr>
        <w:t xml:space="preserve"> หมายเลขโครงการ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7ECB" w:rsidRPr="001529DC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E9A2D0" w14:textId="08AE6BC4" w:rsidR="007C53F4" w:rsidRPr="001529DC" w:rsidRDefault="007C53F4" w:rsidP="00114127">
      <w:pPr>
        <w:pStyle w:val="ad"/>
        <w:ind w:right="-306"/>
        <w:rPr>
          <w:rFonts w:ascii="TH SarabunPSK" w:hAnsi="TH SarabunPSK" w:cs="TH SarabunPSK"/>
          <w:sz w:val="32"/>
          <w:szCs w:val="32"/>
          <w:cs/>
        </w:rPr>
      </w:pP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6517EFD9" w14:textId="77777777" w:rsidR="007C53F4" w:rsidRPr="001529DC" w:rsidRDefault="007C53F4" w:rsidP="00F77BA4">
      <w:pPr>
        <w:pStyle w:val="a5"/>
        <w:tabs>
          <w:tab w:val="left" w:pos="360"/>
          <w:tab w:val="left" w:pos="810"/>
        </w:tabs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</w:rPr>
        <w:sym w:font="Wingdings 2" w:char="F0A3"/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625937D0" w14:textId="62B19A16" w:rsidR="007C53F4" w:rsidRPr="001529DC" w:rsidRDefault="007C53F4" w:rsidP="00EB3324">
      <w:pPr>
        <w:pStyle w:val="a5"/>
        <w:tabs>
          <w:tab w:val="left" w:pos="360"/>
          <w:tab w:val="left" w:pos="810"/>
          <w:tab w:val="center" w:pos="3402"/>
          <w:tab w:val="left" w:pos="3686"/>
          <w:tab w:val="center" w:pos="7088"/>
          <w:tab w:val="left" w:pos="7371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="00EB3324" w:rsidRPr="001529DC">
        <w:rPr>
          <w:rFonts w:ascii="TH SarabunPSK" w:hAnsi="TH SarabunPSK" w:cs="TH SarabunPSK"/>
          <w:sz w:val="32"/>
          <w:szCs w:val="32"/>
        </w:rPr>
        <w:t xml:space="preserve">         </w:t>
      </w:r>
      <w:r w:rsidRPr="001529DC">
        <w:rPr>
          <w:rFonts w:ascii="TH SarabunPSK" w:hAnsi="TH SarabunPSK" w:cs="TH SarabunPSK"/>
          <w:sz w:val="32"/>
          <w:szCs w:val="32"/>
        </w:rPr>
        <w:sym w:font="Wingdings 2" w:char="F0A3"/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 เคยใช้ (เมื่อปีพ.ศ.</w:t>
      </w:r>
      <w:r w:rsidR="00EB3324" w:rsidRPr="00152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3324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B3324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</w:t>
      </w:r>
      <w:r w:rsidR="00EB3324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1529DC">
        <w:rPr>
          <w:rFonts w:ascii="TH SarabunPSK" w:hAnsi="TH SarabunPSK" w:cs="TH SarabunPSK"/>
          <w:sz w:val="32"/>
          <w:szCs w:val="32"/>
          <w:cs/>
        </w:rPr>
        <w:t>ตามเกณฑ์ที่ ก.พ.อ.กำหนด)</w:t>
      </w:r>
    </w:p>
    <w:p w14:paraId="3EFDDC74" w14:textId="46431B90" w:rsidR="006E50D6" w:rsidRPr="001529DC" w:rsidRDefault="00082B11" w:rsidP="00321297">
      <w:pPr>
        <w:pStyle w:val="a5"/>
        <w:tabs>
          <w:tab w:val="left" w:pos="360"/>
          <w:tab w:val="left" w:pos="810"/>
        </w:tabs>
        <w:spacing w:line="276" w:lineRule="auto"/>
        <w:ind w:right="-22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1529D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24811" w:rsidRPr="001529DC">
        <w:rPr>
          <w:rFonts w:ascii="TH SarabunPSK" w:hAnsi="TH SarabunPSK" w:cs="TH SarabunPSK" w:hint="cs"/>
          <w:sz w:val="32"/>
          <w:szCs w:val="32"/>
          <w:cs/>
        </w:rPr>
        <w:t>4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.</w:t>
      </w:r>
      <w:r w:rsidR="00224811" w:rsidRPr="001529DC">
        <w:rPr>
          <w:rFonts w:ascii="TH SarabunPSK" w:hAnsi="TH SarabunPSK" w:cs="TH SarabunPSK" w:hint="cs"/>
          <w:sz w:val="32"/>
          <w:szCs w:val="32"/>
          <w:cs/>
        </w:rPr>
        <w:t>1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.</w:t>
      </w:r>
      <w:r w:rsidR="00224811" w:rsidRPr="001529DC">
        <w:rPr>
          <w:rFonts w:ascii="TH SarabunPSK" w:hAnsi="TH SarabunPSK" w:cs="TH SarabunPSK" w:hint="cs"/>
          <w:sz w:val="32"/>
          <w:szCs w:val="32"/>
          <w:cs/>
        </w:rPr>
        <w:t>2</w:t>
      </w:r>
      <w:r w:rsidRPr="001529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E50D6" w:rsidRPr="001529DC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</w:t>
      </w:r>
      <w:r w:rsidR="006E50D6" w:rsidRPr="001529DC">
        <w:rPr>
          <w:rFonts w:ascii="TH SarabunPSK" w:hAnsi="TH SarabunPSK" w:cs="TH SarabunPSK"/>
          <w:sz w:val="32"/>
          <w:szCs w:val="32"/>
        </w:rPr>
        <w:t xml:space="preserve"> </w:t>
      </w:r>
      <w:r w:rsidR="006E50D6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>(ผลงานวิชาการเพื่ออุตสาหกรรม/ ผลงานวิชาการเพื่อพัฒนา            การเรียนการสอนและการเรียนรู้/ ผลงานวิชาการเพื่อพัฒนานโยบายสาธารณะ/ กรณีศึกษา (</w:t>
      </w:r>
      <w:r w:rsidR="006E50D6" w:rsidRPr="001529DC">
        <w:rPr>
          <w:rFonts w:ascii="TH SarabunPSK" w:hAnsi="TH SarabunPSK" w:cs="TH SarabunPSK"/>
          <w:sz w:val="32"/>
          <w:szCs w:val="32"/>
          <w:u w:val="dotted"/>
        </w:rPr>
        <w:t>case study</w:t>
      </w:r>
      <w:r w:rsidR="006E50D6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)/ </w:t>
      </w:r>
      <w:r w:rsidR="00317185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6E50D6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>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</w:t>
      </w:r>
      <w:r w:rsidR="00317185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6E50D6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>และสังคม/ ผลงานนวัตกรรม</w:t>
      </w:r>
      <w:r w:rsidR="00317185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6224ACE3" w14:textId="18F6E55A" w:rsidR="006E50D6" w:rsidRPr="001529DC" w:rsidRDefault="006E50D6" w:rsidP="00EB3324">
      <w:pPr>
        <w:pStyle w:val="a5"/>
        <w:tabs>
          <w:tab w:val="left" w:pos="360"/>
          <w:tab w:val="left" w:pos="810"/>
          <w:tab w:val="center" w:pos="2835"/>
          <w:tab w:val="left" w:pos="9356"/>
        </w:tabs>
        <w:spacing w:line="276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</w:rPr>
        <w:t>4.1.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2</w:t>
      </w:r>
      <w:r w:rsidRPr="001529DC">
        <w:rPr>
          <w:rFonts w:ascii="TH SarabunPSK" w:hAnsi="TH SarabunPSK" w:cs="TH SarabunPSK"/>
          <w:sz w:val="32"/>
          <w:szCs w:val="32"/>
        </w:rPr>
        <w:t>.1</w:t>
      </w:r>
      <w:r w:rsidR="00EB3324" w:rsidRPr="001529DC">
        <w:rPr>
          <w:rFonts w:ascii="TH SarabunPSK" w:hAnsi="TH SarabunPSK" w:cs="TH SarabunPSK"/>
          <w:sz w:val="32"/>
          <w:szCs w:val="32"/>
        </w:rPr>
        <w:t xml:space="preserve">. </w:t>
      </w:r>
      <w:r w:rsidR="00EB3324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3324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3324" w:rsidRPr="001529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A33F71" w14:textId="00F3AC15" w:rsidR="006E50D6" w:rsidRPr="001529DC" w:rsidRDefault="006E50D6" w:rsidP="006E50D6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7CC5CEBA" w14:textId="77777777" w:rsidR="006E50D6" w:rsidRPr="001529DC" w:rsidRDefault="006E50D6" w:rsidP="006E50D6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</w:rPr>
        <w:sym w:font="Wingdings 2" w:char="F0A3"/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4B98BF5D" w14:textId="588D8398" w:rsidR="006E50D6" w:rsidRPr="001529DC" w:rsidRDefault="006E50D6" w:rsidP="00F01029">
      <w:pPr>
        <w:pStyle w:val="a5"/>
        <w:tabs>
          <w:tab w:val="left" w:pos="360"/>
          <w:tab w:val="left" w:pos="810"/>
          <w:tab w:val="center" w:pos="3261"/>
          <w:tab w:val="left" w:pos="3686"/>
          <w:tab w:val="center" w:pos="6946"/>
          <w:tab w:val="left" w:pos="723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="00F01029" w:rsidRPr="001529DC">
        <w:rPr>
          <w:rFonts w:ascii="TH SarabunPSK" w:hAnsi="TH SarabunPSK" w:cs="TH SarabunPSK"/>
          <w:sz w:val="32"/>
          <w:szCs w:val="32"/>
        </w:rPr>
        <w:t xml:space="preserve">         </w:t>
      </w:r>
      <w:r w:rsidRPr="001529DC">
        <w:rPr>
          <w:rFonts w:ascii="TH SarabunPSK" w:hAnsi="TH SarabunPSK" w:cs="TH SarabunPSK"/>
          <w:sz w:val="32"/>
          <w:szCs w:val="32"/>
        </w:rPr>
        <w:sym w:font="Wingdings 2" w:char="F0A3"/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 เคยใช้ (เมื่อปีพ.ศ.</w:t>
      </w:r>
      <w:r w:rsidR="00F01029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</w:t>
      </w:r>
      <w:r w:rsidR="00F01029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01029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>ตามเกณฑ์ที่ ก.พ.อ.กำหนด)</w:t>
      </w:r>
    </w:p>
    <w:p w14:paraId="6C775F9A" w14:textId="424E5CD8" w:rsidR="00F77BA4" w:rsidRPr="001529DC" w:rsidRDefault="00F77BA4" w:rsidP="00EB3324">
      <w:pPr>
        <w:pStyle w:val="a5"/>
        <w:tabs>
          <w:tab w:val="left" w:pos="360"/>
          <w:tab w:val="left" w:pos="810"/>
          <w:tab w:val="center" w:pos="2835"/>
          <w:tab w:val="left" w:pos="9356"/>
        </w:tabs>
        <w:spacing w:line="276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</w:rPr>
        <w:t>4.1.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2</w:t>
      </w:r>
      <w:r w:rsidRPr="001529DC">
        <w:rPr>
          <w:rFonts w:ascii="TH SarabunPSK" w:hAnsi="TH SarabunPSK" w:cs="TH SarabunPSK"/>
          <w:sz w:val="32"/>
          <w:szCs w:val="32"/>
        </w:rPr>
        <w:t>.2</w:t>
      </w:r>
      <w:r w:rsidR="00EB3324" w:rsidRPr="001529DC">
        <w:rPr>
          <w:rFonts w:ascii="TH SarabunPSK" w:hAnsi="TH SarabunPSK" w:cs="TH SarabunPSK"/>
          <w:sz w:val="32"/>
          <w:szCs w:val="32"/>
        </w:rPr>
        <w:t xml:space="preserve">. </w:t>
      </w:r>
      <w:r w:rsidR="00EB3324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3324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3324" w:rsidRPr="001529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9B90DB" w14:textId="77777777" w:rsidR="00F77BA4" w:rsidRPr="001529DC" w:rsidRDefault="00F77BA4" w:rsidP="00F77BA4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7D10E969" w14:textId="77777777" w:rsidR="00F77BA4" w:rsidRPr="001529DC" w:rsidRDefault="00F77BA4" w:rsidP="00F77BA4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</w:rPr>
        <w:sym w:font="Wingdings 2" w:char="F0A3"/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0CD768C5" w14:textId="07806DEB" w:rsidR="00F77BA4" w:rsidRPr="001529DC" w:rsidRDefault="00F77BA4" w:rsidP="00F77BA4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sym w:font="Wingdings 2" w:char="F0A3"/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1029" w:rsidRPr="001529DC">
        <w:rPr>
          <w:rFonts w:ascii="TH SarabunPSK" w:hAnsi="TH SarabunPSK" w:cs="TH SarabunPSK"/>
          <w:sz w:val="32"/>
          <w:szCs w:val="32"/>
          <w:cs/>
        </w:rPr>
        <w:t>เคยใช้ (เมื่อปีพ.ศ.</w:t>
      </w:r>
      <w:r w:rsidR="00F01029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1029" w:rsidRPr="001529DC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</w:t>
      </w:r>
      <w:r w:rsidR="00F01029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01029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1029" w:rsidRPr="001529DC">
        <w:rPr>
          <w:rFonts w:ascii="TH SarabunPSK" w:hAnsi="TH SarabunPSK" w:cs="TH SarabunPSK"/>
          <w:sz w:val="32"/>
          <w:szCs w:val="32"/>
          <w:cs/>
        </w:rPr>
        <w:t>ตามเกณฑ์ที่ ก.พ.อ.กำหนด)</w:t>
      </w:r>
    </w:p>
    <w:p w14:paraId="4C7290AA" w14:textId="231C9EB7" w:rsidR="006E50D6" w:rsidRPr="001529DC" w:rsidRDefault="006E50D6" w:rsidP="006E50D6">
      <w:pPr>
        <w:pStyle w:val="a5"/>
        <w:tabs>
          <w:tab w:val="left" w:pos="360"/>
          <w:tab w:val="left" w:pos="810"/>
        </w:tabs>
        <w:spacing w:line="276" w:lineRule="auto"/>
        <w:ind w:right="-589" w:firstLine="851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</w:rPr>
        <w:lastRenderedPageBreak/>
        <w:t xml:space="preserve">4.1.3 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ตำรา</w:t>
      </w:r>
      <w:r w:rsidR="004D1C84" w:rsidRPr="001529DC">
        <w:rPr>
          <w:rFonts w:ascii="TH SarabunPSK" w:hAnsi="TH SarabunPSK" w:cs="TH SarabunPSK"/>
          <w:sz w:val="32"/>
          <w:szCs w:val="32"/>
        </w:rPr>
        <w:t>/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หนังสือ หรือบทความทางวิชาการ</w:t>
      </w:r>
    </w:p>
    <w:p w14:paraId="3AE94812" w14:textId="426629A7" w:rsidR="00F77BA4" w:rsidRPr="001529DC" w:rsidRDefault="00F77BA4" w:rsidP="00EB3324">
      <w:pPr>
        <w:pStyle w:val="a5"/>
        <w:tabs>
          <w:tab w:val="left" w:pos="360"/>
          <w:tab w:val="left" w:pos="810"/>
          <w:tab w:val="center" w:pos="2835"/>
          <w:tab w:val="left" w:pos="9356"/>
        </w:tabs>
        <w:spacing w:line="276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</w:rPr>
        <w:t>4.1.3.1</w:t>
      </w:r>
      <w:r w:rsidR="00EB3324" w:rsidRPr="001529D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B3324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3324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7EBBE0" w14:textId="77777777" w:rsidR="00F77BA4" w:rsidRPr="001529DC" w:rsidRDefault="00F77BA4" w:rsidP="00F77BA4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72FA3D70" w14:textId="77777777" w:rsidR="00F77BA4" w:rsidRPr="001529DC" w:rsidRDefault="00F77BA4" w:rsidP="00F77BA4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</w:rPr>
        <w:sym w:font="Wingdings 2" w:char="F0A3"/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0CC63510" w14:textId="5A6A9B65" w:rsidR="00462827" w:rsidRPr="001529DC" w:rsidRDefault="00F77BA4" w:rsidP="004145CA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sym w:font="Wingdings 2" w:char="F0A3"/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1029" w:rsidRPr="001529DC">
        <w:rPr>
          <w:rFonts w:ascii="TH SarabunPSK" w:hAnsi="TH SarabunPSK" w:cs="TH SarabunPSK"/>
          <w:sz w:val="32"/>
          <w:szCs w:val="32"/>
          <w:cs/>
        </w:rPr>
        <w:t>เคยใช้ (เมื่อปีพ.ศ.</w:t>
      </w:r>
      <w:r w:rsidR="00F01029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1029" w:rsidRPr="001529DC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</w:t>
      </w:r>
      <w:r w:rsidR="00F01029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01029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1029" w:rsidRPr="001529DC">
        <w:rPr>
          <w:rFonts w:ascii="TH SarabunPSK" w:hAnsi="TH SarabunPSK" w:cs="TH SarabunPSK"/>
          <w:sz w:val="32"/>
          <w:szCs w:val="32"/>
          <w:cs/>
        </w:rPr>
        <w:t>ตามเกณฑ์ที่ ก.พ.อ.กำหนด)</w:t>
      </w:r>
    </w:p>
    <w:p w14:paraId="696A2731" w14:textId="6A77B0CA" w:rsidR="00F77BA4" w:rsidRPr="001529DC" w:rsidRDefault="00F77BA4" w:rsidP="00EB3324">
      <w:pPr>
        <w:pStyle w:val="a5"/>
        <w:tabs>
          <w:tab w:val="left" w:pos="360"/>
          <w:tab w:val="left" w:pos="810"/>
          <w:tab w:val="center" w:pos="2835"/>
          <w:tab w:val="left" w:pos="9356"/>
        </w:tabs>
        <w:spacing w:line="276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</w:rPr>
        <w:t>4.1.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3</w:t>
      </w:r>
      <w:r w:rsidRPr="001529DC">
        <w:rPr>
          <w:rFonts w:ascii="TH SarabunPSK" w:hAnsi="TH SarabunPSK" w:cs="TH SarabunPSK"/>
          <w:sz w:val="32"/>
          <w:szCs w:val="32"/>
        </w:rPr>
        <w:t>.2</w:t>
      </w:r>
      <w:r w:rsidR="00EB3324" w:rsidRPr="001529D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B3324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3324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6E688E" w14:textId="77777777" w:rsidR="00F77BA4" w:rsidRPr="001529DC" w:rsidRDefault="00F77BA4" w:rsidP="00F77BA4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2EADDCB0" w14:textId="77777777" w:rsidR="00F77BA4" w:rsidRPr="001529DC" w:rsidRDefault="00F77BA4" w:rsidP="00F77BA4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</w:rPr>
        <w:sym w:font="Wingdings 2" w:char="F0A3"/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 ไม่เคยใช้</w:t>
      </w:r>
    </w:p>
    <w:p w14:paraId="5EF82241" w14:textId="49B22467" w:rsidR="00F77BA4" w:rsidRPr="001529DC" w:rsidRDefault="00F77BA4" w:rsidP="00F77BA4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sym w:font="Wingdings 2" w:char="F0A3"/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1029" w:rsidRPr="001529DC">
        <w:rPr>
          <w:rFonts w:ascii="TH SarabunPSK" w:hAnsi="TH SarabunPSK" w:cs="TH SarabunPSK"/>
          <w:sz w:val="32"/>
          <w:szCs w:val="32"/>
          <w:cs/>
        </w:rPr>
        <w:t>เคยใช้ (เมื่อปีพ.ศ.</w:t>
      </w:r>
      <w:r w:rsidR="00F01029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1029" w:rsidRPr="001529DC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</w:t>
      </w:r>
      <w:r w:rsidR="00F01029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01029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1029" w:rsidRPr="001529DC">
        <w:rPr>
          <w:rFonts w:ascii="TH SarabunPSK" w:hAnsi="TH SarabunPSK" w:cs="TH SarabunPSK"/>
          <w:sz w:val="32"/>
          <w:szCs w:val="32"/>
          <w:cs/>
        </w:rPr>
        <w:t>ตามเกณฑ์ที่ ก.พ.อ.กำหนด)</w:t>
      </w:r>
    </w:p>
    <w:p w14:paraId="79EF2B23" w14:textId="2AAA62A7" w:rsidR="006E50D6" w:rsidRPr="001529DC" w:rsidRDefault="00634818" w:rsidP="00317185">
      <w:pPr>
        <w:pStyle w:val="a5"/>
        <w:tabs>
          <w:tab w:val="left" w:pos="360"/>
          <w:tab w:val="left" w:pos="810"/>
        </w:tabs>
        <w:spacing w:line="276" w:lineRule="auto"/>
        <w:ind w:right="-22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 w:hint="cs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</w:t>
      </w:r>
      <w:r w:rsidR="00317185" w:rsidRPr="001529D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ชื่อผู้แต่ง  ปี พ.ศ.  ชื่อเรื่อง  แหล่งพิมพ์  จำนวนหน้า  เป็นต้น  และกรณีที่เผยแพร่ในวารสารวิชาการให้ระบุว่า</w:t>
      </w:r>
      <w:r w:rsidR="00317185" w:rsidRPr="001529D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อยู่ในฐานข้อมูลใดตามประกาศ ก.พ.อ. โดยระบุบทบาทหน้าที่ของผลงานแต่ละประเภทตามลักษณะการมีส่วนร่วมใน</w:t>
      </w:r>
      <w:r w:rsidR="00317185" w:rsidRPr="001529D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ผลงานทางวิชาการตามเอกสารแนบท้ายประกาศ ก.พ.อ. พร้อมทั้งระบุจำนวนครั้งที่ถูกอ้างอิง (</w:t>
      </w:r>
      <w:r w:rsidRPr="001529DC">
        <w:rPr>
          <w:rFonts w:ascii="TH SarabunPSK" w:hAnsi="TH SarabunPSK" w:cs="TH SarabunPSK"/>
          <w:sz w:val="32"/>
          <w:szCs w:val="32"/>
        </w:rPr>
        <w:t>citation</w:t>
      </w:r>
      <w:r w:rsidRPr="001529DC">
        <w:rPr>
          <w:rFonts w:ascii="TH SarabunPSK" w:hAnsi="TH SarabunPSK" w:cs="TH SarabunPSK" w:hint="cs"/>
          <w:sz w:val="32"/>
          <w:szCs w:val="32"/>
          <w:cs/>
        </w:rPr>
        <w:t xml:space="preserve">) และ </w:t>
      </w:r>
      <w:r w:rsidR="00317185" w:rsidRPr="001529DC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1529DC">
        <w:rPr>
          <w:rFonts w:ascii="TH SarabunPSK" w:hAnsi="TH SarabunPSK" w:cs="TH SarabunPSK"/>
          <w:sz w:val="32"/>
          <w:szCs w:val="32"/>
        </w:rPr>
        <w:t>Journal impact factor</w:t>
      </w:r>
    </w:p>
    <w:p w14:paraId="21332BB8" w14:textId="747843DA" w:rsidR="00F77BA4" w:rsidRPr="001529DC" w:rsidRDefault="00321297" w:rsidP="00321297">
      <w:pPr>
        <w:pStyle w:val="a5"/>
        <w:tabs>
          <w:tab w:val="left" w:pos="360"/>
          <w:tab w:val="left" w:pos="810"/>
        </w:tabs>
        <w:spacing w:line="276" w:lineRule="auto"/>
        <w:ind w:right="-22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 w:hint="cs"/>
          <w:sz w:val="32"/>
          <w:szCs w:val="32"/>
          <w:cs/>
        </w:rPr>
        <w:t>ในกรณีที่ผู้เขียนร่วมหลายคน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 ผู้ประพันธ์อันดับแรก (</w:t>
      </w:r>
      <w:r w:rsidRPr="001529DC">
        <w:rPr>
          <w:rFonts w:ascii="TH SarabunPSK" w:hAnsi="TH SarabunPSK" w:cs="TH SarabunPSK"/>
          <w:sz w:val="32"/>
          <w:szCs w:val="32"/>
        </w:rPr>
        <w:t>first author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) และผู้ประพันบรรณกิจ (</w:t>
      </w:r>
      <w:r w:rsidRPr="001529DC">
        <w:rPr>
          <w:rFonts w:ascii="TH SarabunPSK" w:hAnsi="TH SarabunPSK" w:cs="TH SarabunPSK"/>
          <w:sz w:val="32"/>
          <w:szCs w:val="32"/>
        </w:rPr>
        <w:t>corresponding author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)         เพื่อประกอบการพิจารณาด้วย</w:t>
      </w:r>
    </w:p>
    <w:p w14:paraId="44CFEE3E" w14:textId="77777777" w:rsidR="00321297" w:rsidRPr="00A87CFC" w:rsidRDefault="00321297" w:rsidP="00321297">
      <w:pPr>
        <w:pStyle w:val="a5"/>
        <w:tabs>
          <w:tab w:val="left" w:pos="360"/>
          <w:tab w:val="left" w:pos="810"/>
        </w:tabs>
        <w:spacing w:line="276" w:lineRule="auto"/>
        <w:ind w:right="-22" w:firstLine="851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4561E163" w14:textId="6AFC2469" w:rsidR="006606A5" w:rsidRPr="001529DC" w:rsidRDefault="00702593" w:rsidP="00321297">
      <w:pPr>
        <w:pStyle w:val="a5"/>
        <w:numPr>
          <w:ilvl w:val="0"/>
          <w:numId w:val="4"/>
        </w:numPr>
        <w:tabs>
          <w:tab w:val="left" w:pos="142"/>
          <w:tab w:val="left" w:pos="360"/>
        </w:tabs>
        <w:spacing w:line="276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 w:hint="cs"/>
          <w:sz w:val="32"/>
          <w:szCs w:val="32"/>
          <w:cs/>
        </w:rPr>
        <w:t xml:space="preserve">ผลการสอน </w:t>
      </w:r>
      <w:r w:rsidR="006606A5" w:rsidRPr="001529DC">
        <w:rPr>
          <w:rFonts w:ascii="TH SarabunPSK" w:hAnsi="TH SarabunPSK" w:cs="TH SarabunPSK"/>
          <w:sz w:val="32"/>
          <w:szCs w:val="32"/>
          <w:cs/>
        </w:rPr>
        <w:t>เอกสารประกอบการสอน</w:t>
      </w:r>
      <w:r w:rsidR="000E3319" w:rsidRPr="001529DC">
        <w:rPr>
          <w:rFonts w:ascii="TH SarabunPSK" w:hAnsi="TH SarabunPSK" w:cs="TH SarabunPSK"/>
          <w:sz w:val="32"/>
          <w:szCs w:val="32"/>
        </w:rPr>
        <w:t xml:space="preserve"> </w:t>
      </w:r>
      <w:r w:rsidR="000E3319" w:rsidRPr="001529DC">
        <w:rPr>
          <w:rFonts w:ascii="TH SarabunPSK" w:hAnsi="TH SarabunPSK" w:cs="TH SarabunPSK"/>
          <w:sz w:val="32"/>
          <w:szCs w:val="32"/>
          <w:cs/>
        </w:rPr>
        <w:t>(โดยเขียนตามหลักของการเขียนเอกสารอ้างอิง)</w:t>
      </w:r>
    </w:p>
    <w:p w14:paraId="57105F17" w14:textId="2A4FBE5B" w:rsidR="00026F00" w:rsidRPr="001529DC" w:rsidRDefault="00026F00" w:rsidP="0056332B">
      <w:pPr>
        <w:pStyle w:val="a5"/>
        <w:tabs>
          <w:tab w:val="left" w:pos="360"/>
          <w:tab w:val="left" w:pos="810"/>
          <w:tab w:val="center" w:pos="1701"/>
          <w:tab w:val="left" w:pos="3402"/>
          <w:tab w:val="center" w:pos="3686"/>
          <w:tab w:val="left" w:pos="4111"/>
          <w:tab w:val="center" w:pos="4820"/>
          <w:tab w:val="center" w:pos="5103"/>
          <w:tab w:val="left" w:pos="6379"/>
          <w:tab w:val="center" w:pos="8505"/>
          <w:tab w:val="left" w:pos="9356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bookmarkStart w:id="1" w:name="_Hlk124972097"/>
      <w:r w:rsidR="00702593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F01029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1029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>(ผู้เรียบเรียง)</w:t>
      </w:r>
      <w:r w:rsidR="00F01029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02593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529D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02593" w:rsidRPr="001529DC">
        <w:rPr>
          <w:rFonts w:ascii="TH SarabunPSK" w:hAnsi="TH SarabunPSK" w:cs="TH SarabunPSK" w:hint="cs"/>
          <w:sz w:val="32"/>
          <w:szCs w:val="32"/>
          <w:cs/>
        </w:rPr>
        <w:t>ปี พ.ศ.</w:t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>).</w:t>
      </w:r>
      <w:r w:rsidR="00F01029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332B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332B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>(รายวิชา)</w:t>
      </w:r>
      <w:r w:rsidR="00F01029" w:rsidRPr="001529D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529DC">
        <w:rPr>
          <w:rFonts w:ascii="TH SarabunPSK" w:hAnsi="TH SarabunPSK" w:cs="TH SarabunPSK" w:hint="cs"/>
          <w:sz w:val="32"/>
          <w:szCs w:val="32"/>
          <w:cs/>
        </w:rPr>
        <w:t xml:space="preserve">อุตรดิตถ์ </w:t>
      </w:r>
      <w:r w:rsidRPr="001529DC">
        <w:rPr>
          <w:rFonts w:ascii="TH SarabunPSK" w:hAnsi="TH SarabunPSK" w:cs="TH SarabunPSK"/>
          <w:sz w:val="32"/>
          <w:szCs w:val="32"/>
        </w:rPr>
        <w:t xml:space="preserve">: 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01029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1029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02593" w:rsidRPr="001529DC">
        <w:rPr>
          <w:rFonts w:ascii="TH SarabunPSK" w:hAnsi="TH SarabunPSK" w:cs="TH SarabunPSK" w:hint="cs"/>
          <w:sz w:val="32"/>
          <w:szCs w:val="32"/>
          <w:cs/>
        </w:rPr>
        <w:t>.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มหาวิทยาลัยราชภัฏอุตรดิตถ์.</w:t>
      </w:r>
      <w:r w:rsidR="00842149" w:rsidRPr="001529DC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56332B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1029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1029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2149" w:rsidRPr="001529DC">
        <w:rPr>
          <w:rFonts w:ascii="TH SarabunPSK" w:hAnsi="TH SarabunPSK" w:cs="TH SarabunPSK" w:hint="cs"/>
          <w:sz w:val="32"/>
          <w:szCs w:val="32"/>
          <w:cs/>
        </w:rPr>
        <w:t xml:space="preserve"> หน้า.</w:t>
      </w:r>
      <w:r w:rsidRPr="00152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</w:p>
    <w:p w14:paraId="2A1CE42D" w14:textId="3D34ECBC" w:rsidR="006606A5" w:rsidRPr="001529DC" w:rsidRDefault="00E96D4C" w:rsidP="00EC4A17">
      <w:pPr>
        <w:pStyle w:val="a5"/>
        <w:tabs>
          <w:tab w:val="left" w:pos="360"/>
          <w:tab w:val="left" w:pos="709"/>
          <w:tab w:val="left" w:pos="1134"/>
          <w:tab w:val="center" w:pos="1276"/>
          <w:tab w:val="center" w:pos="1418"/>
          <w:tab w:val="left" w:pos="2410"/>
          <w:tab w:val="left" w:pos="2552"/>
          <w:tab w:val="center" w:pos="4111"/>
          <w:tab w:val="center" w:pos="4536"/>
          <w:tab w:val="left" w:pos="4820"/>
          <w:tab w:val="left" w:pos="5245"/>
          <w:tab w:val="center" w:pos="6237"/>
          <w:tab w:val="left" w:pos="6804"/>
          <w:tab w:val="center" w:pos="8364"/>
          <w:tab w:val="center" w:pos="8789"/>
          <w:tab w:val="left" w:pos="9356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="00026F00" w:rsidRPr="001529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2" w:name="_Hlk124974095"/>
      <w:r w:rsidR="00026F00" w:rsidRPr="001529DC">
        <w:rPr>
          <w:rFonts w:ascii="TH SarabunPSK" w:hAnsi="TH SarabunPSK" w:cs="TH SarabunPSK" w:hint="cs"/>
          <w:sz w:val="32"/>
          <w:szCs w:val="32"/>
          <w:cs/>
        </w:rPr>
        <w:t>เอกสารประกอบการสอนนี้ใช้ประกอบการสอน</w:t>
      </w:r>
      <w:r w:rsidR="006606A5" w:rsidRPr="001529DC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56332B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332B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06A5" w:rsidRPr="001529DC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56332B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332B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332B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bookmarkEnd w:id="2"/>
      <w:r w:rsidR="006606A5" w:rsidRPr="001529DC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56332B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C4A1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332B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332B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06A5" w:rsidRPr="001529DC">
        <w:rPr>
          <w:rFonts w:ascii="TH SarabunPSK" w:hAnsi="TH SarabunPSK" w:cs="TH SarabunPSK" w:hint="cs"/>
          <w:sz w:val="32"/>
          <w:szCs w:val="32"/>
          <w:cs/>
        </w:rPr>
        <w:t>สำหรับนักศึกษาระดับ</w:t>
      </w:r>
      <w:r w:rsidR="0056332B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332B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6332B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C4A17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6606A5" w:rsidRPr="001529DC">
        <w:rPr>
          <w:rFonts w:ascii="TH SarabunPSK" w:hAnsi="TH SarabunPSK" w:cs="TH SarabunPSK" w:hint="cs"/>
          <w:sz w:val="32"/>
          <w:szCs w:val="32"/>
          <w:cs/>
        </w:rPr>
        <w:t>ชั้นปีที่</w:t>
      </w:r>
      <w:r w:rsidR="0056332B" w:rsidRPr="00152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332B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332B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06A5" w:rsidRPr="001529DC">
        <w:rPr>
          <w:rFonts w:ascii="TH SarabunPSK" w:hAnsi="TH SarabunPSK" w:cs="TH SarabunPSK" w:hint="cs"/>
          <w:sz w:val="32"/>
          <w:szCs w:val="32"/>
          <w:cs/>
        </w:rPr>
        <w:t>ใช้ในการเรียนการสอนตั้งแต่ภาคการศึกษาที่</w:t>
      </w:r>
      <w:r w:rsidR="00EC4A1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C4A17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C4A1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C4A1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C4A1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C4A1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06A5" w:rsidRPr="001529DC">
        <w:rPr>
          <w:rFonts w:ascii="TH SarabunPSK" w:hAnsi="TH SarabunPSK" w:cs="TH SarabunPSK" w:hint="cs"/>
          <w:sz w:val="32"/>
          <w:szCs w:val="32"/>
          <w:cs/>
        </w:rPr>
        <w:t>ปีการศึกษา พ.ศ.</w:t>
      </w:r>
      <w:r w:rsidR="00EC4A17" w:rsidRPr="001529DC"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 w:rsidR="00EC4A17" w:rsidRPr="001529DC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</w:t>
      </w:r>
      <w:r w:rsidR="00702593" w:rsidRPr="001529DC">
        <w:rPr>
          <w:rFonts w:ascii="TH SarabunPSK" w:hAnsi="TH SarabunPSK" w:cs="TH SarabunPSK"/>
          <w:sz w:val="32"/>
          <w:szCs w:val="32"/>
        </w:rPr>
        <w:t xml:space="preserve"> </w:t>
      </w:r>
      <w:r w:rsidR="00702593" w:rsidRPr="001529DC">
        <w:rPr>
          <w:rFonts w:ascii="TH SarabunPSK" w:hAnsi="TH SarabunPSK" w:cs="TH SarabunPSK" w:hint="cs"/>
          <w:sz w:val="32"/>
          <w:szCs w:val="32"/>
          <w:cs/>
        </w:rPr>
        <w:t>ผลการประเมินผลการสอนสอนอยู่ในระดับ</w:t>
      </w:r>
      <w:r w:rsidR="00EC4A1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C4A1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C4A1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02593" w:rsidRPr="001529DC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</w:t>
      </w:r>
      <w:r w:rsidR="00EC4A1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02593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702593" w:rsidRPr="001529D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042D536" w14:textId="77777777" w:rsidR="00D8242C" w:rsidRPr="001529DC" w:rsidRDefault="00D8242C" w:rsidP="0062743B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18"/>
          <w:szCs w:val="18"/>
        </w:rPr>
      </w:pPr>
    </w:p>
    <w:p w14:paraId="34CF4B70" w14:textId="29F67B60" w:rsidR="006606A5" w:rsidRPr="001529DC" w:rsidRDefault="006606A5" w:rsidP="0062743B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0F8DDA7D" w14:textId="77777777" w:rsidR="006606A5" w:rsidRPr="001529DC" w:rsidRDefault="006606A5" w:rsidP="0062743B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00395DF" w14:textId="77777777" w:rsidR="00D8242C" w:rsidRPr="001529DC" w:rsidRDefault="00D8242C" w:rsidP="0062743B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4996926" w14:textId="0651EC62" w:rsidR="006606A5" w:rsidRPr="001529DC" w:rsidRDefault="006606A5" w:rsidP="00215476">
      <w:pPr>
        <w:pStyle w:val="a5"/>
        <w:tabs>
          <w:tab w:val="left" w:pos="360"/>
          <w:tab w:val="left" w:pos="2977"/>
          <w:tab w:val="center" w:pos="5103"/>
          <w:tab w:val="left" w:pos="708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="00215476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5476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5476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เจ้าของประวัติ</w:t>
      </w:r>
    </w:p>
    <w:p w14:paraId="7C63A82C" w14:textId="25D759F4" w:rsidR="006606A5" w:rsidRPr="001529DC" w:rsidRDefault="006606A5" w:rsidP="00215476">
      <w:pPr>
        <w:pStyle w:val="a5"/>
        <w:tabs>
          <w:tab w:val="left" w:pos="360"/>
          <w:tab w:val="left" w:pos="810"/>
          <w:tab w:val="left" w:pos="3261"/>
          <w:tab w:val="center" w:pos="5103"/>
          <w:tab w:val="left" w:pos="694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 w:hint="cs"/>
          <w:sz w:val="32"/>
          <w:szCs w:val="32"/>
          <w:cs/>
        </w:rPr>
        <w:t>(</w:t>
      </w:r>
      <w:r w:rsidR="00215476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5476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5476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37AA3B" w14:textId="0E5BAA9B" w:rsidR="006606A5" w:rsidRPr="001529DC" w:rsidRDefault="006606A5" w:rsidP="00215476">
      <w:pPr>
        <w:pStyle w:val="a5"/>
        <w:tabs>
          <w:tab w:val="left" w:pos="360"/>
          <w:tab w:val="left" w:pos="2835"/>
          <w:tab w:val="center" w:pos="5103"/>
          <w:tab w:val="left" w:pos="7088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="00215476"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215476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5476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5476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08A51DA" w14:textId="2EFFBC67" w:rsidR="006606A5" w:rsidRPr="001529DC" w:rsidRDefault="006606A5" w:rsidP="00533EB6">
      <w:pPr>
        <w:pStyle w:val="a5"/>
        <w:tabs>
          <w:tab w:val="left" w:pos="360"/>
          <w:tab w:val="left" w:pos="3402"/>
          <w:tab w:val="center" w:pos="4111"/>
          <w:tab w:val="left" w:pos="4536"/>
          <w:tab w:val="center" w:pos="5670"/>
          <w:tab w:val="left" w:pos="6237"/>
          <w:tab w:val="center" w:pos="7088"/>
          <w:tab w:val="left" w:pos="7513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="00C77CC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7CC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C77CC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7CC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C77CC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7CC7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730FC9" w14:textId="77777777" w:rsidR="00CF7644" w:rsidRPr="001529DC" w:rsidRDefault="00CF7644" w:rsidP="0062743B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7ADF1B0" w14:textId="77777777" w:rsidR="00B24B43" w:rsidRPr="001529DC" w:rsidRDefault="00B24B43" w:rsidP="0062743B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4DF685C" w14:textId="77777777" w:rsidR="00B24B43" w:rsidRPr="001529DC" w:rsidRDefault="00B24B43" w:rsidP="0062743B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5CA449C" w14:textId="77777777" w:rsidR="006606A5" w:rsidRPr="001529DC" w:rsidRDefault="006606A5" w:rsidP="0062743B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29D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 </w:t>
      </w:r>
      <w:r w:rsidR="00224811" w:rsidRPr="001529D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529D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แบบประเมินคุณสมบัติโดยผู้บังคับบัญชา</w:t>
      </w:r>
    </w:p>
    <w:p w14:paraId="3BB6D735" w14:textId="77777777" w:rsidR="006606A5" w:rsidRPr="001529DC" w:rsidRDefault="006606A5" w:rsidP="0062743B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</w:rPr>
        <w:tab/>
      </w:r>
    </w:p>
    <w:p w14:paraId="706AF17B" w14:textId="78AB525E" w:rsidR="006606A5" w:rsidRPr="001529DC" w:rsidRDefault="006606A5" w:rsidP="0062743B">
      <w:pPr>
        <w:pStyle w:val="a5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แบบประเมินแต่งตั้งให้ดำรงตำแหน่ง</w:t>
      </w:r>
      <w:r w:rsidR="00702593" w:rsidRPr="001529DC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</w:p>
    <w:p w14:paraId="07E5309F" w14:textId="1B27B273" w:rsidR="004359A0" w:rsidRPr="001529DC" w:rsidRDefault="004359A0" w:rsidP="004359A0">
      <w:pPr>
        <w:pStyle w:val="a5"/>
        <w:tabs>
          <w:tab w:val="left" w:pos="1276"/>
          <w:tab w:val="center" w:pos="3686"/>
          <w:tab w:val="center" w:pos="6237"/>
          <w:tab w:val="left" w:pos="7938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  <w:t>ในสาขาวิชา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>อนุสาขา(ถ้ามี)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>(รหัสสาขาวิชา)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E87070B" w14:textId="77777777" w:rsidR="004359A0" w:rsidRPr="001529DC" w:rsidRDefault="004359A0" w:rsidP="004359A0">
      <w:pPr>
        <w:pStyle w:val="a5"/>
        <w:tabs>
          <w:tab w:val="left" w:pos="1276"/>
          <w:tab w:val="left" w:pos="2552"/>
          <w:tab w:val="center" w:pos="4253"/>
          <w:tab w:val="left" w:pos="6237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>(ระบุชื่อผู้เสนอขอ)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26358C" w14:textId="03B9EEA3" w:rsidR="004359A0" w:rsidRPr="001529DC" w:rsidRDefault="004359A0" w:rsidP="004359A0">
      <w:pPr>
        <w:pStyle w:val="a5"/>
        <w:tabs>
          <w:tab w:val="center" w:pos="2127"/>
          <w:tab w:val="left" w:pos="482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DE0FBC6" w14:textId="77777777" w:rsidR="004359A0" w:rsidRPr="001529DC" w:rsidRDefault="004359A0" w:rsidP="004359A0">
      <w:pPr>
        <w:pStyle w:val="a5"/>
        <w:tabs>
          <w:tab w:val="center" w:pos="1276"/>
          <w:tab w:val="left" w:pos="3828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>คณะ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>มหาวิทยาลัยราชภัฏอุตรดิตถ์</w:t>
      </w:r>
    </w:p>
    <w:p w14:paraId="4D42C6CE" w14:textId="77777777" w:rsidR="008D7385" w:rsidRPr="001529DC" w:rsidRDefault="008D7385" w:rsidP="0062743B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2CAE5" wp14:editId="0ABE858B">
                <wp:simplePos x="0" y="0"/>
                <wp:positionH relativeFrom="column">
                  <wp:posOffset>2190750</wp:posOffset>
                </wp:positionH>
                <wp:positionV relativeFrom="paragraph">
                  <wp:posOffset>129540</wp:posOffset>
                </wp:positionV>
                <wp:extent cx="1485900" cy="0"/>
                <wp:effectExtent l="0" t="0" r="1905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F66E2D5" id="ตัวเชื่อมต่อตรง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0.2pt" to="289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yNmQEAAIgDAAAOAAAAZHJzL2Uyb0RvYy54bWysU02P0zAQvSPxHyzfadIV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" strokecolor="black [3040]"/>
            </w:pict>
          </mc:Fallback>
        </mc:AlternateContent>
      </w:r>
    </w:p>
    <w:p w14:paraId="15D1A794" w14:textId="77777777" w:rsidR="006606A5" w:rsidRPr="001529DC" w:rsidRDefault="006606A5" w:rsidP="0062743B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7168AF8" w14:textId="55B4249A" w:rsidR="006606A5" w:rsidRPr="001529DC" w:rsidRDefault="006606A5" w:rsidP="00B0135E">
      <w:pPr>
        <w:pStyle w:val="a5"/>
        <w:tabs>
          <w:tab w:val="left" w:pos="360"/>
          <w:tab w:val="left" w:pos="810"/>
          <w:tab w:val="center" w:pos="8222"/>
          <w:tab w:val="left" w:pos="9356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/>
          <w:sz w:val="32"/>
          <w:szCs w:val="32"/>
        </w:rPr>
        <w:tab/>
      </w:r>
      <w:r w:rsidRPr="001529DC">
        <w:rPr>
          <w:rFonts w:ascii="TH SarabunPSK" w:hAnsi="TH SarabunPSK" w:cs="TH SarabunPSK" w:hint="cs"/>
          <w:sz w:val="32"/>
          <w:szCs w:val="32"/>
          <w:cs/>
        </w:rPr>
        <w:t>ได้ตรวจสอบคุณสมบัติเฉพาะสำหรับตำแหน่ง ผู้ช่วยศาสตราจารย์</w:t>
      </w:r>
      <w:r w:rsidR="008868C8" w:rsidRPr="001529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แล้วเห็น</w:t>
      </w:r>
      <w:r w:rsidR="008868C8" w:rsidRPr="001529DC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22677F" w:rsidRPr="00152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77F" w:rsidRPr="001529DC">
        <w:rPr>
          <w:rFonts w:ascii="TH SarabunPSK" w:hAnsi="TH SarabunPSK" w:cs="TH SarabunPSK"/>
          <w:sz w:val="32"/>
          <w:szCs w:val="32"/>
          <w:cs/>
        </w:rPr>
        <w:t>นาย / นาง / นางสาว</w:t>
      </w:r>
      <w:r w:rsidR="004E2C09" w:rsidRPr="001529D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B0135E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2C09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4E2C09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cs/>
        </w:rPr>
        <w:t>เป็นผู้มีคุณสมบัติ</w:t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(คร</w:t>
      </w:r>
      <w:r w:rsidR="00B0135E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>บ</w:t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/ไม่ครบถ้วน) </w:t>
      </w:r>
      <w:r w:rsidRPr="001529DC">
        <w:rPr>
          <w:rFonts w:ascii="TH SarabunPSK" w:hAnsi="TH SarabunPSK" w:cs="TH SarabunPSK" w:hint="cs"/>
          <w:sz w:val="32"/>
          <w:szCs w:val="32"/>
          <w:cs/>
        </w:rPr>
        <w:t>ตามหลักเกณฑ์ที่ ก.พ.อ. กำหนด</w:t>
      </w:r>
    </w:p>
    <w:p w14:paraId="26DE1A65" w14:textId="77777777" w:rsidR="006606A5" w:rsidRPr="001529DC" w:rsidRDefault="006606A5" w:rsidP="0062743B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1A7676A" w14:textId="77777777" w:rsidR="006606A5" w:rsidRPr="001529DC" w:rsidRDefault="006606A5" w:rsidP="0062743B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23B720B" w14:textId="23EB6003" w:rsidR="006606A5" w:rsidRPr="001529DC" w:rsidRDefault="006606A5" w:rsidP="00EB325C">
      <w:pPr>
        <w:pStyle w:val="a5"/>
        <w:tabs>
          <w:tab w:val="left" w:pos="2977"/>
          <w:tab w:val="left" w:pos="3544"/>
          <w:tab w:val="center" w:pos="5103"/>
          <w:tab w:val="left" w:pos="7513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 w:rsidR="00B0135E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135E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325C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  <w:t xml:space="preserve">     (</w:t>
      </w:r>
      <w:r w:rsidR="00B0135E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135E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325C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>)</w:t>
      </w:r>
    </w:p>
    <w:p w14:paraId="5D92E124" w14:textId="6565271E" w:rsidR="006606A5" w:rsidRPr="001529DC" w:rsidRDefault="006606A5" w:rsidP="0062743B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  <w:t xml:space="preserve">ตำแหน่ง 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F1DE4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8868C8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</w:t>
      </w:r>
      <w:r w:rsidR="00BF1DE4" w:rsidRPr="001529DC">
        <w:rPr>
          <w:rFonts w:ascii="TH SarabunPSK" w:hAnsi="TH SarabunPSK" w:cs="TH SarabunPSK"/>
          <w:sz w:val="32"/>
          <w:szCs w:val="32"/>
          <w:u w:val="dotted"/>
          <w:cs/>
        </w:rPr>
        <w:t>ประธานหลักสูตร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>หรือเทียบเท่า</w:t>
      </w:r>
      <w:r w:rsidR="008868C8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) </w:t>
      </w:r>
      <w:r w:rsidR="00BF1DE4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8868C8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.</w:t>
      </w:r>
    </w:p>
    <w:p w14:paraId="66D4176A" w14:textId="0F3030A0" w:rsidR="006606A5" w:rsidRPr="001529DC" w:rsidRDefault="006606A5" w:rsidP="00533EB6">
      <w:pPr>
        <w:pStyle w:val="a5"/>
        <w:tabs>
          <w:tab w:val="left" w:pos="360"/>
          <w:tab w:val="left" w:pos="3402"/>
          <w:tab w:val="center" w:pos="4111"/>
          <w:tab w:val="left" w:pos="4536"/>
          <w:tab w:val="left" w:pos="4820"/>
          <w:tab w:val="center" w:pos="5670"/>
          <w:tab w:val="left" w:pos="6237"/>
          <w:tab w:val="center" w:pos="7088"/>
          <w:tab w:val="left" w:pos="7513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="00EB325C"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>วันที่</w:t>
      </w:r>
      <w:r w:rsidR="00EB325C" w:rsidRPr="00152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3EB6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3EB6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33EB6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3EB6" w:rsidRPr="00152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533EB6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3EB6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33EB6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533EB6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3EB6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33EB6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D5827AA" w14:textId="77777777" w:rsidR="00E935BA" w:rsidRPr="001529DC" w:rsidRDefault="00E935BA" w:rsidP="0062743B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588A543" w14:textId="6483BF8B" w:rsidR="006606A5" w:rsidRPr="001529DC" w:rsidRDefault="006606A5" w:rsidP="0062743B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5638B99B" w14:textId="77777777" w:rsidR="006606A5" w:rsidRPr="001529DC" w:rsidRDefault="006606A5" w:rsidP="0062743B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93546F9" w14:textId="72338C07" w:rsidR="006606A5" w:rsidRPr="001529DC" w:rsidRDefault="006606A5" w:rsidP="00BB743A">
      <w:pPr>
        <w:pStyle w:val="a5"/>
        <w:tabs>
          <w:tab w:val="left" w:pos="360"/>
          <w:tab w:val="left" w:pos="810"/>
          <w:tab w:val="center" w:pos="4253"/>
          <w:tab w:val="left" w:pos="609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  <w:t xml:space="preserve">ได้พิจารณาแล้วเห็นว่า </w:t>
      </w:r>
      <w:r w:rsidR="00BB743A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743A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(ระบุชื่อผู้ขอ) </w:t>
      </w:r>
      <w:r w:rsidR="00BB743A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เป็นผู้มีคุณสมบัติ  (เข้าข่าย / ไม่เข้าข่าย) ที่จะได้รับการแต่งตั้งให้ดำรงตำแหน่ง ผู้ช่วยศาสตราจารย์ </w:t>
      </w:r>
    </w:p>
    <w:p w14:paraId="0B0C0AE2" w14:textId="77777777" w:rsidR="006606A5" w:rsidRPr="001529DC" w:rsidRDefault="006606A5" w:rsidP="0062743B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A917E67" w14:textId="77777777" w:rsidR="0094245A" w:rsidRPr="001529DC" w:rsidRDefault="0094245A" w:rsidP="0062743B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80A4376" w14:textId="77777777" w:rsidR="006606A5" w:rsidRPr="001529DC" w:rsidRDefault="006606A5" w:rsidP="0062743B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D80A3E6" w14:textId="295A2C53" w:rsidR="00BB743A" w:rsidRPr="001529DC" w:rsidRDefault="006606A5" w:rsidP="00BB743A">
      <w:pPr>
        <w:pStyle w:val="a5"/>
        <w:tabs>
          <w:tab w:val="left" w:pos="2977"/>
          <w:tab w:val="left" w:pos="3544"/>
          <w:tab w:val="center" w:pos="5103"/>
          <w:tab w:val="left" w:pos="7513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="00BB743A" w:rsidRPr="001529DC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BB743A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743A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743A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743A" w:rsidRPr="001529DC">
        <w:rPr>
          <w:rFonts w:ascii="TH SarabunPSK" w:hAnsi="TH SarabunPSK" w:cs="TH SarabunPSK"/>
          <w:sz w:val="32"/>
          <w:szCs w:val="32"/>
          <w:cs/>
        </w:rPr>
        <w:tab/>
      </w:r>
      <w:r w:rsidR="00BB743A" w:rsidRPr="001529DC">
        <w:rPr>
          <w:rFonts w:ascii="TH SarabunPSK" w:hAnsi="TH SarabunPSK" w:cs="TH SarabunPSK"/>
          <w:sz w:val="32"/>
          <w:szCs w:val="32"/>
          <w:cs/>
        </w:rPr>
        <w:tab/>
      </w:r>
      <w:r w:rsidR="00BB743A" w:rsidRPr="001529DC">
        <w:rPr>
          <w:rFonts w:ascii="TH SarabunPSK" w:hAnsi="TH SarabunPSK" w:cs="TH SarabunPSK"/>
          <w:sz w:val="32"/>
          <w:szCs w:val="32"/>
          <w:cs/>
        </w:rPr>
        <w:tab/>
      </w:r>
      <w:r w:rsidR="00BB743A" w:rsidRPr="001529DC">
        <w:rPr>
          <w:rFonts w:ascii="TH SarabunPSK" w:hAnsi="TH SarabunPSK" w:cs="TH SarabunPSK"/>
          <w:sz w:val="32"/>
          <w:szCs w:val="32"/>
          <w:cs/>
        </w:rPr>
        <w:tab/>
        <w:t xml:space="preserve">     (</w:t>
      </w:r>
      <w:r w:rsidR="00BB743A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743A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743A"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743A" w:rsidRPr="001529DC">
        <w:rPr>
          <w:rFonts w:ascii="TH SarabunPSK" w:hAnsi="TH SarabunPSK" w:cs="TH SarabunPSK"/>
          <w:sz w:val="32"/>
          <w:szCs w:val="32"/>
          <w:cs/>
        </w:rPr>
        <w:t>)</w:t>
      </w:r>
    </w:p>
    <w:p w14:paraId="3B1C7A02" w14:textId="0B08F535" w:rsidR="00BB743A" w:rsidRPr="001529DC" w:rsidRDefault="00BB743A" w:rsidP="00BB743A">
      <w:pPr>
        <w:pStyle w:val="a5"/>
        <w:tabs>
          <w:tab w:val="left" w:pos="360"/>
          <w:tab w:val="left" w:pos="81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  <w:t xml:space="preserve">ตำแหน่ง 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968CF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9968CF" w:rsidRPr="001529DC">
        <w:rPr>
          <w:rFonts w:ascii="TH SarabunPSK" w:hAnsi="TH SarabunPSK" w:cs="TH SarabunPSK"/>
          <w:sz w:val="32"/>
          <w:szCs w:val="32"/>
          <w:u w:val="dotted"/>
          <w:cs/>
        </w:rPr>
        <w:t>ประธานหลักสูตรหรือเทียบเท่า</w:t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) </w:t>
      </w:r>
      <w:r w:rsidR="009968CF"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.</w:t>
      </w:r>
    </w:p>
    <w:p w14:paraId="4E817531" w14:textId="77777777" w:rsidR="00BB743A" w:rsidRPr="001529DC" w:rsidRDefault="00BB743A" w:rsidP="00BB743A">
      <w:pPr>
        <w:pStyle w:val="a5"/>
        <w:tabs>
          <w:tab w:val="left" w:pos="360"/>
          <w:tab w:val="left" w:pos="3402"/>
          <w:tab w:val="center" w:pos="4111"/>
          <w:tab w:val="left" w:pos="4536"/>
          <w:tab w:val="left" w:pos="4820"/>
          <w:tab w:val="center" w:pos="5670"/>
          <w:tab w:val="left" w:pos="6237"/>
          <w:tab w:val="center" w:pos="7088"/>
          <w:tab w:val="left" w:pos="7513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1529DC">
        <w:rPr>
          <w:rFonts w:ascii="TH SarabunPSK" w:hAnsi="TH SarabunPSK" w:cs="TH SarabunPSK"/>
          <w:sz w:val="32"/>
          <w:szCs w:val="32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152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529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529D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23C3714" w14:textId="5779CA2B" w:rsidR="00DA1497" w:rsidRPr="001529DC" w:rsidRDefault="00000000" w:rsidP="00BB743A">
      <w:pPr>
        <w:pStyle w:val="a5"/>
        <w:tabs>
          <w:tab w:val="left" w:pos="360"/>
          <w:tab w:val="left" w:pos="810"/>
        </w:tabs>
        <w:spacing w:line="276" w:lineRule="auto"/>
      </w:pPr>
    </w:p>
    <w:sectPr w:rsidR="00DA1497" w:rsidRPr="001529DC" w:rsidSect="00A87CFC">
      <w:headerReference w:type="default" r:id="rId8"/>
      <w:pgSz w:w="11906" w:h="16838"/>
      <w:pgMar w:top="851" w:right="849" w:bottom="1135" w:left="1440" w:header="426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421F" w14:textId="77777777" w:rsidR="00E74DC6" w:rsidRDefault="00E74DC6" w:rsidP="00D8242C">
      <w:pPr>
        <w:spacing w:after="0" w:line="240" w:lineRule="auto"/>
      </w:pPr>
      <w:r>
        <w:separator/>
      </w:r>
    </w:p>
  </w:endnote>
  <w:endnote w:type="continuationSeparator" w:id="0">
    <w:p w14:paraId="5D3068CF" w14:textId="77777777" w:rsidR="00E74DC6" w:rsidRDefault="00E74DC6" w:rsidP="00D8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BB4C" w14:textId="77777777" w:rsidR="00E74DC6" w:rsidRDefault="00E74DC6" w:rsidP="00D8242C">
      <w:pPr>
        <w:spacing w:after="0" w:line="240" w:lineRule="auto"/>
      </w:pPr>
      <w:r>
        <w:separator/>
      </w:r>
    </w:p>
  </w:footnote>
  <w:footnote w:type="continuationSeparator" w:id="0">
    <w:p w14:paraId="4BC14074" w14:textId="77777777" w:rsidR="00E74DC6" w:rsidRDefault="00E74DC6" w:rsidP="00D8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36"/>
      </w:rPr>
      <w:id w:val="1963690445"/>
      <w:docPartObj>
        <w:docPartGallery w:val="Page Numbers (Top of Page)"/>
        <w:docPartUnique/>
      </w:docPartObj>
    </w:sdtPr>
    <w:sdtContent>
      <w:p w14:paraId="2C62120B" w14:textId="77777777" w:rsidR="00D8242C" w:rsidRPr="00D8242C" w:rsidRDefault="00D8242C">
        <w:pPr>
          <w:pStyle w:val="a8"/>
          <w:jc w:val="right"/>
          <w:rPr>
            <w:sz w:val="28"/>
            <w:szCs w:val="36"/>
          </w:rPr>
        </w:pPr>
        <w:r w:rsidRPr="00D8242C">
          <w:rPr>
            <w:sz w:val="28"/>
            <w:szCs w:val="36"/>
          </w:rPr>
          <w:fldChar w:fldCharType="begin"/>
        </w:r>
        <w:r w:rsidRPr="00D8242C">
          <w:rPr>
            <w:sz w:val="28"/>
            <w:szCs w:val="36"/>
          </w:rPr>
          <w:instrText>PAGE   \* MERGEFORMAT</w:instrText>
        </w:r>
        <w:r w:rsidRPr="00D8242C">
          <w:rPr>
            <w:sz w:val="28"/>
            <w:szCs w:val="36"/>
          </w:rPr>
          <w:fldChar w:fldCharType="separate"/>
        </w:r>
        <w:r w:rsidR="00BD3C12" w:rsidRPr="00BD3C12">
          <w:rPr>
            <w:rFonts w:cs="Calibri"/>
            <w:noProof/>
            <w:sz w:val="28"/>
            <w:lang w:val="th-TH"/>
          </w:rPr>
          <w:t>6</w:t>
        </w:r>
        <w:r w:rsidRPr="00D8242C">
          <w:rPr>
            <w:sz w:val="28"/>
            <w:szCs w:val="36"/>
          </w:rPr>
          <w:fldChar w:fldCharType="end"/>
        </w:r>
      </w:p>
    </w:sdtContent>
  </w:sdt>
  <w:p w14:paraId="495B0D95" w14:textId="77777777" w:rsidR="00D8242C" w:rsidRDefault="00D824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E50"/>
    <w:multiLevelType w:val="multilevel"/>
    <w:tmpl w:val="B1F47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E951494"/>
    <w:multiLevelType w:val="hybridMultilevel"/>
    <w:tmpl w:val="F56A6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77B6"/>
    <w:multiLevelType w:val="hybridMultilevel"/>
    <w:tmpl w:val="AE14CE30"/>
    <w:lvl w:ilvl="0" w:tplc="DF94B026">
      <w:start w:val="6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03A44"/>
    <w:multiLevelType w:val="hybridMultilevel"/>
    <w:tmpl w:val="ECCE271A"/>
    <w:lvl w:ilvl="0" w:tplc="7736C928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5361977">
    <w:abstractNumId w:val="3"/>
  </w:num>
  <w:num w:numId="2" w16cid:durableId="1502281853">
    <w:abstractNumId w:val="3"/>
  </w:num>
  <w:num w:numId="3" w16cid:durableId="1089540347">
    <w:abstractNumId w:val="2"/>
  </w:num>
  <w:num w:numId="4" w16cid:durableId="461116077">
    <w:abstractNumId w:val="0"/>
  </w:num>
  <w:num w:numId="5" w16cid:durableId="1072848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A5"/>
    <w:rsid w:val="00026F00"/>
    <w:rsid w:val="00054322"/>
    <w:rsid w:val="00055051"/>
    <w:rsid w:val="00056FEB"/>
    <w:rsid w:val="00082B11"/>
    <w:rsid w:val="000E3319"/>
    <w:rsid w:val="000F31A3"/>
    <w:rsid w:val="000F4F28"/>
    <w:rsid w:val="00114127"/>
    <w:rsid w:val="001529DC"/>
    <w:rsid w:val="00156466"/>
    <w:rsid w:val="001568FD"/>
    <w:rsid w:val="0016309F"/>
    <w:rsid w:val="00174DA2"/>
    <w:rsid w:val="00194D19"/>
    <w:rsid w:val="001C1CAC"/>
    <w:rsid w:val="001C3630"/>
    <w:rsid w:val="001E0978"/>
    <w:rsid w:val="001E33BB"/>
    <w:rsid w:val="001E497D"/>
    <w:rsid w:val="001F71DD"/>
    <w:rsid w:val="00207A75"/>
    <w:rsid w:val="00215476"/>
    <w:rsid w:val="0022010B"/>
    <w:rsid w:val="00224811"/>
    <w:rsid w:val="0022677F"/>
    <w:rsid w:val="00234935"/>
    <w:rsid w:val="00244087"/>
    <w:rsid w:val="00250EF0"/>
    <w:rsid w:val="00286DD6"/>
    <w:rsid w:val="00296464"/>
    <w:rsid w:val="0031281E"/>
    <w:rsid w:val="00317185"/>
    <w:rsid w:val="00321297"/>
    <w:rsid w:val="00346895"/>
    <w:rsid w:val="003559BB"/>
    <w:rsid w:val="0038016F"/>
    <w:rsid w:val="003A27D3"/>
    <w:rsid w:val="003D277E"/>
    <w:rsid w:val="0040521F"/>
    <w:rsid w:val="004137CD"/>
    <w:rsid w:val="004145CA"/>
    <w:rsid w:val="004359A0"/>
    <w:rsid w:val="00450517"/>
    <w:rsid w:val="00462827"/>
    <w:rsid w:val="004A0132"/>
    <w:rsid w:val="004B0742"/>
    <w:rsid w:val="004C46CE"/>
    <w:rsid w:val="004C7ECB"/>
    <w:rsid w:val="004D1C84"/>
    <w:rsid w:val="004E2C09"/>
    <w:rsid w:val="00533EB6"/>
    <w:rsid w:val="00536A6A"/>
    <w:rsid w:val="0053743A"/>
    <w:rsid w:val="00554C21"/>
    <w:rsid w:val="0056332B"/>
    <w:rsid w:val="005733F1"/>
    <w:rsid w:val="005B0AA2"/>
    <w:rsid w:val="005C0FA4"/>
    <w:rsid w:val="00607E6E"/>
    <w:rsid w:val="0062743B"/>
    <w:rsid w:val="00634818"/>
    <w:rsid w:val="006606A5"/>
    <w:rsid w:val="006618DF"/>
    <w:rsid w:val="006768A0"/>
    <w:rsid w:val="006824CB"/>
    <w:rsid w:val="0068587F"/>
    <w:rsid w:val="006D3533"/>
    <w:rsid w:val="006D55DD"/>
    <w:rsid w:val="006E3EC1"/>
    <w:rsid w:val="006E50D6"/>
    <w:rsid w:val="00702593"/>
    <w:rsid w:val="00715491"/>
    <w:rsid w:val="007543B7"/>
    <w:rsid w:val="007C06C6"/>
    <w:rsid w:val="007C53F4"/>
    <w:rsid w:val="00814123"/>
    <w:rsid w:val="00826DFD"/>
    <w:rsid w:val="00831366"/>
    <w:rsid w:val="00842149"/>
    <w:rsid w:val="00866C31"/>
    <w:rsid w:val="008868C8"/>
    <w:rsid w:val="008C1BB7"/>
    <w:rsid w:val="008D37E8"/>
    <w:rsid w:val="008D3E32"/>
    <w:rsid w:val="008D7385"/>
    <w:rsid w:val="008E338C"/>
    <w:rsid w:val="00901041"/>
    <w:rsid w:val="00905148"/>
    <w:rsid w:val="009266B7"/>
    <w:rsid w:val="0094245A"/>
    <w:rsid w:val="0098148E"/>
    <w:rsid w:val="009968CF"/>
    <w:rsid w:val="009C026A"/>
    <w:rsid w:val="009D1185"/>
    <w:rsid w:val="009F6F69"/>
    <w:rsid w:val="00A61F3D"/>
    <w:rsid w:val="00A661B0"/>
    <w:rsid w:val="00A86130"/>
    <w:rsid w:val="00A87CFC"/>
    <w:rsid w:val="00AD1945"/>
    <w:rsid w:val="00AF2C96"/>
    <w:rsid w:val="00B0135E"/>
    <w:rsid w:val="00B24B43"/>
    <w:rsid w:val="00B358E8"/>
    <w:rsid w:val="00B57A46"/>
    <w:rsid w:val="00B848B7"/>
    <w:rsid w:val="00BB743A"/>
    <w:rsid w:val="00BD3C12"/>
    <w:rsid w:val="00BF1DE4"/>
    <w:rsid w:val="00BF2231"/>
    <w:rsid w:val="00C12D06"/>
    <w:rsid w:val="00C24E6B"/>
    <w:rsid w:val="00C36765"/>
    <w:rsid w:val="00C47591"/>
    <w:rsid w:val="00C760A7"/>
    <w:rsid w:val="00C77CC7"/>
    <w:rsid w:val="00C8530B"/>
    <w:rsid w:val="00C941F0"/>
    <w:rsid w:val="00CF1DC0"/>
    <w:rsid w:val="00CF7644"/>
    <w:rsid w:val="00D42001"/>
    <w:rsid w:val="00D45447"/>
    <w:rsid w:val="00D8242C"/>
    <w:rsid w:val="00DC3669"/>
    <w:rsid w:val="00DF4FEA"/>
    <w:rsid w:val="00E64A28"/>
    <w:rsid w:val="00E74DC6"/>
    <w:rsid w:val="00E81E25"/>
    <w:rsid w:val="00E935BA"/>
    <w:rsid w:val="00E96D4C"/>
    <w:rsid w:val="00EB325C"/>
    <w:rsid w:val="00EB3324"/>
    <w:rsid w:val="00EC4A17"/>
    <w:rsid w:val="00EE0C22"/>
    <w:rsid w:val="00EE2CAF"/>
    <w:rsid w:val="00EE39DB"/>
    <w:rsid w:val="00EF2BA5"/>
    <w:rsid w:val="00F01029"/>
    <w:rsid w:val="00F021EF"/>
    <w:rsid w:val="00F04DD7"/>
    <w:rsid w:val="00F77BA4"/>
    <w:rsid w:val="00F91406"/>
    <w:rsid w:val="00F939E9"/>
    <w:rsid w:val="00FE3E5C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0CC1D"/>
  <w15:docId w15:val="{FF61AA85-4AAA-4A23-800E-47F23BDE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6A5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6606A5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606A5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606A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6606A5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3">
    <w:name w:val="Body Text"/>
    <w:basedOn w:val="a"/>
    <w:link w:val="a4"/>
    <w:semiHidden/>
    <w:unhideWhenUsed/>
    <w:rsid w:val="006606A5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6606A5"/>
    <w:rPr>
      <w:rFonts w:ascii="Angsana New" w:eastAsia="Cordia New" w:hAnsi="Angsana New" w:cs="Angsana New"/>
      <w:sz w:val="32"/>
      <w:szCs w:val="32"/>
    </w:rPr>
  </w:style>
  <w:style w:type="paragraph" w:styleId="a5">
    <w:name w:val="No Spacing"/>
    <w:uiPriority w:val="1"/>
    <w:qFormat/>
    <w:rsid w:val="006606A5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Balloon Text"/>
    <w:basedOn w:val="a"/>
    <w:link w:val="a7"/>
    <w:uiPriority w:val="99"/>
    <w:semiHidden/>
    <w:unhideWhenUsed/>
    <w:rsid w:val="004C46C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46CE"/>
    <w:rPr>
      <w:rFonts w:ascii="Leelawadee" w:eastAsia="Calibri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D82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8242C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unhideWhenUsed/>
    <w:rsid w:val="00D82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8242C"/>
    <w:rPr>
      <w:rFonts w:ascii="Calibri" w:eastAsia="Calibri" w:hAnsi="Calibri" w:cs="Cordia New"/>
    </w:rPr>
  </w:style>
  <w:style w:type="table" w:styleId="ac">
    <w:name w:val="Table Grid"/>
    <w:basedOn w:val="a1"/>
    <w:uiPriority w:val="59"/>
    <w:rsid w:val="000E3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C53F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D1554-9592-4825-AB0D-C955986F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Kriangkrai</dc:creator>
  <cp:lastModifiedBy>เกรียงไกร หาญสมบัติ</cp:lastModifiedBy>
  <cp:revision>65</cp:revision>
  <cp:lastPrinted>2015-10-06T09:00:00Z</cp:lastPrinted>
  <dcterms:created xsi:type="dcterms:W3CDTF">2023-01-20T06:26:00Z</dcterms:created>
  <dcterms:modified xsi:type="dcterms:W3CDTF">2023-05-29T03:03:00Z</dcterms:modified>
</cp:coreProperties>
</file>