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DD28" w14:textId="4DA7C9BE" w:rsidR="00D43BD9" w:rsidRPr="00D1526F" w:rsidRDefault="00D43BD9" w:rsidP="00D43BD9">
      <w:pPr>
        <w:pStyle w:val="a3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152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CCF3E" wp14:editId="38F35DB5">
                <wp:simplePos x="0" y="0"/>
                <wp:positionH relativeFrom="column">
                  <wp:posOffset>5271135</wp:posOffset>
                </wp:positionH>
                <wp:positionV relativeFrom="paragraph">
                  <wp:posOffset>-484505</wp:posOffset>
                </wp:positionV>
                <wp:extent cx="814070" cy="381635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9FDBC" w14:textId="77777777" w:rsidR="00D43BD9" w:rsidRDefault="00D43BD9" w:rsidP="00D43B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 03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CCF3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05pt;margin-top:-38.15pt;width:64.1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" stroked="f">
                <v:textbox>
                  <w:txbxContent>
                    <w:p w14:paraId="0AC9FDBC" w14:textId="77777777" w:rsidR="00D43BD9" w:rsidRDefault="00D43BD9" w:rsidP="00D43BD9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 03</w:t>
                      </w:r>
                    </w:p>
                  </w:txbxContent>
                </v:textbox>
              </v:shape>
            </w:pict>
          </mc:Fallback>
        </mc:AlternateContent>
      </w:r>
      <w:r w:rsidRPr="00D1526F">
        <w:rPr>
          <w:rFonts w:ascii="TH SarabunPSK" w:hAnsi="TH SarabunPSK" w:cs="TH SarabunPSK"/>
          <w:b/>
          <w:bCs/>
          <w:sz w:val="36"/>
          <w:szCs w:val="36"/>
          <w:cs/>
        </w:rPr>
        <w:t>แบบคำขอรับการพิจารณากำหนดตำแหน่งทางวิชาการทั่วไป</w:t>
      </w:r>
    </w:p>
    <w:p w14:paraId="688C026C" w14:textId="77777777" w:rsidR="00D43BD9" w:rsidRPr="00D1526F" w:rsidRDefault="00D43BD9" w:rsidP="00D43BD9">
      <w:pPr>
        <w:pStyle w:val="a3"/>
        <w:spacing w:line="276" w:lineRule="auto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5E45E099" w14:textId="77777777" w:rsidR="00D43BD9" w:rsidRPr="00D1526F" w:rsidRDefault="00D43BD9" w:rsidP="00A962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 1  </w:t>
      </w:r>
      <w:r w:rsidRPr="00D1526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แบบประวัติส่วนตัวและผลงานทางวิชาการ</w:t>
      </w:r>
    </w:p>
    <w:p w14:paraId="39C625A0" w14:textId="77777777" w:rsidR="00D43BD9" w:rsidRPr="00D1526F" w:rsidRDefault="00D43BD9" w:rsidP="00A9622B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14:paraId="019E2F04" w14:textId="7777777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C7E4F4C" w14:textId="4C15F60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เพื่อขอดำรงตำแหน่งศาสตราจารย์</w:t>
      </w:r>
    </w:p>
    <w:p w14:paraId="04B4DBD9" w14:textId="77777777" w:rsidR="00D43BD9" w:rsidRPr="00D1526F" w:rsidRDefault="00D43BD9" w:rsidP="00A9622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7B64002C" w14:textId="07AFD2D9" w:rsidR="00730053" w:rsidRPr="00D1526F" w:rsidRDefault="00730053" w:rsidP="00A9622B">
      <w:pPr>
        <w:pStyle w:val="a3"/>
        <w:tabs>
          <w:tab w:val="left" w:pos="1276"/>
          <w:tab w:val="center" w:pos="3686"/>
          <w:tab w:val="center" w:pos="6237"/>
          <w:tab w:val="left" w:pos="7938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679BC8" w14:textId="77777777" w:rsidR="00730053" w:rsidRPr="00D1526F" w:rsidRDefault="00730053" w:rsidP="00A9622B">
      <w:pPr>
        <w:pStyle w:val="a3"/>
        <w:tabs>
          <w:tab w:val="left" w:pos="1276"/>
          <w:tab w:val="left" w:pos="2552"/>
          <w:tab w:val="center" w:pos="4253"/>
          <w:tab w:val="left" w:pos="6237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FD034FB" w14:textId="640E7C0D" w:rsidR="00730053" w:rsidRPr="00D1526F" w:rsidRDefault="00730053" w:rsidP="00A9622B">
      <w:pPr>
        <w:pStyle w:val="a3"/>
        <w:tabs>
          <w:tab w:val="center" w:pos="2127"/>
          <w:tab w:val="left" w:pos="4820"/>
        </w:tabs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18D352F" w14:textId="4C6D267C" w:rsidR="00730053" w:rsidRPr="00D1526F" w:rsidRDefault="00730053" w:rsidP="00A9622B">
      <w:pPr>
        <w:pStyle w:val="a3"/>
        <w:tabs>
          <w:tab w:val="center" w:pos="1276"/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E35B746" w14:textId="78A02F1D" w:rsidR="00D43BD9" w:rsidRPr="00D1526F" w:rsidRDefault="00D43BD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72FBA" wp14:editId="5636351B">
                <wp:simplePos x="0" y="0"/>
                <wp:positionH relativeFrom="column">
                  <wp:posOffset>2190750</wp:posOffset>
                </wp:positionH>
                <wp:positionV relativeFrom="paragraph">
                  <wp:posOffset>129540</wp:posOffset>
                </wp:positionV>
                <wp:extent cx="14859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B42F6F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2pt" to="28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" strokecolor="black [3040]"/>
            </w:pict>
          </mc:Fallback>
        </mc:AlternateContent>
      </w:r>
    </w:p>
    <w:p w14:paraId="1DC4DC29" w14:textId="77777777" w:rsidR="00D43BD9" w:rsidRPr="00D1526F" w:rsidRDefault="00D43BD9" w:rsidP="00A9622B">
      <w:pPr>
        <w:pStyle w:val="a3"/>
        <w:numPr>
          <w:ilvl w:val="0"/>
          <w:numId w:val="10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14:paraId="243EE1BF" w14:textId="7970577B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1.1  วัน  เดือน  ปี  เกิด</w:t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34BA1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670F7E" w14:textId="7AC18970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730053" w:rsidRPr="00D1526F">
        <w:rPr>
          <w:rFonts w:ascii="TH SarabunPSK" w:hAnsi="TH SarabunPSK" w:cs="TH SarabunPSK"/>
          <w:sz w:val="32"/>
          <w:szCs w:val="32"/>
          <w:cs/>
        </w:rPr>
        <w:t>อายุ</w:t>
      </w:r>
      <w:r w:rsidR="0073005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0053" w:rsidRPr="00D1526F">
        <w:rPr>
          <w:rFonts w:ascii="TH SarabunPSK" w:hAnsi="TH SarabunPSK" w:cs="TH SarabunPSK"/>
          <w:sz w:val="32"/>
          <w:szCs w:val="32"/>
          <w:cs/>
        </w:rPr>
        <w:t>ปี</w:t>
      </w:r>
    </w:p>
    <w:p w14:paraId="5BCA039A" w14:textId="77777777" w:rsidR="00D43BD9" w:rsidRPr="00D1526F" w:rsidRDefault="00D43BD9" w:rsidP="00A9622B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1.3  การศึกษาระดับอุดมศึกษา  (เรียงจากวุฒิสูงสุดตามลำดับ)</w:t>
      </w:r>
    </w:p>
    <w:tbl>
      <w:tblPr>
        <w:tblStyle w:val="a6"/>
        <w:tblW w:w="9325" w:type="dxa"/>
        <w:tblInd w:w="360" w:type="dxa"/>
        <w:tblLook w:val="04A0" w:firstRow="1" w:lastRow="0" w:firstColumn="1" w:lastColumn="0" w:noHBand="0" w:noVBand="1"/>
      </w:tblPr>
      <w:tblGrid>
        <w:gridCol w:w="883"/>
        <w:gridCol w:w="3039"/>
        <w:gridCol w:w="2301"/>
        <w:gridCol w:w="3102"/>
      </w:tblGrid>
      <w:tr w:rsidR="00D1526F" w:rsidRPr="00D1526F" w14:paraId="3CC8F912" w14:textId="77777777" w:rsidTr="00D50D57">
        <w:tc>
          <w:tcPr>
            <w:tcW w:w="883" w:type="dxa"/>
          </w:tcPr>
          <w:p w14:paraId="5C353C8D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39" w:type="dxa"/>
          </w:tcPr>
          <w:p w14:paraId="0160D261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01" w:type="dxa"/>
          </w:tcPr>
          <w:p w14:paraId="7A738EF4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3102" w:type="dxa"/>
          </w:tcPr>
          <w:p w14:paraId="3E401DEE" w14:textId="77777777" w:rsidR="00730053" w:rsidRPr="00D1526F" w:rsidRDefault="00730053" w:rsidP="00A9622B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ชื่อสถาบัน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</w:tr>
      <w:tr w:rsidR="00D1526F" w:rsidRPr="00D1526F" w14:paraId="04BD408E" w14:textId="77777777" w:rsidTr="00D50D57">
        <w:tc>
          <w:tcPr>
            <w:tcW w:w="883" w:type="dxa"/>
          </w:tcPr>
          <w:p w14:paraId="0507F791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1.3.1</w:t>
            </w:r>
          </w:p>
        </w:tc>
        <w:tc>
          <w:tcPr>
            <w:tcW w:w="3039" w:type="dxa"/>
          </w:tcPr>
          <w:p w14:paraId="1DB128DB" w14:textId="77777777" w:rsidR="00730053" w:rsidRPr="00D1526F" w:rsidRDefault="00730053" w:rsidP="00A9622B">
            <w:pPr>
              <w:pStyle w:val="a3"/>
              <w:tabs>
                <w:tab w:val="center" w:pos="21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ใส่ชื่อเต็มปริญญาเอก(สาขา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30790F5C" w14:textId="77777777" w:rsidR="00730053" w:rsidRPr="00D1526F" w:rsidRDefault="00730053" w:rsidP="00A9622B">
            <w:pPr>
              <w:pStyle w:val="a3"/>
              <w:tabs>
                <w:tab w:val="center" w:pos="909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2F4EFFEF" w14:textId="77777777" w:rsidR="00730053" w:rsidRPr="00D1526F" w:rsidRDefault="00730053" w:rsidP="00A9622B">
            <w:pPr>
              <w:pStyle w:val="a3"/>
              <w:tabs>
                <w:tab w:val="left" w:pos="394"/>
                <w:tab w:val="center" w:pos="578"/>
                <w:tab w:val="left" w:pos="1101"/>
                <w:tab w:val="center" w:pos="1712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526F" w:rsidRPr="00D1526F" w14:paraId="17D6CA8B" w14:textId="77777777" w:rsidTr="00D50D57">
        <w:tc>
          <w:tcPr>
            <w:tcW w:w="883" w:type="dxa"/>
          </w:tcPr>
          <w:p w14:paraId="6B623B0F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3039" w:type="dxa"/>
          </w:tcPr>
          <w:p w14:paraId="3280A67C" w14:textId="77777777" w:rsidR="00730053" w:rsidRPr="00D1526F" w:rsidRDefault="00730053" w:rsidP="00A9622B">
            <w:pPr>
              <w:pStyle w:val="a3"/>
              <w:tabs>
                <w:tab w:val="center" w:pos="21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ใส่ชื่อเต็มปริญญาโท(สาขา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0C7FBC97" w14:textId="77777777" w:rsidR="00730053" w:rsidRPr="00D1526F" w:rsidRDefault="00730053" w:rsidP="00A9622B">
            <w:pPr>
              <w:pStyle w:val="a3"/>
              <w:tabs>
                <w:tab w:val="center" w:pos="892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1B72A2A8" w14:textId="77777777" w:rsidR="00730053" w:rsidRPr="00D1526F" w:rsidRDefault="00730053" w:rsidP="00A9622B">
            <w:pPr>
              <w:pStyle w:val="a3"/>
              <w:tabs>
                <w:tab w:val="left" w:pos="392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D1526F" w:rsidRPr="00D1526F" w14:paraId="6BFBC513" w14:textId="77777777" w:rsidTr="00D50D57">
        <w:tc>
          <w:tcPr>
            <w:tcW w:w="883" w:type="dxa"/>
          </w:tcPr>
          <w:p w14:paraId="26250339" w14:textId="77777777" w:rsidR="00730053" w:rsidRPr="00D1526F" w:rsidRDefault="00730053" w:rsidP="00A9622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3039" w:type="dxa"/>
          </w:tcPr>
          <w:p w14:paraId="74F97B8B" w14:textId="77777777" w:rsidR="00730053" w:rsidRPr="00D1526F" w:rsidRDefault="00730053" w:rsidP="00A9622B">
            <w:pPr>
              <w:pStyle w:val="a3"/>
              <w:tabs>
                <w:tab w:val="center" w:pos="215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ใส่ชื่อเต็มปริญญาตรี(สาขา</w:t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01" w:type="dxa"/>
          </w:tcPr>
          <w:p w14:paraId="22057B89" w14:textId="77777777" w:rsidR="00730053" w:rsidRPr="00D1526F" w:rsidRDefault="00730053" w:rsidP="00A9622B">
            <w:pPr>
              <w:pStyle w:val="a3"/>
              <w:tabs>
                <w:tab w:val="center" w:pos="901"/>
                <w:tab w:val="left" w:pos="2128"/>
              </w:tabs>
              <w:ind w:right="-466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02" w:type="dxa"/>
          </w:tcPr>
          <w:p w14:paraId="4760E9F2" w14:textId="77777777" w:rsidR="00730053" w:rsidRPr="00D1526F" w:rsidRDefault="00730053" w:rsidP="00A9622B">
            <w:pPr>
              <w:pStyle w:val="a3"/>
              <w:tabs>
                <w:tab w:val="left" w:pos="394"/>
                <w:tab w:val="center" w:pos="572"/>
                <w:tab w:val="left" w:pos="1101"/>
                <w:tab w:val="center" w:pos="171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/   </w:t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1526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0B6AFAA" w14:textId="77777777" w:rsidR="00D43BD9" w:rsidRPr="00D1526F" w:rsidRDefault="00D43BD9" w:rsidP="00A9622B">
      <w:pPr>
        <w:pStyle w:val="a3"/>
        <w:tabs>
          <w:tab w:val="left" w:pos="360"/>
          <w:tab w:val="left" w:pos="567"/>
        </w:tabs>
        <w:ind w:left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วิทยานิพนธ์/ภาคนิพนธ์ ที่ได้รับการอนุมัติในการสำเร็จการศึกษาระดับปริญญาโท และ/หรือ ปริญญาเอก </w:t>
      </w:r>
    </w:p>
    <w:p w14:paraId="7B7DBBA9" w14:textId="77777777" w:rsidR="00D43BD9" w:rsidRPr="00D1526F" w:rsidRDefault="00D43BD9" w:rsidP="00A9622B">
      <w:pPr>
        <w:pStyle w:val="a3"/>
        <w:tabs>
          <w:tab w:val="left" w:pos="360"/>
          <w:tab w:val="left" w:pos="709"/>
        </w:tabs>
        <w:ind w:left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4D46B37C" w14:textId="77777777" w:rsidR="00730053" w:rsidRPr="00D1526F" w:rsidRDefault="00730053" w:rsidP="00A9622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>1)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ระดับปริญญาโท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60822D" w14:textId="77777777" w:rsidR="00730053" w:rsidRPr="00D1526F" w:rsidRDefault="00730053" w:rsidP="00A9622B">
      <w:pPr>
        <w:pStyle w:val="a3"/>
        <w:tabs>
          <w:tab w:val="left" w:pos="360"/>
          <w:tab w:val="left" w:pos="810"/>
          <w:tab w:val="center" w:pos="993"/>
          <w:tab w:val="left" w:pos="1276"/>
          <w:tab w:val="center" w:pos="3402"/>
          <w:tab w:val="left" w:pos="9356"/>
        </w:tabs>
        <w:ind w:left="720"/>
        <w:rPr>
          <w:rFonts w:ascii="TH SarabunPSK" w:hAnsi="TH SarabunPSK" w:cs="TH SarabunPSK"/>
          <w:sz w:val="8"/>
          <w:szCs w:val="8"/>
          <w:u w:val="dotted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>2)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ระดับปริญญาเอก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65D5B2" w14:textId="0F5DA165" w:rsidR="00D15DE5" w:rsidRPr="00D1526F" w:rsidRDefault="00D43BD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D15DE5" w:rsidRPr="00D1526F">
        <w:rPr>
          <w:rFonts w:ascii="TH SarabunPSK" w:hAnsi="TH SarabunPSK" w:cs="TH SarabunPSK" w:hint="cs"/>
          <w:sz w:val="32"/>
          <w:szCs w:val="32"/>
          <w:cs/>
        </w:rPr>
        <w:t>โดยผลงานทางวิชาการทุกประเภทที่เสนอขอกำหนดตำแหน่งทางวิชาการในครั้งนี้ไม่เป็นส่วนหนึ่งของการศึกษาเพื่อรับปริญญา หรือประกาศนียบัตรใด ๆ</w:t>
      </w:r>
    </w:p>
    <w:p w14:paraId="77D34C5B" w14:textId="36DE75E5" w:rsidR="00D43BD9" w:rsidRPr="00D1526F" w:rsidRDefault="00D15DE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D43BD9" w:rsidRPr="00D1526F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00252F61" w14:textId="4DB5F4E2" w:rsidR="00D43BD9" w:rsidRPr="00D1526F" w:rsidRDefault="00D43BD9" w:rsidP="00A9622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</w:t>
      </w:r>
      <w:r w:rsidR="00EE2528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ให้ผู้เขียนร่วมส่งหลักฐานรับรองว่า  มีส่วนร่วมในผลงานเท่าใดมาประกอบ  การพิจารณาด้วย)</w:t>
      </w:r>
    </w:p>
    <w:p w14:paraId="67960490" w14:textId="77777777" w:rsidR="00D15DE5" w:rsidRPr="00A9622B" w:rsidRDefault="00D15DE5" w:rsidP="00A9622B">
      <w:pPr>
        <w:pStyle w:val="a3"/>
        <w:tabs>
          <w:tab w:val="left" w:pos="360"/>
          <w:tab w:val="left" w:pos="810"/>
        </w:tabs>
        <w:ind w:right="-306"/>
        <w:rPr>
          <w:rFonts w:ascii="TH SarabunPSK" w:hAnsi="TH SarabunPSK" w:cs="TH SarabunPSK"/>
          <w:sz w:val="20"/>
          <w:szCs w:val="20"/>
        </w:rPr>
      </w:pPr>
    </w:p>
    <w:p w14:paraId="2D975A81" w14:textId="77777777" w:rsidR="00D43BD9" w:rsidRPr="00D1526F" w:rsidRDefault="00D43BD9" w:rsidP="00A9622B">
      <w:pPr>
        <w:pStyle w:val="a3"/>
        <w:tabs>
          <w:tab w:val="left" w:pos="810"/>
        </w:tabs>
        <w:ind w:left="360"/>
        <w:rPr>
          <w:rFonts w:ascii="TH SarabunPSK" w:hAnsi="TH SarabunPSK" w:cs="TH SarabunPSK"/>
          <w:sz w:val="2"/>
          <w:szCs w:val="2"/>
        </w:rPr>
      </w:pPr>
      <w:r w:rsidRPr="00D1526F">
        <w:rPr>
          <w:rFonts w:ascii="TH SarabunPSK" w:hAnsi="TH SarabunPSK" w:cs="TH SarabunPSK"/>
          <w:sz w:val="2"/>
          <w:szCs w:val="2"/>
          <w:cs/>
        </w:rPr>
        <w:tab/>
      </w:r>
      <w:r w:rsidRPr="00D1526F">
        <w:rPr>
          <w:rFonts w:ascii="TH SarabunPSK" w:hAnsi="TH SarabunPSK" w:cs="TH SarabunPSK"/>
          <w:sz w:val="2"/>
          <w:szCs w:val="2"/>
        </w:rPr>
        <w:t xml:space="preserve">  </w:t>
      </w:r>
    </w:p>
    <w:p w14:paraId="2D494516" w14:textId="77777777" w:rsidR="00CA5343" w:rsidRPr="00D1526F" w:rsidRDefault="00D43BD9" w:rsidP="00A9622B">
      <w:pPr>
        <w:pStyle w:val="a3"/>
        <w:numPr>
          <w:ilvl w:val="0"/>
          <w:numId w:val="10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ประวัติการปฏิบัติงาน</w:t>
      </w:r>
    </w:p>
    <w:p w14:paraId="09EE918C" w14:textId="2C98B451" w:rsidR="00CA5343" w:rsidRPr="00D1526F" w:rsidRDefault="00D15DE5" w:rsidP="00A9622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2.1  ปัจจุบันดำรงตำแหน่ง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5343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="00CA5343" w:rsidRPr="00D1526F">
        <w:rPr>
          <w:rFonts w:ascii="TH SarabunPSK" w:hAnsi="TH SarabunPSK" w:cs="TH SarabunPSK" w:hint="cs"/>
          <w:sz w:val="32"/>
          <w:szCs w:val="32"/>
          <w:cs/>
        </w:rPr>
        <w:t>(เงินเดือน)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692FF32" w14:textId="6C058B1D" w:rsidR="00CA5343" w:rsidRPr="00D1526F" w:rsidRDefault="00D15DE5" w:rsidP="00A9622B">
      <w:pPr>
        <w:pStyle w:val="a3"/>
        <w:tabs>
          <w:tab w:val="left" w:pos="284"/>
        </w:tabs>
        <w:ind w:left="28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2.2  ได้รับแต่งตั้งให้ดำรงตำแหน่งอาจารย์  เมื่อวันที่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>เดือน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3D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5343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ECA61" w14:textId="0356D32E" w:rsidR="00DD3990" w:rsidRPr="00D1526F" w:rsidRDefault="00D43BD9" w:rsidP="00A9622B">
      <w:pPr>
        <w:pStyle w:val="a3"/>
        <w:tabs>
          <w:tab w:val="left" w:pos="9356"/>
        </w:tabs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2.3  ได้รับการแต่งตั้งเป็นผู้ช่วยศาสตราจารย์ในสาขาวิชา</w:t>
      </w:r>
      <w:r w:rsidR="00DD3990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1EEEE3" w14:textId="77777777" w:rsidR="00D43BD9" w:rsidRPr="00D1526F" w:rsidRDefault="00D43BD9" w:rsidP="00A9622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2.4  ได้รับการแต่งตั้งเป็นรองศาสตราจารย์ในสาขาวิชา ---</w:t>
      </w:r>
    </w:p>
    <w:p w14:paraId="63638DD8" w14:textId="3F02767A" w:rsidR="00730053" w:rsidRPr="00D1526F" w:rsidRDefault="00D43BD9" w:rsidP="00A9622B">
      <w:pPr>
        <w:pStyle w:val="a3"/>
        <w:tabs>
          <w:tab w:val="left" w:pos="900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2.5  </w:t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cs/>
        </w:rPr>
        <w:t>เดือน</w:t>
      </w:r>
    </w:p>
    <w:p w14:paraId="34D6B5BB" w14:textId="045D35AD" w:rsidR="00D43BD9" w:rsidRPr="00D1526F" w:rsidRDefault="00D43BD9" w:rsidP="00A9622B">
      <w:pPr>
        <w:pStyle w:val="a3"/>
        <w:tabs>
          <w:tab w:val="left" w:pos="900"/>
          <w:tab w:val="center" w:pos="3119"/>
          <w:tab w:val="left" w:pos="9356"/>
        </w:tabs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2.6  ตำแหน่งอื่น ๆ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069443" w14:textId="77777777" w:rsidR="00D43BD9" w:rsidRPr="00D1526F" w:rsidRDefault="00D43BD9" w:rsidP="00A9622B">
      <w:pPr>
        <w:pStyle w:val="a3"/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(ในกรณีที่เคยบรรจุเข้ารับราชการในตำแหน่งอื่น  หรือเคยดำรงตำแหน่งอาจารย์ประจำ /อาจารย์พิเศษในสังกัดอื่นให้ระบุตำแหน่ง สังกัด และวัน เดือน ปี  ที่ดำรงตำแหน่งนั้นด้วย</w:t>
      </w:r>
    </w:p>
    <w:p w14:paraId="13729334" w14:textId="38639DA0" w:rsidR="00D43BD9" w:rsidRPr="00A9622B" w:rsidRDefault="00D43BD9" w:rsidP="00A9622B">
      <w:pPr>
        <w:pStyle w:val="a3"/>
        <w:tabs>
          <w:tab w:val="left" w:pos="900"/>
        </w:tabs>
        <w:ind w:firstLine="426"/>
        <w:rPr>
          <w:rFonts w:ascii="TH SarabunPSK" w:hAnsi="TH SarabunPSK" w:cs="TH SarabunPSK"/>
          <w:spacing w:val="-6"/>
          <w:sz w:val="32"/>
          <w:szCs w:val="32"/>
        </w:rPr>
      </w:pPr>
      <w:r w:rsidRPr="00A9622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2.7 </w:t>
      </w:r>
      <w:r w:rsidRPr="00A9622B">
        <w:rPr>
          <w:rFonts w:ascii="TH SarabunPSK" w:hAnsi="TH SarabunPSK" w:cs="TH SarabunPSK"/>
          <w:spacing w:val="-6"/>
          <w:sz w:val="32"/>
          <w:szCs w:val="32"/>
          <w:cs/>
        </w:rPr>
        <w:t>การได้รับเชิญเป็นวิทยากรในที่ประชุมวิชาการระดับนานาช</w:t>
      </w:r>
      <w:r w:rsidRPr="00A9622B">
        <w:rPr>
          <w:rFonts w:ascii="TH SarabunPSK" w:hAnsi="TH SarabunPSK" w:cs="TH SarabunPSK" w:hint="cs"/>
          <w:spacing w:val="-6"/>
          <w:sz w:val="32"/>
          <w:szCs w:val="32"/>
          <w:cs/>
        </w:rPr>
        <w:t>า</w:t>
      </w:r>
      <w:r w:rsidRPr="00A9622B">
        <w:rPr>
          <w:rFonts w:ascii="TH SarabunPSK" w:hAnsi="TH SarabunPSK" w:cs="TH SarabunPSK"/>
          <w:spacing w:val="-6"/>
          <w:sz w:val="32"/>
          <w:szCs w:val="32"/>
          <w:cs/>
        </w:rPr>
        <w:t>ติ และการได้รับการยกย่องระดับนานาชาติอื่น ๆ (โปรดระบุข้อมูลย้อนหลัง 5 ปี)</w:t>
      </w:r>
    </w:p>
    <w:p w14:paraId="2D85E298" w14:textId="77777777" w:rsidR="00D43BD9" w:rsidRPr="00D1526F" w:rsidRDefault="00D43BD9" w:rsidP="00D43BD9">
      <w:pPr>
        <w:pStyle w:val="a3"/>
        <w:tabs>
          <w:tab w:val="left" w:pos="900"/>
        </w:tabs>
        <w:spacing w:line="276" w:lineRule="auto"/>
        <w:ind w:left="786"/>
        <w:rPr>
          <w:rFonts w:ascii="TH SarabunPSK" w:hAnsi="TH SarabunPSK" w:cs="TH SarabunPSK"/>
          <w:sz w:val="18"/>
          <w:szCs w:val="18"/>
        </w:rPr>
      </w:pPr>
    </w:p>
    <w:p w14:paraId="0452BD9C" w14:textId="77777777" w:rsidR="00D43BD9" w:rsidRPr="00D1526F" w:rsidRDefault="00D43BD9" w:rsidP="00D43BD9">
      <w:pPr>
        <w:pStyle w:val="a3"/>
        <w:numPr>
          <w:ilvl w:val="0"/>
          <w:numId w:val="10"/>
        </w:numPr>
        <w:spacing w:line="276" w:lineRule="auto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lastRenderedPageBreak/>
        <w:t>ภาระงานย้อนหลัง 3 ปี  (เป็นภาระงานที่ทำโดยความเห็นชอบจากเจ้าสังกัด)</w:t>
      </w:r>
    </w:p>
    <w:tbl>
      <w:tblPr>
        <w:tblpPr w:leftFromText="180" w:rightFromText="180" w:bottomFromText="200" w:vertAnchor="text" w:horzAnchor="margin" w:tblpY="53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2520"/>
        <w:gridCol w:w="1260"/>
        <w:gridCol w:w="990"/>
        <w:gridCol w:w="1440"/>
      </w:tblGrid>
      <w:tr w:rsidR="00D1526F" w:rsidRPr="00D1526F" w14:paraId="1E5F729A" w14:textId="77777777" w:rsidTr="00A9622B">
        <w:trPr>
          <w:trHeight w:val="33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0BBB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5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8EEF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E41DC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1895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D1526F" w:rsidRPr="00D1526F" w14:paraId="1BE39F5E" w14:textId="77777777" w:rsidTr="00A9622B">
        <w:trPr>
          <w:trHeight w:val="33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22A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8F56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AD8E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F7B5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AC01E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3C1B" w14:textId="77777777" w:rsidR="00D43BD9" w:rsidRPr="00D1526F" w:rsidRDefault="00D43BD9" w:rsidP="00A9622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457F28C9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9E8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A8E4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F25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DB30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E83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BC5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2B196AB5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8727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BEBB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E46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F0E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B14D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C4D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4E3C5F68" w14:textId="77777777" w:rsidTr="00A9622B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0FF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8D5C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809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2D97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5CE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4471" w14:textId="77777777" w:rsidR="00D43BD9" w:rsidRPr="00D1526F" w:rsidRDefault="00D43BD9" w:rsidP="00A9622B">
            <w:pPr>
              <w:pStyle w:val="a3"/>
              <w:tabs>
                <w:tab w:val="left" w:pos="90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24EB63" w14:textId="77777777" w:rsidR="00D43BD9" w:rsidRPr="00D1526F" w:rsidRDefault="00D43BD9" w:rsidP="00A9622B">
      <w:pPr>
        <w:pStyle w:val="a3"/>
        <w:spacing w:before="120"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3.1  งานสอน (ย้อนหลัง 3 ปี)  (โปรดระบุระดับว่าปริญญาตรี หรือบัณฑิตศึกษา)</w:t>
      </w:r>
    </w:p>
    <w:p w14:paraId="0C672BF4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3.2  งานวิจัย  (โปรดระบุเรื่องที่ทำการวิจัย และระยะเวลาที่ใช้ในแต่ละโครงการ)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3385"/>
        <w:gridCol w:w="1521"/>
        <w:gridCol w:w="1784"/>
        <w:gridCol w:w="1719"/>
      </w:tblGrid>
      <w:tr w:rsidR="00D1526F" w:rsidRPr="00D1526F" w14:paraId="0417369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F43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E2A1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154A6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9492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แหล่งทุนวิจัย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704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D1526F" w:rsidRPr="00D1526F" w14:paraId="5E2E5FD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3BE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398D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33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066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D7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3B03463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DA3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BD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615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7B0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CAB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54820796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8B2F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3.2.1.3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C6E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B06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3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58CA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69D751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2"/>
          <w:szCs w:val="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</w:p>
    <w:p w14:paraId="4675FF63" w14:textId="77777777" w:rsidR="00D43BD9" w:rsidRPr="00D1526F" w:rsidRDefault="00D43BD9" w:rsidP="00A9622B">
      <w:pPr>
        <w:pStyle w:val="a3"/>
        <w:tabs>
          <w:tab w:val="left" w:pos="810"/>
        </w:tabs>
        <w:spacing w:before="120"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3.3  งานบริการทางวิชาการ  (โปรดระบุประเภทของกิจกรรม 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4918"/>
        <w:gridCol w:w="3312"/>
      </w:tblGrid>
      <w:tr w:rsidR="00D1526F" w:rsidRPr="00D1526F" w14:paraId="1C6A2BB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655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7A9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4D1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ระยะเวลาที่ใช้(ชม./สัปดาห์/วัน/ครั้ง)</w:t>
            </w:r>
          </w:p>
        </w:tc>
      </w:tr>
      <w:tr w:rsidR="00D1526F" w:rsidRPr="00D1526F" w14:paraId="75F3624F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970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73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E484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288E3E46" w14:textId="77777777" w:rsidTr="00D43BD9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0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5CD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6B9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F7C2AB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02F3FFA7" w14:textId="792D4A7E" w:rsidR="00D43BD9" w:rsidRPr="00D1526F" w:rsidRDefault="00D43BD9" w:rsidP="00A9622B">
      <w:pPr>
        <w:pStyle w:val="a3"/>
        <w:tabs>
          <w:tab w:val="left" w:pos="810"/>
        </w:tabs>
        <w:spacing w:before="120" w:line="276" w:lineRule="auto"/>
        <w:ind w:left="360" w:right="-164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3.4  งานบริหาร  (โปรดระบุงานบริหารที่มีส่วนรับผิดชอบโดยตรงและปริมาณเวลาที่ใช้ต่อสัปดาห์)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0"/>
        <w:gridCol w:w="1530"/>
        <w:gridCol w:w="810"/>
        <w:gridCol w:w="2160"/>
        <w:gridCol w:w="1710"/>
      </w:tblGrid>
      <w:tr w:rsidR="00D1526F" w:rsidRPr="00D1526F" w14:paraId="303B4485" w14:textId="77777777" w:rsidTr="00D43BD9"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61F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DD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คำสั่ง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FE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14:paraId="4B287A9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ดำรงตำแหน่ง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410F4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 ชม./สัปดาห์</w:t>
            </w:r>
          </w:p>
        </w:tc>
      </w:tr>
      <w:tr w:rsidR="00D1526F" w:rsidRPr="00D1526F" w14:paraId="1C4985DD" w14:textId="77777777" w:rsidTr="00D43B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8119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593A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DD11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395C3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49B5" w14:textId="77777777" w:rsidR="00D43BD9" w:rsidRPr="00D1526F" w:rsidRDefault="00D43BD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3122D065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325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499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D83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6B97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38A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7C94C689" w14:textId="77777777" w:rsidTr="00D43BD9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889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25D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946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C79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6D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916436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4EBE61EE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78BFBA1B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3.5  งานอื่น ๆ ที่เกี่ยวข้อง  (โปรดระบุประเภทของงานและปริมาณเวลาที่ใช้ต่อสัปดาห์)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3661"/>
        <w:gridCol w:w="1343"/>
        <w:gridCol w:w="1703"/>
        <w:gridCol w:w="1703"/>
      </w:tblGrid>
      <w:tr w:rsidR="00D1526F" w:rsidRPr="00D1526F" w14:paraId="5B5E5049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3850F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75F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675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09C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ระยะเวลาดำเนินกิจกรรม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689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เวลาปฏิบัติงาน</w:t>
            </w:r>
          </w:p>
          <w:p w14:paraId="756268E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526F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</w:tr>
      <w:tr w:rsidR="00D1526F" w:rsidRPr="00D1526F" w14:paraId="650F3773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E48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B8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2C3C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FAF9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01FE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26F" w:rsidRPr="00D1526F" w14:paraId="0638A9CD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303D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880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CCC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3442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7768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3BD9" w:rsidRPr="00D1526F" w14:paraId="60B3A012" w14:textId="77777777" w:rsidTr="00D43BD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C8D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459E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7A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5273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CE3B" w14:textId="77777777" w:rsidR="00D43BD9" w:rsidRPr="00D1526F" w:rsidRDefault="00D43BD9">
            <w:pPr>
              <w:pStyle w:val="a3"/>
              <w:tabs>
                <w:tab w:val="left" w:pos="81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10CF71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ind w:left="360"/>
        <w:rPr>
          <w:rFonts w:ascii="TH SarabunPSK" w:hAnsi="TH SarabunPSK" w:cs="TH SarabunPSK"/>
          <w:sz w:val="8"/>
          <w:szCs w:val="8"/>
        </w:rPr>
      </w:pPr>
    </w:p>
    <w:p w14:paraId="2DF31A63" w14:textId="576DDA1B" w:rsidR="00D43BD9" w:rsidRPr="00D1526F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C5531B9" w14:textId="545C1B61" w:rsidR="00D43BD9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C9338AB" w14:textId="66F1EF8E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A80091A" w14:textId="4CEA2793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DFD1947" w14:textId="01BFA1B2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FAAE888" w14:textId="4AA76C18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3EAB887" w14:textId="2EB5C46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E3D319D" w14:textId="5CA5075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2183E85" w14:textId="372355F3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1A518C0" w14:textId="15B376E9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0E59779" w14:textId="22F0B3BB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72BDE4F" w14:textId="38FC3A37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F522EB1" w14:textId="4ED6068E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03C64FA7" w14:textId="69EA79E1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352A020" w14:textId="73D5E156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F3287CA" w14:textId="009051CA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3B9E5A2C" w14:textId="44F60EC5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EA17721" w14:textId="0364057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F330704" w14:textId="53A0FB4B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1D55A17" w14:textId="50EE0922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6E142F4" w14:textId="1AD2702C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626002F" w14:textId="4AE1C764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2AB29A2" w14:textId="0B6911AF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58D81447" w14:textId="748EE05A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2841C080" w14:textId="7D82C63D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1CFC06E7" w14:textId="0BA17F66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4DA1175D" w14:textId="380A242D" w:rsidR="00A9622B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781AA092" w14:textId="77777777" w:rsidR="00A9622B" w:rsidRPr="00D1526F" w:rsidRDefault="00A9622B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 w:hint="cs"/>
          <w:sz w:val="6"/>
          <w:szCs w:val="6"/>
        </w:rPr>
      </w:pPr>
    </w:p>
    <w:p w14:paraId="41AB9E29" w14:textId="77777777" w:rsidR="00D43BD9" w:rsidRPr="00D1526F" w:rsidRDefault="00D43BD9" w:rsidP="00D43BD9">
      <w:pPr>
        <w:pStyle w:val="a3"/>
        <w:tabs>
          <w:tab w:val="left" w:pos="810"/>
        </w:tabs>
        <w:spacing w:line="276" w:lineRule="auto"/>
        <w:rPr>
          <w:rFonts w:ascii="TH SarabunPSK" w:hAnsi="TH SarabunPSK" w:cs="TH SarabunPSK"/>
          <w:sz w:val="6"/>
          <w:szCs w:val="6"/>
        </w:rPr>
      </w:pPr>
    </w:p>
    <w:p w14:paraId="624816DD" w14:textId="77777777" w:rsidR="00D43BD9" w:rsidRPr="00D1526F" w:rsidRDefault="00D43BD9" w:rsidP="00D43BD9">
      <w:pPr>
        <w:pStyle w:val="a3"/>
        <w:numPr>
          <w:ilvl w:val="0"/>
          <w:numId w:val="10"/>
        </w:numPr>
        <w:tabs>
          <w:tab w:val="left" w:pos="284"/>
          <w:tab w:val="left" w:pos="360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lastRenderedPageBreak/>
        <w:t>ผลงานทางวิชาการ</w:t>
      </w:r>
    </w:p>
    <w:p w14:paraId="02A20065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4.1  ผลงานทางวิชาการที่เสนอเพื่อประกอบการพิจารณาตำแหน่งผู้ช่วยศาสตราจารย์</w:t>
      </w:r>
    </w:p>
    <w:p w14:paraId="1BF5C995" w14:textId="7325CA2E" w:rsidR="00D43BD9" w:rsidRPr="00D1526F" w:rsidRDefault="00D43BD9" w:rsidP="00D43BD9">
      <w:pPr>
        <w:pStyle w:val="a3"/>
        <w:tabs>
          <w:tab w:val="left" w:pos="360"/>
          <w:tab w:val="left" w:pos="810"/>
          <w:tab w:val="left" w:pos="851"/>
          <w:tab w:val="left" w:pos="2268"/>
        </w:tabs>
        <w:spacing w:line="276" w:lineRule="auto"/>
        <w:ind w:left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4.1.1  ผลงานวิจัย (รายงานการวิจัยฉบับสมบูรณ์/บทความวิจัย) จำนวน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F431706" w14:textId="2B98FEBE" w:rsidR="00D43BD9" w:rsidRPr="00D1526F" w:rsidRDefault="00D43BD9" w:rsidP="00E15D22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</w:rPr>
        <w:t>4.1.1.1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D70D03" w14:textId="77777777" w:rsidR="00D43BD9" w:rsidRPr="00D1526F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36DD14C8" w14:textId="241EC264" w:rsidR="00D43BD9" w:rsidRPr="00D1526F" w:rsidRDefault="00D43BD9" w:rsidP="00381EA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="00381EA9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4600A4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4600A4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4600A4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730EC7" w14:textId="66B2BCC0" w:rsidR="00D43BD9" w:rsidRPr="00D1526F" w:rsidRDefault="00D43BD9" w:rsidP="004600A4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4.1.1.2</w:t>
      </w:r>
      <w:r w:rsidR="00E15D22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5D22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B0AC522" w14:textId="77777777" w:rsidR="00D43BD9" w:rsidRPr="00D1526F" w:rsidRDefault="00D43BD9" w:rsidP="00D43BD9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13001E61" w14:textId="35D716D7" w:rsidR="00D43BD9" w:rsidRPr="00D1526F" w:rsidRDefault="00D43BD9" w:rsidP="00381EA9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81EA9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81EA9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EA9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81EA9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81EA9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81EA9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9A2138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   4.1.2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61F91ABD" w14:textId="06C0E93C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4.1.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.1</w:t>
      </w:r>
      <w:r w:rsidR="00E9572F" w:rsidRPr="00D1526F">
        <w:rPr>
          <w:rFonts w:ascii="TH SarabunPSK" w:hAnsi="TH SarabunPSK" w:cs="TH SarabunPSK"/>
          <w:sz w:val="32"/>
          <w:szCs w:val="32"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00A4"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E67278" w14:textId="6DF2F249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2F1424C" w14:textId="31C0626A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.2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2C99A5" w14:textId="4B4F2B26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EEF685" w14:textId="77777777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4.1.3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3E7448EC" w14:textId="3C8C3827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4.1.3.1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D5B185" w14:textId="4227ADF2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07E891" w14:textId="72D4F55C" w:rsidR="00D43BD9" w:rsidRPr="00D1526F" w:rsidRDefault="00D43BD9" w:rsidP="00E9572F">
      <w:pPr>
        <w:pStyle w:val="a3"/>
        <w:tabs>
          <w:tab w:val="left" w:pos="360"/>
          <w:tab w:val="left" w:pos="810"/>
          <w:tab w:val="center" w:pos="2835"/>
          <w:tab w:val="left" w:pos="9356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</w:rPr>
        <w:t>.2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67F6CA8" w14:textId="23591454" w:rsidR="003F4A88" w:rsidRPr="00D1526F" w:rsidRDefault="00D43BD9" w:rsidP="003F4A88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ผลงานวิจัยนี้เคยใช้สำหรับการพิจารณาขอกำหนดตำแหน่งผู้ช่วยศาสตราจารย์มาแล้ว</w:t>
      </w:r>
      <w:r w:rsidR="003F4A88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F4A88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F4A88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3F4A88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3F4A88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="003F4A88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1DD9B4" w14:textId="487B875E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 w:rsidRPr="00D1526F">
        <w:rPr>
          <w:rFonts w:ascii="TH SarabunPSK" w:hAnsi="TH SarabunPSK" w:cs="TH SarabunPSK"/>
          <w:sz w:val="32"/>
          <w:szCs w:val="32"/>
        </w:rPr>
        <w:t>citation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D1526F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5235B2F2" w14:textId="5F23416C" w:rsidR="00D43BD9" w:rsidRPr="00D1526F" w:rsidRDefault="00D43BD9" w:rsidP="00D43BD9">
      <w:pPr>
        <w:pStyle w:val="a3"/>
        <w:tabs>
          <w:tab w:val="left" w:pos="360"/>
          <w:tab w:val="left" w:pos="810"/>
        </w:tabs>
        <w:spacing w:line="276" w:lineRule="auto"/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D1526F">
        <w:rPr>
          <w:rFonts w:ascii="TH SarabunPSK" w:hAnsi="TH SarabunPSK" w:cs="TH SarabunPSK"/>
          <w:sz w:val="32"/>
          <w:szCs w:val="32"/>
        </w:rPr>
        <w:t>first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D1526F">
        <w:rPr>
          <w:rFonts w:ascii="TH SarabunPSK" w:hAnsi="TH SarabunPSK" w:cs="TH SarabunPSK"/>
          <w:sz w:val="32"/>
          <w:szCs w:val="32"/>
        </w:rPr>
        <w:t>corresponding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</w:t>
      </w:r>
      <w:r w:rsidR="00EB6B6E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เพื่อประกอบการพิจารณาด้วย</w:t>
      </w:r>
    </w:p>
    <w:p w14:paraId="43835890" w14:textId="002EAF45" w:rsidR="00D43BD9" w:rsidRPr="00D1526F" w:rsidRDefault="00EB6B6E" w:rsidP="00A9622B">
      <w:pPr>
        <w:pStyle w:val="a3"/>
        <w:tabs>
          <w:tab w:val="left" w:pos="142"/>
          <w:tab w:val="left" w:pos="851"/>
        </w:tabs>
        <w:ind w:left="284" w:firstLine="567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4.1.4 </w:t>
      </w:r>
      <w:r w:rsidR="00D43BD9" w:rsidRPr="00D1526F">
        <w:rPr>
          <w:rFonts w:ascii="TH SarabunPSK" w:hAnsi="TH SarabunPSK" w:cs="TH SarabunPSK"/>
          <w:sz w:val="32"/>
          <w:szCs w:val="32"/>
          <w:cs/>
        </w:rPr>
        <w:t>ผลการสอน เอกสารประกอบการสอน (โดยเขียนตามหลักของการเขียนเอกสารอ้างอิง)</w:t>
      </w:r>
    </w:p>
    <w:p w14:paraId="20E969C0" w14:textId="18DB2B56" w:rsidR="00D43BD9" w:rsidRPr="00D1526F" w:rsidRDefault="00D43BD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5A36AC"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A36A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="00E9572F" w:rsidRPr="00D1526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E9572F" w:rsidRPr="00D1526F">
        <w:rPr>
          <w:rFonts w:ascii="TH SarabunPSK" w:hAnsi="TH SarabunPSK" w:cs="TH SarabunPSK"/>
          <w:sz w:val="32"/>
          <w:szCs w:val="32"/>
        </w:rPr>
        <w:t xml:space="preserve">: </w:t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572F" w:rsidRPr="00D1526F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569D8324" w14:textId="650AA57D" w:rsidR="00C654F4" w:rsidRPr="00D1526F" w:rsidRDefault="00EB6B6E" w:rsidP="00A9622B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Pr="00D1526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เคยใช้สำหรับการพิจารณาขอกำหนดตำแหน่งผู้ช่วยศาสตราจารย์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1526F">
        <w:rPr>
          <w:rFonts w:ascii="TH SarabunPSK" w:hAnsi="TH SarabunPSK" w:cs="TH SarabunPSK"/>
          <w:sz w:val="32"/>
          <w:szCs w:val="32"/>
          <w:cs/>
        </w:rPr>
        <w:t>พ.ศ.</w:t>
      </w:r>
      <w:r w:rsidR="00367F1B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67F1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2590167" w14:textId="77777777" w:rsidR="009C6967" w:rsidRPr="00A9622B" w:rsidRDefault="009C696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20"/>
          <w:szCs w:val="20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</w:p>
    <w:p w14:paraId="3D99BEFA" w14:textId="03F947A0" w:rsidR="00963BA9" w:rsidRPr="00D1526F" w:rsidRDefault="006E62E4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4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>.</w:t>
      </w:r>
      <w:r w:rsidRPr="00D1526F">
        <w:rPr>
          <w:rFonts w:ascii="TH SarabunPSK" w:hAnsi="TH SarabunPSK" w:cs="TH SarabunPSK"/>
          <w:sz w:val="32"/>
          <w:szCs w:val="32"/>
          <w:cs/>
        </w:rPr>
        <w:t>2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63BA9" w:rsidRPr="00D1526F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ผลงานทางวิชาการที่เสนอเพื่อประกอบการพิจารณาตำแหน่ง</w:t>
      </w:r>
      <w:r w:rsidR="00963BA9" w:rsidRPr="00D1526F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963BA9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</w:p>
    <w:p w14:paraId="7E9FC267" w14:textId="55857201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4.</w:t>
      </w:r>
      <w:r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>.1 ผลงานวิจัย (รายงานการวิจัยฉบับสมบูรณ์/บทความวิจัย) จำนวน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เรื่อ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D1526F">
        <w:rPr>
          <w:rFonts w:ascii="TH SarabunPSK" w:hAnsi="TH SarabunPSK" w:cs="TH SarabunPSK"/>
          <w:sz w:val="32"/>
          <w:szCs w:val="32"/>
          <w:cs/>
        </w:rPr>
        <w:t>ได้แก่</w:t>
      </w:r>
    </w:p>
    <w:p w14:paraId="1E856DE0" w14:textId="022253DB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350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</w:rPr>
        <w:t>4.2.1.1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D4FDC4" w14:textId="77777777" w:rsidR="00963BA9" w:rsidRPr="00D1526F" w:rsidRDefault="00963BA9" w:rsidP="00A9622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29184EC7" w14:textId="0B6DFBA9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ผลงานวิจัยนี้เคยใช้สำหรับการพิจารณาขอกำหนดตำแหน่งรอง</w:t>
      </w:r>
      <w:r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92E476" w14:textId="63F2C88E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.1.2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253573D" w14:textId="77777777" w:rsidR="00963BA9" w:rsidRPr="00D1526F" w:rsidRDefault="00963BA9" w:rsidP="00A9622B">
      <w:pPr>
        <w:pStyle w:val="ad"/>
        <w:spacing w:before="120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ผู้ขอเป็น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ผู้ประพันธ์อันดับแรก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ผู้มีส่วนสำคัญทางปัญญา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/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ผู้ประพันธ์บรรณกิจ </w:t>
      </w:r>
    </w:p>
    <w:p w14:paraId="424686DE" w14:textId="6D0060EC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F7AA066" w14:textId="012ED73C" w:rsidR="00963BA9" w:rsidRPr="00D1526F" w:rsidRDefault="00963BA9" w:rsidP="00A9622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   4.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1E685AA6" w14:textId="3C8DA77B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 xml:space="preserve">.1. 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6A53DE" w14:textId="29AC19CF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204304" w14:textId="6748DC5C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B1656D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56B7C259" w14:textId="710F328F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A7BEA0" w14:textId="77777777" w:rsidR="00963BA9" w:rsidRPr="00D1526F" w:rsidRDefault="00963BA9" w:rsidP="00A9622B">
      <w:pPr>
        <w:pStyle w:val="a3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4.1.3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5848E859" w14:textId="77777777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4.1.3.1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069193" w14:textId="5A120C55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0B75D1" w14:textId="77777777" w:rsidR="00963BA9" w:rsidRPr="00D1526F" w:rsidRDefault="00963BA9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</w:rPr>
        <w:t>.2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DB39C5C" w14:textId="4115339E" w:rsidR="00963BA9" w:rsidRPr="00D1526F" w:rsidRDefault="00963B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ตำแหน่งรอง</w:t>
      </w:r>
      <w:r w:rsidR="00B1656D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มาแล้ว</w:t>
      </w:r>
      <w:r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เมื่อปีพ.ศ.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8236DA" w14:textId="1C355C34" w:rsidR="00963BA9" w:rsidRPr="00A9622B" w:rsidRDefault="00963BA9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ให้เสนอโดยเขียนตามหลักของการเขียนเอกสารอ้างอิงอันประกอบด้วยชื่อผู้แต่ง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 xml:space="preserve">  ปี พ.ศ.  ชื่อเรื่อง  แหล่งพิมพ์  จำนวนหน้า  เป็นต้น  และกรณีที่เผยแพร่ในวารสารวิชาการให้ระบุว่าอยู่ในฐานข้อมูลใด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 xml:space="preserve">ตามประกาศ </w:t>
      </w:r>
      <w:proofErr w:type="spellStart"/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ก.พ.อ</w:t>
      </w:r>
      <w:proofErr w:type="spellEnd"/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. โดยระบุบทบาทหน้าที่ของผลงานแต่ละประเภทตามลักษณะการมีส่วนร่วมในผลงานทางวิชาการ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</w:t>
      </w: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 xml:space="preserve">ตามเอกสารแนบท้ายประกาศ </w:t>
      </w:r>
      <w:proofErr w:type="spellStart"/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ก.พ.อ</w:t>
      </w:r>
      <w:proofErr w:type="spellEnd"/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. พร้อมทั้งระบุจำนวนครั้งที่ถูกอ้างอิง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citation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 และ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 xml:space="preserve"> Journal impact factor</w:t>
      </w:r>
    </w:p>
    <w:p w14:paraId="447F311F" w14:textId="7CB1A44A" w:rsidR="00963BA9" w:rsidRPr="00A9622B" w:rsidRDefault="00963BA9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9622B">
        <w:rPr>
          <w:rFonts w:ascii="TH SarabunPSK" w:hAnsi="TH SarabunPSK" w:cs="TH SarabunPSK"/>
          <w:spacing w:val="-12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first author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 และผู้ประพันบรรณกิจ (</w:t>
      </w:r>
      <w:r w:rsidRPr="00A9622B">
        <w:rPr>
          <w:rFonts w:ascii="TH SarabunPSK" w:hAnsi="TH SarabunPSK" w:cs="TH SarabunPSK"/>
          <w:spacing w:val="-12"/>
          <w:sz w:val="32"/>
          <w:szCs w:val="32"/>
        </w:rPr>
        <w:t>corresponding author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)</w:t>
      </w:r>
      <w:r w:rsidR="00A9622B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9622B"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เพื่อประกอบการพิจารณาด้วย</w:t>
      </w:r>
    </w:p>
    <w:p w14:paraId="5E8C49A0" w14:textId="2F39CB63" w:rsidR="00963BA9" w:rsidRPr="00D1526F" w:rsidRDefault="00963BA9" w:rsidP="00A9622B">
      <w:pPr>
        <w:pStyle w:val="a3"/>
        <w:tabs>
          <w:tab w:val="left" w:pos="142"/>
          <w:tab w:val="left" w:pos="360"/>
        </w:tabs>
        <w:ind w:left="284"/>
        <w:rPr>
          <w:rFonts w:ascii="TH SarabunPSK" w:hAnsi="TH SarabunPSK" w:cs="TH SarabunPSK" w:hint="cs"/>
          <w:sz w:val="32"/>
          <w:szCs w:val="32"/>
          <w:cs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4.1.4 </w:t>
      </w:r>
      <w:r w:rsidRPr="00D1526F">
        <w:rPr>
          <w:rFonts w:ascii="TH SarabunPSK" w:hAnsi="TH SarabunPSK" w:cs="TH SarabunPSK"/>
          <w:sz w:val="32"/>
          <w:szCs w:val="32"/>
          <w:cs/>
        </w:rPr>
        <w:t>ผลการสอน เอกสาร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1526F">
        <w:rPr>
          <w:rFonts w:ascii="TH SarabunPSK" w:hAnsi="TH SarabunPSK" w:cs="TH SarabunPSK"/>
          <w:sz w:val="32"/>
          <w:szCs w:val="32"/>
          <w:cs/>
        </w:rPr>
        <w:t>สอน (โดยเขียนตามหลักของการเขียนเอกสารอ้างอิง)</w:t>
      </w:r>
    </w:p>
    <w:p w14:paraId="46F17763" w14:textId="77777777" w:rsidR="00963BA9" w:rsidRPr="00D1526F" w:rsidRDefault="00963BA9" w:rsidP="00A9622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(ผู้เรียบเรียง)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(ปี พ.ศ.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).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(รายวิชา)</w:t>
      </w:r>
      <w:r w:rsidRPr="00D1526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Pr="00D1526F">
        <w:rPr>
          <w:rFonts w:ascii="TH SarabunPSK" w:hAnsi="TH SarabunPSK" w:cs="TH SarabunPSK"/>
          <w:sz w:val="32"/>
          <w:szCs w:val="32"/>
        </w:rPr>
        <w:t xml:space="preserve">: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.มหาวิทยาลัยราชภัฏอุตรดิตถ์. จำนวน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หน้า.</w:t>
      </w:r>
    </w:p>
    <w:p w14:paraId="387DD8E6" w14:textId="06FDE8C5" w:rsidR="00963BA9" w:rsidRPr="00D1526F" w:rsidRDefault="00963BA9" w:rsidP="00A9622B">
      <w:pPr>
        <w:pStyle w:val="a3"/>
        <w:tabs>
          <w:tab w:val="center" w:pos="709"/>
          <w:tab w:val="left" w:pos="1134"/>
          <w:tab w:val="center" w:pos="4820"/>
          <w:tab w:val="left" w:pos="538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เอกสาร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สอน</w:t>
      </w:r>
      <w:r w:rsidRPr="00D1526F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เมื่อปี</w:t>
      </w:r>
      <w:r w:rsidR="00B1656D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และผลการพิจารณาคุณภาพอยู่ในระดับ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8F4F3F9" w14:textId="3BA9A36D" w:rsidR="00C948D3" w:rsidRPr="00D1526F" w:rsidRDefault="00B1656D" w:rsidP="00A9622B">
      <w:pPr>
        <w:pStyle w:val="a3"/>
        <w:tabs>
          <w:tab w:val="left" w:pos="360"/>
          <w:tab w:val="left" w:pos="810"/>
        </w:tabs>
        <w:spacing w:before="240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4.3 </w:t>
      </w:r>
      <w:r w:rsidR="00C948D3" w:rsidRPr="00D1526F">
        <w:rPr>
          <w:rFonts w:ascii="TH SarabunPSK" w:hAnsi="TH SarabunPSK" w:cs="TH SarabunPSK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14:paraId="7B5D1229" w14:textId="7A0361D5" w:rsidR="00EB6B6E" w:rsidRPr="00D1526F" w:rsidRDefault="009C6967" w:rsidP="00A9622B">
      <w:pPr>
        <w:pStyle w:val="a3"/>
        <w:tabs>
          <w:tab w:val="left" w:pos="360"/>
          <w:tab w:val="left" w:pos="810"/>
          <w:tab w:val="left" w:pos="851"/>
          <w:tab w:val="left" w:pos="2268"/>
        </w:tabs>
        <w:ind w:left="851" w:hanging="31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E62E4" w:rsidRPr="00D1526F">
        <w:rPr>
          <w:rFonts w:ascii="TH SarabunPSK" w:hAnsi="TH SarabunPSK" w:cs="TH SarabunPSK" w:hint="cs"/>
          <w:sz w:val="32"/>
          <w:szCs w:val="32"/>
          <w:cs/>
        </w:rPr>
        <w:t>4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>.</w:t>
      </w:r>
      <w:r w:rsidR="00B1656D" w:rsidRPr="00D1526F">
        <w:rPr>
          <w:rFonts w:ascii="TH SarabunPSK" w:hAnsi="TH SarabunPSK" w:cs="TH SarabunPSK"/>
          <w:sz w:val="32"/>
          <w:szCs w:val="32"/>
        </w:rPr>
        <w:t>3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>.</w:t>
      </w:r>
      <w:r w:rsidR="006E62E4" w:rsidRPr="00D1526F">
        <w:rPr>
          <w:rFonts w:ascii="TH SarabunPSK" w:hAnsi="TH SarabunPSK" w:cs="TH SarabunPSK" w:hint="cs"/>
          <w:sz w:val="32"/>
          <w:szCs w:val="32"/>
          <w:cs/>
        </w:rPr>
        <w:t>1</w:t>
      </w:r>
      <w:r w:rsidR="00BA103A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6B6E" w:rsidRPr="00D1526F">
        <w:rPr>
          <w:rFonts w:ascii="TH SarabunPSK" w:hAnsi="TH SarabunPSK" w:cs="TH SarabunPSK"/>
          <w:sz w:val="32"/>
          <w:szCs w:val="32"/>
          <w:cs/>
        </w:rPr>
        <w:t xml:space="preserve">ผลงานวิจัย (รายงานการวิจัยฉบับสมบูรณ์/บทความวิจัย)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จำนวน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เรื่อง  ได้แก่</w:t>
      </w:r>
    </w:p>
    <w:p w14:paraId="3C8EB671" w14:textId="7F1C2502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B1656D" w:rsidRPr="00D1526F">
        <w:rPr>
          <w:rFonts w:ascii="TH SarabunPSK" w:hAnsi="TH SarabunPSK" w:cs="TH SarabunPSK"/>
          <w:sz w:val="32"/>
          <w:szCs w:val="32"/>
        </w:rPr>
        <w:t>3.</w:t>
      </w:r>
      <w:r w:rsidRPr="00D1526F">
        <w:rPr>
          <w:rFonts w:ascii="TH SarabunPSK" w:hAnsi="TH SarabunPSK" w:cs="TH SarabunPSK"/>
          <w:sz w:val="32"/>
          <w:szCs w:val="32"/>
        </w:rPr>
        <w:t>1.1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A94811" w14:textId="77777777" w:rsidR="00D47896" w:rsidRPr="00D1526F" w:rsidRDefault="00EB6B6E" w:rsidP="00A9622B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D47896"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7E3E8E29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40E0C0DE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953D5CD" w14:textId="77777777" w:rsidR="00D47896" w:rsidRPr="00D1526F" w:rsidRDefault="00D47896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03DC215" w14:textId="77777777" w:rsidR="00D47896" w:rsidRPr="00D1526F" w:rsidRDefault="00D47896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447B25" w14:textId="6D1B4738" w:rsidR="00B929AF" w:rsidRPr="00D1526F" w:rsidRDefault="00B929AF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59351268" w14:textId="77777777" w:rsidR="00B929AF" w:rsidRPr="00D1526F" w:rsidRDefault="00B929AF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AE65E70" w14:textId="27AC119F" w:rsidR="00D47896" w:rsidRPr="00D1526F" w:rsidRDefault="00B929AF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2EBF5FE2" w14:textId="47F4382E" w:rsidR="001F46C7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DD61C5"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</w:rPr>
        <w:t>.1.2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BF3D89" w14:textId="77777777" w:rsidR="00861C43" w:rsidRPr="00D1526F" w:rsidRDefault="001F46C7" w:rsidP="00A9622B">
      <w:pPr>
        <w:pStyle w:val="ad"/>
        <w:ind w:right="-306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861C43"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DA8976C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7C5DE61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3CF10867" w14:textId="77777777" w:rsidR="00861C43" w:rsidRPr="00D1526F" w:rsidRDefault="00861C43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05DC371B" w14:textId="77777777" w:rsidR="00861C43" w:rsidRPr="00D1526F" w:rsidRDefault="00861C43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3AB88F" w14:textId="751E0813" w:rsidR="00861C43" w:rsidRPr="00D1526F" w:rsidRDefault="00861C4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23C7372B" w14:textId="77777777" w:rsidR="00861C43" w:rsidRPr="00D1526F" w:rsidRDefault="00861C4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63E95CEA" w14:textId="7490EF57" w:rsidR="00861C43" w:rsidRPr="00D1526F" w:rsidRDefault="00861C4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3D34E2A2" w14:textId="50CF9E2E" w:rsidR="005F3B1C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</w:t>
      </w:r>
      <w:r w:rsidR="00DD61C5" w:rsidRPr="00D1526F">
        <w:rPr>
          <w:rFonts w:ascii="TH SarabunPSK" w:hAnsi="TH SarabunPSK" w:cs="TH SarabunPSK"/>
          <w:sz w:val="32"/>
          <w:szCs w:val="32"/>
        </w:rPr>
        <w:t>3</w:t>
      </w:r>
      <w:r w:rsidRPr="00D1526F">
        <w:rPr>
          <w:rFonts w:ascii="TH SarabunPSK" w:hAnsi="TH SarabunPSK" w:cs="TH SarabunPSK"/>
          <w:sz w:val="32"/>
          <w:szCs w:val="32"/>
        </w:rPr>
        <w:t>.1.3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94838A" w14:textId="77777777" w:rsidR="00270F09" w:rsidRPr="00D1526F" w:rsidRDefault="00270F09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68873CCB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73414BC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140C33BC" w14:textId="77777777" w:rsidR="00270F09" w:rsidRPr="00D1526F" w:rsidRDefault="00270F09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329790E" w14:textId="77777777" w:rsidR="00270F09" w:rsidRPr="00D1526F" w:rsidRDefault="00270F09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915EC0B" w14:textId="4EE86809" w:rsidR="00270F09" w:rsidRPr="00D1526F" w:rsidRDefault="00270F09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390D59A8" w14:textId="77777777" w:rsidR="00270F09" w:rsidRPr="00D1526F" w:rsidRDefault="00270F0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0355EF1" w14:textId="45F8B713" w:rsidR="00270F09" w:rsidRDefault="00270F09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194280B" w14:textId="5BD12D86" w:rsidR="00A9622B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02CC4D84" w14:textId="77777777" w:rsidR="00A9622B" w:rsidRPr="00D1526F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6C14707B" w14:textId="52242C98" w:rsidR="00DD61C5" w:rsidRPr="00D1526F" w:rsidRDefault="00DD61C5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lastRenderedPageBreak/>
        <w:t xml:space="preserve">4.3.1.4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2C1E36" w14:textId="77777777" w:rsidR="00DD61C5" w:rsidRPr="00D1526F" w:rsidRDefault="00DD61C5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228FDD74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042F6AD5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2A222FFE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7C97E91A" w14:textId="77777777" w:rsidR="00DD61C5" w:rsidRPr="00D1526F" w:rsidRDefault="00DD61C5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D695BC" w14:textId="77777777" w:rsidR="00DD61C5" w:rsidRPr="00D1526F" w:rsidRDefault="00DD61C5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453B40E9" w14:textId="77777777" w:rsidR="00DD61C5" w:rsidRPr="00D1526F" w:rsidRDefault="00DD61C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D360EFA" w14:textId="77777777" w:rsidR="00DD61C5" w:rsidRPr="00D1526F" w:rsidRDefault="00DD61C5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FD86BC1" w14:textId="38F7E24B" w:rsidR="00DD61C5" w:rsidRPr="00D1526F" w:rsidRDefault="00DD61C5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 xml:space="preserve">4.3.1.5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CAAC074" w14:textId="77777777" w:rsidR="00DD61C5" w:rsidRPr="00D1526F" w:rsidRDefault="00DD61C5" w:rsidP="00A9622B">
      <w:pPr>
        <w:pStyle w:val="ad"/>
        <w:ind w:right="-306" w:firstLine="69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สถานะผู้ขอในผลงาน </w:t>
      </w:r>
    </w:p>
    <w:p w14:paraId="0DA5E6DA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ผู้ประพันธ์อันดับแรก (</w:t>
      </w:r>
      <w:r w:rsidRPr="00D1526F">
        <w:rPr>
          <w:rFonts w:ascii="TH SarabunPSK" w:eastAsia="Calibri" w:hAnsi="TH SarabunPSK" w:cs="TH SarabunPSK"/>
          <w:sz w:val="32"/>
          <w:szCs w:val="32"/>
        </w:rPr>
        <w:t>First author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0960254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ผู้มีส่วนสำคัญทางปัญญา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eastAsia="Calibri" w:hAnsi="TH SarabunPSK" w:cs="TH SarabunPSK"/>
          <w:sz w:val="32"/>
          <w:szCs w:val="32"/>
        </w:rPr>
        <w:t>Essentially Intellectual contributor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</w:p>
    <w:p w14:paraId="05E40EC9" w14:textId="77777777" w:rsidR="00DD61C5" w:rsidRPr="00D1526F" w:rsidRDefault="00DD61C5" w:rsidP="00A9622B">
      <w:pPr>
        <w:pStyle w:val="ad"/>
        <w:spacing w:before="120"/>
        <w:ind w:right="-306" w:firstLine="99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>ผู้ประพันธ์บรรณกิจ</w:t>
      </w:r>
      <w:r w:rsidRPr="00D1526F">
        <w:rPr>
          <w:rFonts w:ascii="TH SarabunPSK" w:eastAsia="Calibri" w:hAnsi="TH SarabunPSK" w:cs="TH SarabunPSK"/>
          <w:sz w:val="32"/>
          <w:szCs w:val="32"/>
        </w:rPr>
        <w:t xml:space="preserve"> (Corresponding author)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1917E653" w14:textId="77777777" w:rsidR="00DD61C5" w:rsidRPr="00D1526F" w:rsidRDefault="00DD61C5" w:rsidP="00A9622B">
      <w:pPr>
        <w:pStyle w:val="ad"/>
        <w:spacing w:before="120"/>
        <w:ind w:right="-306" w:firstLine="720"/>
        <w:rPr>
          <w:rFonts w:ascii="TH SarabunPSK" w:eastAsia="Calibri" w:hAnsi="TH SarabunPSK" w:cs="TH SarabunPSK"/>
          <w:sz w:val="32"/>
          <w:szCs w:val="32"/>
        </w:rPr>
      </w:pPr>
      <w:r w:rsidRPr="00D1526F">
        <w:rPr>
          <w:rFonts w:ascii="TH SarabunPSK" w:eastAsia="Calibri" w:hAnsi="TH SarabunPSK" w:cs="TH SarabunPSK"/>
          <w:sz w:val="32"/>
          <w:szCs w:val="32"/>
          <w:cs/>
        </w:rPr>
        <w:t>ผลงานวิจัยนี้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ผ่านการพิจารณาจาก</w:t>
      </w:r>
      <w:r w:rsidRPr="00D1526F">
        <w:rPr>
          <w:rFonts w:ascii="TH SarabunPSK" w:eastAsia="Calibri" w:hAnsi="TH SarabunPSK" w:cs="TH SarabunPSK"/>
          <w:sz w:val="32"/>
          <w:szCs w:val="32"/>
          <w:cs/>
        </w:rPr>
        <w:t>คณะกรรมการจริยธรรม</w:t>
      </w:r>
      <w:r w:rsidRPr="00D1526F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หมายเลขโครงการ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</w:rPr>
        <w:t xml:space="preserve">         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EBC58F" w14:textId="77777777" w:rsidR="00DD61C5" w:rsidRPr="00D1526F" w:rsidRDefault="00DD61C5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2406DCC3" w14:textId="77777777" w:rsidR="00DD61C5" w:rsidRPr="00D1526F" w:rsidRDefault="00DD61C5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364FE834" w14:textId="77777777" w:rsidR="00DD61C5" w:rsidRPr="00D1526F" w:rsidRDefault="00DD61C5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1EB9B63F" w14:textId="04D90694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22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            4.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.2  ผลงานทางวิชาการในลักษณะอื่น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(ผลงานวิชาการเพื่ออุตสาหกรรม/ ผลงานวิชาการเพื่อพัฒนา            การเรียนการสอนและการเรียนรู้/ ผลงานวิชาการเพื่อพัฒนานโยบายสาธารณะ/ กรณีศึกษา (</w:t>
      </w:r>
      <w:r w:rsidRPr="00D1526F">
        <w:rPr>
          <w:rFonts w:ascii="TH SarabunPSK" w:hAnsi="TH SarabunPSK" w:cs="TH SarabunPSK"/>
          <w:sz w:val="32"/>
          <w:szCs w:val="32"/>
          <w:u w:val="dotted"/>
        </w:rPr>
        <w:t>case study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)/           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         และสังคม/ ผลงานนวัตกรรม)</w:t>
      </w:r>
    </w:p>
    <w:p w14:paraId="559146EF" w14:textId="11913B80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</w:rPr>
        <w:t>4.2.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.1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E13C61" w14:textId="5ECB6103" w:rsidR="00270F09" w:rsidRPr="00D1526F" w:rsidRDefault="00270F09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08D62258" w14:textId="77777777" w:rsidR="00270F09" w:rsidRPr="00D1526F" w:rsidRDefault="00270F0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9F039ED" w14:textId="77777777" w:rsidR="00270F09" w:rsidRPr="00D1526F" w:rsidRDefault="00270F09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095CD2BA" w14:textId="66A55E3B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1F46C7" w:rsidRPr="00D1526F">
        <w:rPr>
          <w:rFonts w:ascii="TH SarabunPSK" w:hAnsi="TH SarabunPSK" w:cs="TH SarabunPSK"/>
          <w:sz w:val="32"/>
          <w:szCs w:val="32"/>
        </w:rPr>
        <w:t>4.2.</w:t>
      </w:r>
      <w:r w:rsidR="001F46C7"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="001F46C7" w:rsidRPr="00D1526F">
        <w:rPr>
          <w:rFonts w:ascii="TH SarabunPSK" w:hAnsi="TH SarabunPSK" w:cs="TH SarabunPSK"/>
          <w:sz w:val="32"/>
          <w:szCs w:val="32"/>
        </w:rPr>
        <w:t>.2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0CD541" w14:textId="190E4FD9" w:rsidR="00545DA3" w:rsidRPr="00D1526F" w:rsidRDefault="00545DA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0C5DF47C" w14:textId="77777777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7E62A452" w14:textId="4CFA8110" w:rsidR="00545DA3" w:rsidRPr="00D1526F" w:rsidRDefault="00545DA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530F726" w14:textId="71399371" w:rsidR="00545DA3" w:rsidRPr="00D1526F" w:rsidRDefault="001F46C7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4.2.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>.3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9A0D70" w14:textId="5CDFB953" w:rsidR="00545DA3" w:rsidRPr="00D1526F" w:rsidRDefault="00545DA3" w:rsidP="00A9622B">
      <w:pPr>
        <w:pStyle w:val="ad"/>
        <w:ind w:right="-306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ผลงานวิจัยนี้เคยใช้สำหรับการพิจารณาขอกำหนดตำแหน่งศาสตราจารย์มาแล้วหรือไม่</w:t>
      </w:r>
    </w:p>
    <w:p w14:paraId="7E02444C" w14:textId="77777777" w:rsidR="00545DA3" w:rsidRPr="00D1526F" w:rsidRDefault="00545DA3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5CED5AD8" w14:textId="72C680A4" w:rsidR="00C654F4" w:rsidRDefault="00545DA3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(เมื่อปีพ.ศ.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4441FC8E" w14:textId="3282B06C" w:rsidR="00A9622B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5AB6FB18" w14:textId="77777777" w:rsidR="00A9622B" w:rsidRPr="00D1526F" w:rsidRDefault="00A9622B" w:rsidP="00A9622B">
      <w:pPr>
        <w:pStyle w:val="a3"/>
        <w:tabs>
          <w:tab w:val="left" w:pos="360"/>
          <w:tab w:val="left" w:pos="810"/>
          <w:tab w:val="center" w:pos="3402"/>
          <w:tab w:val="left" w:pos="3686"/>
          <w:tab w:val="center" w:pos="7088"/>
          <w:tab w:val="left" w:pos="7371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71DBBAA7" w14:textId="3061CA1F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589" w:firstLine="851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lastRenderedPageBreak/>
        <w:t>4.</w:t>
      </w:r>
      <w:r w:rsidR="001F46C7" w:rsidRPr="00D1526F">
        <w:rPr>
          <w:rFonts w:ascii="TH SarabunPSK" w:hAnsi="TH SarabunPSK" w:cs="TH SarabunPSK"/>
          <w:sz w:val="32"/>
          <w:szCs w:val="32"/>
        </w:rPr>
        <w:t>2</w:t>
      </w:r>
      <w:r w:rsidRPr="00D1526F">
        <w:rPr>
          <w:rFonts w:ascii="TH SarabunPSK" w:hAnsi="TH SarabunPSK" w:cs="TH SarabunPSK"/>
          <w:sz w:val="32"/>
          <w:szCs w:val="32"/>
        </w:rPr>
        <w:t xml:space="preserve">.3 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ตำรา หนังสือ หรือบทความทางวิชาการ</w:t>
      </w:r>
    </w:p>
    <w:p w14:paraId="15948CF6" w14:textId="366C31B3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4.1.3.1</w:t>
      </w:r>
      <w:r w:rsidR="005F3B1C" w:rsidRPr="00D1526F">
        <w:rPr>
          <w:rFonts w:ascii="TH SarabunPSK" w:hAnsi="TH SarabunPSK" w:cs="TH SarabunPSK"/>
          <w:sz w:val="32"/>
          <w:szCs w:val="32"/>
        </w:rPr>
        <w:t>.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F0693E" w14:textId="1A3A255F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8027259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41E57F3E" w14:textId="7FEB294C" w:rsidR="00726AD1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5F3B1C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F3B1C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5DA6D1D3" w14:textId="513D90B6" w:rsidR="00EB6B6E" w:rsidRPr="00D1526F" w:rsidRDefault="00EB6B6E" w:rsidP="00A9622B">
      <w:pPr>
        <w:pStyle w:val="a3"/>
        <w:tabs>
          <w:tab w:val="left" w:pos="360"/>
          <w:tab w:val="left" w:pos="810"/>
          <w:tab w:val="center" w:pos="2835"/>
          <w:tab w:val="left" w:pos="9356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>4.1.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3</w:t>
      </w:r>
      <w:r w:rsidRPr="00D1526F">
        <w:rPr>
          <w:rFonts w:ascii="TH SarabunPSK" w:hAnsi="TH SarabunPSK" w:cs="TH SarabunPSK"/>
          <w:sz w:val="32"/>
          <w:szCs w:val="32"/>
        </w:rPr>
        <w:t>.2</w:t>
      </w:r>
      <w:r w:rsidR="005F3B1C" w:rsidRPr="00D1526F">
        <w:rPr>
          <w:rFonts w:ascii="TH SarabunPSK" w:hAnsi="TH SarabunPSK" w:cs="TH SarabunPSK"/>
          <w:sz w:val="32"/>
          <w:szCs w:val="32"/>
        </w:rPr>
        <w:t xml:space="preserve">.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3CC851C" w14:textId="0BDB30CD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ผลงานนี้เคยใช้สำหรับการพิจารณาขอกำหนดตำแหน่ง</w:t>
      </w:r>
      <w:r w:rsidR="002E4D72" w:rsidRPr="00D1526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381B6DDF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F52D0AB" w14:textId="6F6621CD" w:rsidR="00EB6B6E" w:rsidRPr="00D1526F" w:rsidRDefault="00EB6B6E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sym w:font="Wingdings 2" w:char="F0A3"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เคยใช้ (เมื่อปีพ.ศ.</w:t>
      </w:r>
      <w:r w:rsidR="005F3B1C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F3B1C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>และผลการพิจารณาคุณภาพอยู่ในระดับ</w:t>
      </w:r>
      <w:r w:rsidR="005F3B1C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F3B1C" w:rsidRPr="00D1526F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5F3B1C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F3B1C" w:rsidRPr="00D1526F">
        <w:rPr>
          <w:rFonts w:ascii="TH SarabunPSK" w:hAnsi="TH SarabunPSK" w:cs="TH SarabunPSK"/>
          <w:sz w:val="32"/>
          <w:szCs w:val="32"/>
          <w:cs/>
        </w:rPr>
        <w:t>.กำหนด)</w:t>
      </w:r>
    </w:p>
    <w:p w14:paraId="771BDCA0" w14:textId="77777777" w:rsidR="00EB6B6E" w:rsidRPr="00D1526F" w:rsidRDefault="00EB6B6E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ให้เสนอโดยเขียนตามหลักของการเขียนเอกสารอ้างอิงอันประกอบด้วย           ชื่อผู้แต่ง  ปี พ.ศ.  ชื่อเรื่อง  แหล่งพิมพ์  จำนวนหน้า  เป็นต้น  และกรณีที่เผยแพร่ในวารสารวิชาการให้ระบุว่า                  อยู่ในฐานข้อมูลใดตามประกาศ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 xml:space="preserve">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D1526F">
        <w:rPr>
          <w:rFonts w:ascii="TH SarabunPSK" w:hAnsi="TH SarabunPSK" w:cs="TH SarabunPSK"/>
          <w:sz w:val="32"/>
          <w:szCs w:val="32"/>
          <w:cs/>
        </w:rPr>
        <w:t>. พร้อมทั้งระบุจำนวนครั้งที่ถูกอ้างอิง (</w:t>
      </w:r>
      <w:r w:rsidRPr="00D1526F">
        <w:rPr>
          <w:rFonts w:ascii="TH SarabunPSK" w:hAnsi="TH SarabunPSK" w:cs="TH SarabunPSK"/>
          <w:sz w:val="32"/>
          <w:szCs w:val="32"/>
        </w:rPr>
        <w:t>citation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D1526F">
        <w:rPr>
          <w:rFonts w:ascii="TH SarabunPSK" w:hAnsi="TH SarabunPSK" w:cs="TH SarabunPSK"/>
          <w:sz w:val="32"/>
          <w:szCs w:val="32"/>
        </w:rPr>
        <w:t xml:space="preserve">                     Journal impact factor</w:t>
      </w:r>
    </w:p>
    <w:p w14:paraId="344CF776" w14:textId="4D897020" w:rsidR="001F46C7" w:rsidRPr="00D1526F" w:rsidRDefault="00EB6B6E" w:rsidP="00A9622B">
      <w:pPr>
        <w:pStyle w:val="a3"/>
        <w:tabs>
          <w:tab w:val="left" w:pos="360"/>
          <w:tab w:val="left" w:pos="810"/>
        </w:tabs>
        <w:ind w:right="-22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ในกรณีที่ผู้เขียนร่วมหลายคน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 ผู้ประพันธ์อันดับแรก (</w:t>
      </w:r>
      <w:r w:rsidRPr="00D1526F">
        <w:rPr>
          <w:rFonts w:ascii="TH SarabunPSK" w:hAnsi="TH SarabunPSK" w:cs="TH SarabunPSK"/>
          <w:sz w:val="32"/>
          <w:szCs w:val="32"/>
        </w:rPr>
        <w:t>first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และผู้ประพันบรรณกิจ (</w:t>
      </w:r>
      <w:r w:rsidRPr="00D1526F">
        <w:rPr>
          <w:rFonts w:ascii="TH SarabunPSK" w:hAnsi="TH SarabunPSK" w:cs="TH SarabunPSK"/>
          <w:sz w:val="32"/>
          <w:szCs w:val="32"/>
        </w:rPr>
        <w:t>corresponding author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)              เพื่อประกอบการพิจารณาด้วย</w:t>
      </w:r>
    </w:p>
    <w:p w14:paraId="30C78A23" w14:textId="41D0F204" w:rsidR="00BE29A9" w:rsidRPr="00D1526F" w:rsidRDefault="00691EC0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(ผลงานทางวิชาการทุกประเภท  ให้เสนอโดยเขียนตามหลักของการเขียนเอกสารอ้างอิงอันประกอบด้วย    ชื่อผู้แต่ง ปี พ.ศ.  ชื่อเรื่อง  แหล่งพิมพ์  จำนวนหน้า  เป็นต้น)</w:t>
      </w:r>
    </w:p>
    <w:p w14:paraId="78B323F1" w14:textId="77777777" w:rsidR="00BA103A" w:rsidRPr="00D1526F" w:rsidRDefault="00BA103A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 ให้ผู้เขียนร่วมส่งหลักฐานรับรองว่า  มีส่วนร่วมในผลงานเท่าใดมาประกอบการพิจารณาด้วย)</w:t>
      </w:r>
    </w:p>
    <w:p w14:paraId="4670F932" w14:textId="07BE49DB" w:rsidR="0005329F" w:rsidRPr="00D1526F" w:rsidRDefault="0005329F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900C731" w14:textId="46393CC6" w:rsidR="00C654F4" w:rsidRPr="00D1526F" w:rsidRDefault="00C654F4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1CDD4628" w14:textId="77777777" w:rsidR="00BE29A9" w:rsidRPr="00D1526F" w:rsidRDefault="00BE29A9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16"/>
          <w:szCs w:val="16"/>
        </w:rPr>
      </w:pPr>
    </w:p>
    <w:p w14:paraId="7714BE04" w14:textId="77777777" w:rsidR="003B4DD9" w:rsidRPr="00D1526F" w:rsidRDefault="00194388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 w:hint="cs"/>
          <w:sz w:val="32"/>
          <w:szCs w:val="32"/>
          <w:cs/>
        </w:rPr>
        <w:tab/>
      </w:r>
      <w:r w:rsidR="003B4DD9" w:rsidRPr="00D1526F">
        <w:rPr>
          <w:rFonts w:ascii="TH SarabunPSK" w:hAnsi="TH SarabunPSK" w:cs="TH SarabunPSK"/>
          <w:sz w:val="32"/>
          <w:szCs w:val="32"/>
          <w:cs/>
        </w:rPr>
        <w:tab/>
      </w:r>
      <w:r w:rsidR="003B4DD9" w:rsidRPr="00D1526F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71CA8AE6" w14:textId="77777777" w:rsidR="005D3B17" w:rsidRPr="00D1526F" w:rsidRDefault="005D3B1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23F85AE" w14:textId="77777777" w:rsidR="005D3B17" w:rsidRPr="00D1526F" w:rsidRDefault="005D3B17" w:rsidP="00A9622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088C22BB" w14:textId="4BC116A2" w:rsidR="00036C28" w:rsidRPr="00D1526F" w:rsidRDefault="00036C28" w:rsidP="00A9622B">
      <w:pPr>
        <w:pStyle w:val="a3"/>
        <w:tabs>
          <w:tab w:val="left" w:pos="360"/>
          <w:tab w:val="left" w:pos="2977"/>
          <w:tab w:val="center" w:pos="5103"/>
          <w:tab w:val="left" w:pos="7088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031D1762" w14:textId="3114353D" w:rsidR="00036C28" w:rsidRPr="00D1526F" w:rsidRDefault="00036C28" w:rsidP="00A9622B">
      <w:pPr>
        <w:pStyle w:val="a3"/>
        <w:tabs>
          <w:tab w:val="left" w:pos="360"/>
          <w:tab w:val="left" w:pos="810"/>
          <w:tab w:val="left" w:pos="3261"/>
          <w:tab w:val="center" w:pos="5103"/>
          <w:tab w:val="left" w:pos="6946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E16CDF7" w14:textId="60662213" w:rsidR="00036C28" w:rsidRPr="00D1526F" w:rsidRDefault="00036C28" w:rsidP="00A9622B">
      <w:pPr>
        <w:pStyle w:val="a3"/>
        <w:tabs>
          <w:tab w:val="left" w:pos="360"/>
          <w:tab w:val="left" w:pos="2835"/>
          <w:tab w:val="center" w:pos="5103"/>
          <w:tab w:val="left" w:pos="7088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E83B86" w14:textId="5BE57336" w:rsidR="00036C28" w:rsidRPr="00D1526F" w:rsidRDefault="00036C28" w:rsidP="00A9622B">
      <w:pPr>
        <w:pStyle w:val="a3"/>
        <w:tabs>
          <w:tab w:val="left" w:pos="360"/>
          <w:tab w:val="left" w:pos="3402"/>
          <w:tab w:val="center" w:pos="4111"/>
          <w:tab w:val="left" w:pos="4536"/>
          <w:tab w:val="center" w:pos="5670"/>
          <w:tab w:val="left" w:pos="6237"/>
          <w:tab w:val="center" w:pos="7088"/>
          <w:tab w:val="left" w:pos="7513"/>
        </w:tabs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94E218" w14:textId="77777777" w:rsidR="005D3B17" w:rsidRPr="00D1526F" w:rsidRDefault="005D3B17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6CE72AD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634AB2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A6480A5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7431B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84DD987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7EFDC1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56211B" w14:textId="77777777" w:rsidR="00942198" w:rsidRPr="00D1526F" w:rsidRDefault="00942198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0B57B8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268689C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A0B9D3A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B9D794D" w14:textId="77777777" w:rsidR="0096148F" w:rsidRPr="00D1526F" w:rsidRDefault="0096148F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2B28E47" w14:textId="2840EE0A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 </w:t>
      </w:r>
      <w:r w:rsidR="006E62E4" w:rsidRPr="00D1526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แบบประเมินคุณสมบัติโดยผู้บังคับบัญชา</w:t>
      </w:r>
    </w:p>
    <w:p w14:paraId="470938A5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</w:p>
    <w:p w14:paraId="32810F2C" w14:textId="77777777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1C2FCA4D" w14:textId="33BB7C9C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เพื่อขอดำรงตำแหน่งศาสตราจารย์</w:t>
      </w:r>
    </w:p>
    <w:p w14:paraId="7070B21A" w14:textId="77777777" w:rsidR="001F46C7" w:rsidRPr="00D1526F" w:rsidRDefault="001F46C7" w:rsidP="001F46C7">
      <w:pPr>
        <w:pStyle w:val="a3"/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โดยวิธีปกติ</w:t>
      </w:r>
    </w:p>
    <w:p w14:paraId="6E09B23F" w14:textId="46DDE8C3" w:rsidR="00542CF8" w:rsidRPr="00D1526F" w:rsidRDefault="00542CF8" w:rsidP="00542CF8">
      <w:pPr>
        <w:pStyle w:val="a3"/>
        <w:tabs>
          <w:tab w:val="left" w:pos="1276"/>
          <w:tab w:val="center" w:pos="3686"/>
          <w:tab w:val="center" w:pos="6237"/>
          <w:tab w:val="left" w:pos="7938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  <w:t>ในสาขาวิชา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อนุสาขา(ถ้ามี)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(รหัสสาขาวิชา)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508115A" w14:textId="77777777" w:rsidR="00542CF8" w:rsidRPr="00D1526F" w:rsidRDefault="00542CF8" w:rsidP="00542CF8">
      <w:pPr>
        <w:pStyle w:val="a3"/>
        <w:tabs>
          <w:tab w:val="left" w:pos="1276"/>
          <w:tab w:val="left" w:pos="2552"/>
          <w:tab w:val="center" w:pos="4253"/>
          <w:tab w:val="left" w:pos="6237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(ระบุชื่อผู้เสนอขอ)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18E63EB" w14:textId="77777777" w:rsidR="00542CF8" w:rsidRPr="00D1526F" w:rsidRDefault="00542CF8" w:rsidP="00542CF8">
      <w:pPr>
        <w:pStyle w:val="a3"/>
        <w:tabs>
          <w:tab w:val="center" w:pos="2127"/>
          <w:tab w:val="left" w:pos="482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D1526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E9BE704" w14:textId="77777777" w:rsidR="00542CF8" w:rsidRPr="00D1526F" w:rsidRDefault="00542CF8" w:rsidP="00542CF8">
      <w:pPr>
        <w:pStyle w:val="a3"/>
        <w:tabs>
          <w:tab w:val="center" w:pos="1276"/>
          <w:tab w:val="left" w:pos="3828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>คณะ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145E8812" w14:textId="24A86D76" w:rsidR="003C4A9B" w:rsidRPr="00D1526F" w:rsidRDefault="00691EC0" w:rsidP="003C4A9B">
      <w:pPr>
        <w:pStyle w:val="a3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41698" wp14:editId="0A23AF8C">
                <wp:simplePos x="0" y="0"/>
                <wp:positionH relativeFrom="column">
                  <wp:posOffset>2143760</wp:posOffset>
                </wp:positionH>
                <wp:positionV relativeFrom="paragraph">
                  <wp:posOffset>264795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32C85A90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pt,20.85pt" to="291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" strokecolor="black [3040]"/>
            </w:pict>
          </mc:Fallback>
        </mc:AlternateContent>
      </w:r>
    </w:p>
    <w:p w14:paraId="0996CD45" w14:textId="77777777" w:rsidR="003C4A9B" w:rsidRPr="00D1526F" w:rsidRDefault="003C4A9B" w:rsidP="003C4A9B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94D826A" w14:textId="62E891AB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ได้ตรวจสอบคุณสมบัติเฉพาะสำหรับตำแหน่ง  ศาสตราจารย์ </w:t>
      </w:r>
      <w:r w:rsidR="00691EC0" w:rsidRPr="00D1526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แล้วเห็นว่า  </w:t>
      </w:r>
      <w:r w:rsidR="00691EC0" w:rsidRPr="00D152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D1526F">
        <w:rPr>
          <w:rFonts w:ascii="TH SarabunPSK" w:hAnsi="TH SarabunPSK" w:cs="TH SarabunPSK"/>
          <w:sz w:val="32"/>
          <w:szCs w:val="32"/>
          <w:cs/>
        </w:rPr>
        <w:t>นาย / นาง / นางสาว</w:t>
      </w:r>
      <w:r w:rsidR="00921C15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(ระบุชื่อผู้ขอ)   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5CD8" w:rsidRPr="00D1526F">
        <w:rPr>
          <w:rFonts w:ascii="TH SarabunPSK" w:hAnsi="TH SarabunPSK" w:cs="TH SarabunPSK"/>
          <w:sz w:val="32"/>
          <w:szCs w:val="32"/>
          <w:cs/>
        </w:rPr>
        <w:t xml:space="preserve">เป็นผู้มีคุณสมบัติ (ครบ/ไม่ครบถ้วน) ตามหลักเกณฑ์ที่ </w:t>
      </w:r>
      <w:proofErr w:type="spellStart"/>
      <w:r w:rsidR="005E5CD8" w:rsidRPr="00D1526F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5E5CD8" w:rsidRPr="00D1526F">
        <w:rPr>
          <w:rFonts w:ascii="TH SarabunPSK" w:hAnsi="TH SarabunPSK" w:cs="TH SarabunPSK"/>
          <w:sz w:val="32"/>
          <w:szCs w:val="32"/>
          <w:cs/>
        </w:rPr>
        <w:t>. กำหนด</w:t>
      </w:r>
    </w:p>
    <w:p w14:paraId="2D911F1C" w14:textId="77777777" w:rsidR="00156D9C" w:rsidRPr="00D1526F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3633FBA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1E35D1FD" w14:textId="2E5C8F74" w:rsidR="00F1165B" w:rsidRPr="00D1526F" w:rsidRDefault="003C4A9B" w:rsidP="00F1165B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165B" w:rsidRPr="00D1526F">
        <w:rPr>
          <w:rFonts w:ascii="TH SarabunPSK" w:hAnsi="TH SarabunPSK" w:cs="TH SarabunPSK"/>
          <w:sz w:val="32"/>
          <w:szCs w:val="32"/>
          <w:cs/>
        </w:rPr>
        <w:t>)</w:t>
      </w:r>
    </w:p>
    <w:p w14:paraId="11C5885E" w14:textId="77777777" w:rsidR="00F1165B" w:rsidRPr="00D1526F" w:rsidRDefault="00F1165B" w:rsidP="00F1165B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       .</w:t>
      </w:r>
    </w:p>
    <w:p w14:paraId="620D2D20" w14:textId="77777777" w:rsidR="00F1165B" w:rsidRPr="00D1526F" w:rsidRDefault="00F1165B" w:rsidP="00F1165B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5983A05" w14:textId="2E89208F" w:rsidR="003C4A9B" w:rsidRPr="00D1526F" w:rsidRDefault="003C4A9B" w:rsidP="00F1165B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7B51147E" w14:textId="77777777" w:rsidR="00BE29A9" w:rsidRPr="00D1526F" w:rsidRDefault="00BE29A9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BF68E48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ความเห็นผู้บังคับบัญชาระดับคณบดีหรือเทียบเท่า</w:t>
      </w:r>
    </w:p>
    <w:p w14:paraId="1CBD5067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5C236A4" w14:textId="65EB79C2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ได้พิจารณาแล้วเห็นว่า นาย / นาง / นางสาว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21C15"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(ระบุชื่อผู้ขอ)          </w:t>
      </w:r>
      <w:r w:rsidR="00921C15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เป็นผู้มีคุณสมบัติ</w:t>
      </w:r>
      <w:r w:rsidR="00F06F0C" w:rsidRPr="00D1526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1C15"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>(เข้าข่าย / ไม่เข้าข่าย) ที่จะได</w:t>
      </w:r>
      <w:r w:rsidR="00691EC0" w:rsidRPr="00D1526F">
        <w:rPr>
          <w:rFonts w:ascii="TH SarabunPSK" w:hAnsi="TH SarabunPSK" w:cs="TH SarabunPSK"/>
          <w:sz w:val="32"/>
          <w:szCs w:val="32"/>
          <w:cs/>
        </w:rPr>
        <w:t>้รับการแต่งตั้งให้ดำรงตำแหน่งศาสตราจารย์</w:t>
      </w:r>
    </w:p>
    <w:p w14:paraId="26B70666" w14:textId="77777777" w:rsidR="003C4A9B" w:rsidRPr="00D1526F" w:rsidRDefault="003C4A9B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567D4235" w14:textId="77777777" w:rsidR="00156D9C" w:rsidRPr="00D1526F" w:rsidRDefault="00156D9C" w:rsidP="00BC56AC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2126F56B" w14:textId="45FB7F5C" w:rsidR="003C1196" w:rsidRPr="00D1526F" w:rsidRDefault="003C4A9B" w:rsidP="003C1196">
      <w:pPr>
        <w:pStyle w:val="a3"/>
        <w:tabs>
          <w:tab w:val="left" w:pos="2977"/>
          <w:tab w:val="left" w:pos="3544"/>
          <w:tab w:val="center" w:pos="5103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196" w:rsidRPr="00D1526F">
        <w:rPr>
          <w:rFonts w:ascii="TH SarabunPSK" w:hAnsi="TH SarabunPSK" w:cs="TH SarabunPSK"/>
          <w:sz w:val="32"/>
          <w:szCs w:val="32"/>
          <w:cs/>
        </w:rPr>
        <w:t>)</w:t>
      </w:r>
    </w:p>
    <w:p w14:paraId="6EA1C1EA" w14:textId="77777777" w:rsidR="003C1196" w:rsidRPr="00D1526F" w:rsidRDefault="003C1196" w:rsidP="003C1196">
      <w:pPr>
        <w:pStyle w:val="a3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(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>ประธานหลักสูตรหรือเทียบเท่า</w:t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>)          .</w:t>
      </w:r>
    </w:p>
    <w:p w14:paraId="4E99291D" w14:textId="77777777" w:rsidR="003C1196" w:rsidRPr="00D1526F" w:rsidRDefault="003C1196" w:rsidP="003C1196">
      <w:pPr>
        <w:pStyle w:val="a3"/>
        <w:tabs>
          <w:tab w:val="left" w:pos="360"/>
          <w:tab w:val="left" w:pos="3402"/>
          <w:tab w:val="center" w:pos="4111"/>
          <w:tab w:val="left" w:pos="4536"/>
          <w:tab w:val="left" w:pos="4820"/>
          <w:tab w:val="center" w:pos="5670"/>
          <w:tab w:val="left" w:pos="6237"/>
          <w:tab w:val="center" w:pos="7088"/>
          <w:tab w:val="left" w:pos="7513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D1526F">
        <w:rPr>
          <w:rFonts w:ascii="TH SarabunPSK" w:hAnsi="TH SarabunPSK" w:cs="TH SarabunPSK"/>
          <w:sz w:val="32"/>
          <w:szCs w:val="32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152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D1526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22CB59" w14:textId="64CB2828" w:rsidR="00C50D41" w:rsidRPr="00D1526F" w:rsidRDefault="00C50D41" w:rsidP="003C1196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p w14:paraId="36DFE056" w14:textId="77777777" w:rsidR="00C50D41" w:rsidRPr="00D1526F" w:rsidRDefault="00C50D41" w:rsidP="0081603F">
      <w:pPr>
        <w:pStyle w:val="a3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</w:p>
    <w:sectPr w:rsidR="00C50D41" w:rsidRPr="00D1526F" w:rsidSect="00EB6B6E">
      <w:headerReference w:type="default" r:id="rId8"/>
      <w:pgSz w:w="11906" w:h="16838"/>
      <w:pgMar w:top="-1134" w:right="1133" w:bottom="680" w:left="1259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D419" w14:textId="77777777" w:rsidR="00761B12" w:rsidRDefault="00761B12" w:rsidP="007579FF">
      <w:pPr>
        <w:spacing w:after="0" w:line="240" w:lineRule="auto"/>
      </w:pPr>
      <w:r>
        <w:separator/>
      </w:r>
    </w:p>
  </w:endnote>
  <w:endnote w:type="continuationSeparator" w:id="0">
    <w:p w14:paraId="7F56B028" w14:textId="77777777" w:rsidR="00761B12" w:rsidRDefault="00761B12" w:rsidP="0075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868B" w14:textId="77777777" w:rsidR="00761B12" w:rsidRDefault="00761B12" w:rsidP="007579FF">
      <w:pPr>
        <w:spacing w:after="0" w:line="240" w:lineRule="auto"/>
      </w:pPr>
      <w:r>
        <w:separator/>
      </w:r>
    </w:p>
  </w:footnote>
  <w:footnote w:type="continuationSeparator" w:id="0">
    <w:p w14:paraId="6E9322ED" w14:textId="77777777" w:rsidR="00761B12" w:rsidRDefault="00761B12" w:rsidP="0075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8564" w14:textId="77777777" w:rsidR="007579FF" w:rsidRPr="0005329F" w:rsidRDefault="007579FF">
    <w:pPr>
      <w:pStyle w:val="a9"/>
      <w:jc w:val="right"/>
      <w:rPr>
        <w:sz w:val="36"/>
        <w:szCs w:val="36"/>
      </w:rPr>
    </w:pPr>
    <w:r w:rsidRPr="0005329F">
      <w:rPr>
        <w:sz w:val="36"/>
        <w:szCs w:val="36"/>
      </w:rPr>
      <w:fldChar w:fldCharType="begin"/>
    </w:r>
    <w:r w:rsidRPr="0005329F">
      <w:rPr>
        <w:sz w:val="36"/>
        <w:szCs w:val="36"/>
      </w:rPr>
      <w:instrText>PAGE   \* MERGEFORMAT</w:instrText>
    </w:r>
    <w:r w:rsidRPr="0005329F">
      <w:rPr>
        <w:sz w:val="36"/>
        <w:szCs w:val="36"/>
      </w:rPr>
      <w:fldChar w:fldCharType="separate"/>
    </w:r>
    <w:r w:rsidR="000F56C6" w:rsidRPr="000F56C6">
      <w:rPr>
        <w:noProof/>
        <w:sz w:val="36"/>
        <w:szCs w:val="36"/>
        <w:lang w:val="th-TH"/>
      </w:rPr>
      <w:t>7</w:t>
    </w:r>
    <w:r w:rsidRPr="0005329F">
      <w:rPr>
        <w:sz w:val="36"/>
        <w:szCs w:val="36"/>
      </w:rPr>
      <w:fldChar w:fldCharType="end"/>
    </w:r>
  </w:p>
  <w:p w14:paraId="531F0ED1" w14:textId="77777777" w:rsidR="007579FF" w:rsidRDefault="007579F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50"/>
    <w:multiLevelType w:val="hybridMultilevel"/>
    <w:tmpl w:val="F56A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A44"/>
    <w:multiLevelType w:val="hybridMultilevel"/>
    <w:tmpl w:val="8996A906"/>
    <w:lvl w:ilvl="0" w:tplc="7736C9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2CC4"/>
    <w:multiLevelType w:val="hybridMultilevel"/>
    <w:tmpl w:val="281E6B14"/>
    <w:lvl w:ilvl="0" w:tplc="8DF689CE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3490"/>
    <w:multiLevelType w:val="hybridMultilevel"/>
    <w:tmpl w:val="555AC55E"/>
    <w:lvl w:ilvl="0" w:tplc="B5EE1830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A05A0"/>
    <w:multiLevelType w:val="hybridMultilevel"/>
    <w:tmpl w:val="D12AF874"/>
    <w:lvl w:ilvl="0" w:tplc="3AA2EC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33DCC"/>
    <w:multiLevelType w:val="hybridMultilevel"/>
    <w:tmpl w:val="2CE2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C1B6E"/>
    <w:multiLevelType w:val="hybridMultilevel"/>
    <w:tmpl w:val="6788381A"/>
    <w:lvl w:ilvl="0" w:tplc="19DEAC0A">
      <w:start w:val="4"/>
      <w:numFmt w:val="bullet"/>
      <w:lvlText w:val=""/>
      <w:lvlJc w:val="left"/>
      <w:pPr>
        <w:ind w:left="2520" w:hanging="360"/>
      </w:pPr>
      <w:rPr>
        <w:rFonts w:ascii="Wingdings 2" w:eastAsia="Calibri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D1654D"/>
    <w:multiLevelType w:val="multilevel"/>
    <w:tmpl w:val="F70634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EC0C8C"/>
    <w:multiLevelType w:val="hybridMultilevel"/>
    <w:tmpl w:val="FA7AC7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3705">
    <w:abstractNumId w:val="1"/>
  </w:num>
  <w:num w:numId="2" w16cid:durableId="966425278">
    <w:abstractNumId w:val="6"/>
  </w:num>
  <w:num w:numId="3" w16cid:durableId="1988821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77792">
    <w:abstractNumId w:val="3"/>
  </w:num>
  <w:num w:numId="5" w16cid:durableId="1794398985">
    <w:abstractNumId w:val="2"/>
  </w:num>
  <w:num w:numId="6" w16cid:durableId="642581446">
    <w:abstractNumId w:val="0"/>
  </w:num>
  <w:num w:numId="7" w16cid:durableId="1725055855">
    <w:abstractNumId w:val="8"/>
  </w:num>
  <w:num w:numId="8" w16cid:durableId="1420445311">
    <w:abstractNumId w:val="5"/>
  </w:num>
  <w:num w:numId="9" w16cid:durableId="2131125805">
    <w:abstractNumId w:val="4"/>
  </w:num>
  <w:num w:numId="10" w16cid:durableId="1280912347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49197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F"/>
    <w:rsid w:val="00016A3F"/>
    <w:rsid w:val="00036C28"/>
    <w:rsid w:val="00040088"/>
    <w:rsid w:val="0005329F"/>
    <w:rsid w:val="000670B5"/>
    <w:rsid w:val="00091EB3"/>
    <w:rsid w:val="000A688F"/>
    <w:rsid w:val="000A7F3C"/>
    <w:rsid w:val="000B2188"/>
    <w:rsid w:val="000D3AFE"/>
    <w:rsid w:val="000D7406"/>
    <w:rsid w:val="000F56C6"/>
    <w:rsid w:val="00131A73"/>
    <w:rsid w:val="00156D9C"/>
    <w:rsid w:val="00160765"/>
    <w:rsid w:val="001714C1"/>
    <w:rsid w:val="00182DE9"/>
    <w:rsid w:val="001938BB"/>
    <w:rsid w:val="00194388"/>
    <w:rsid w:val="00197BFE"/>
    <w:rsid w:val="001B06E1"/>
    <w:rsid w:val="001C2E57"/>
    <w:rsid w:val="001E6F6C"/>
    <w:rsid w:val="001F46C7"/>
    <w:rsid w:val="0021497D"/>
    <w:rsid w:val="00220D83"/>
    <w:rsid w:val="00270F09"/>
    <w:rsid w:val="00293040"/>
    <w:rsid w:val="00295867"/>
    <w:rsid w:val="00296DF4"/>
    <w:rsid w:val="00297F50"/>
    <w:rsid w:val="002C04DD"/>
    <w:rsid w:val="002E4D72"/>
    <w:rsid w:val="002E6B41"/>
    <w:rsid w:val="00316C7E"/>
    <w:rsid w:val="00334BA1"/>
    <w:rsid w:val="0035520D"/>
    <w:rsid w:val="00367F1B"/>
    <w:rsid w:val="00381EA9"/>
    <w:rsid w:val="003A6814"/>
    <w:rsid w:val="003B4DD9"/>
    <w:rsid w:val="003C1196"/>
    <w:rsid w:val="003C4A9B"/>
    <w:rsid w:val="003D72E3"/>
    <w:rsid w:val="003F4A88"/>
    <w:rsid w:val="00400590"/>
    <w:rsid w:val="0040646F"/>
    <w:rsid w:val="004600A4"/>
    <w:rsid w:val="004F0FC5"/>
    <w:rsid w:val="004F3F86"/>
    <w:rsid w:val="00521787"/>
    <w:rsid w:val="0054216C"/>
    <w:rsid w:val="00542CF8"/>
    <w:rsid w:val="00545DA3"/>
    <w:rsid w:val="00575831"/>
    <w:rsid w:val="005A36AC"/>
    <w:rsid w:val="005B5968"/>
    <w:rsid w:val="005D0B4A"/>
    <w:rsid w:val="005D0D69"/>
    <w:rsid w:val="005D2558"/>
    <w:rsid w:val="005D3B17"/>
    <w:rsid w:val="005E5CD8"/>
    <w:rsid w:val="005E74C1"/>
    <w:rsid w:val="005F3B1C"/>
    <w:rsid w:val="005F5C19"/>
    <w:rsid w:val="00606A94"/>
    <w:rsid w:val="00626DE3"/>
    <w:rsid w:val="006614CD"/>
    <w:rsid w:val="00691EC0"/>
    <w:rsid w:val="006C049F"/>
    <w:rsid w:val="006D7BDD"/>
    <w:rsid w:val="006D7DFD"/>
    <w:rsid w:val="006E62E4"/>
    <w:rsid w:val="007116E6"/>
    <w:rsid w:val="00726AD1"/>
    <w:rsid w:val="00730053"/>
    <w:rsid w:val="0075105C"/>
    <w:rsid w:val="007513D2"/>
    <w:rsid w:val="007579FF"/>
    <w:rsid w:val="00761B12"/>
    <w:rsid w:val="0076200F"/>
    <w:rsid w:val="0077004D"/>
    <w:rsid w:val="00776012"/>
    <w:rsid w:val="007870CC"/>
    <w:rsid w:val="00793A21"/>
    <w:rsid w:val="0079446E"/>
    <w:rsid w:val="007A5B41"/>
    <w:rsid w:val="007D7CA8"/>
    <w:rsid w:val="0081603F"/>
    <w:rsid w:val="00845219"/>
    <w:rsid w:val="008467A7"/>
    <w:rsid w:val="00861C43"/>
    <w:rsid w:val="008A249B"/>
    <w:rsid w:val="008A4667"/>
    <w:rsid w:val="008B1B07"/>
    <w:rsid w:val="008C3317"/>
    <w:rsid w:val="0091236C"/>
    <w:rsid w:val="00921C15"/>
    <w:rsid w:val="00942198"/>
    <w:rsid w:val="0095595A"/>
    <w:rsid w:val="00957D04"/>
    <w:rsid w:val="0096148F"/>
    <w:rsid w:val="00963BA9"/>
    <w:rsid w:val="00982D75"/>
    <w:rsid w:val="009C6967"/>
    <w:rsid w:val="009D3297"/>
    <w:rsid w:val="009D43E0"/>
    <w:rsid w:val="009D75F2"/>
    <w:rsid w:val="009E1BAB"/>
    <w:rsid w:val="009E5691"/>
    <w:rsid w:val="009F0A8A"/>
    <w:rsid w:val="00A018D2"/>
    <w:rsid w:val="00A17284"/>
    <w:rsid w:val="00A61B5C"/>
    <w:rsid w:val="00A8355C"/>
    <w:rsid w:val="00A9622B"/>
    <w:rsid w:val="00AA3AA8"/>
    <w:rsid w:val="00AC2B58"/>
    <w:rsid w:val="00AD081B"/>
    <w:rsid w:val="00AD430E"/>
    <w:rsid w:val="00AF3A10"/>
    <w:rsid w:val="00B00AB1"/>
    <w:rsid w:val="00B147EA"/>
    <w:rsid w:val="00B1656D"/>
    <w:rsid w:val="00B74192"/>
    <w:rsid w:val="00B865D2"/>
    <w:rsid w:val="00B929AF"/>
    <w:rsid w:val="00BA103A"/>
    <w:rsid w:val="00BB66F4"/>
    <w:rsid w:val="00BC56AC"/>
    <w:rsid w:val="00BC56B9"/>
    <w:rsid w:val="00BD1032"/>
    <w:rsid w:val="00BE29A9"/>
    <w:rsid w:val="00BF680D"/>
    <w:rsid w:val="00C23066"/>
    <w:rsid w:val="00C36DF7"/>
    <w:rsid w:val="00C47FAD"/>
    <w:rsid w:val="00C50D41"/>
    <w:rsid w:val="00C654F4"/>
    <w:rsid w:val="00C948D3"/>
    <w:rsid w:val="00CA5343"/>
    <w:rsid w:val="00CD0872"/>
    <w:rsid w:val="00D077D4"/>
    <w:rsid w:val="00D1526F"/>
    <w:rsid w:val="00D15DE5"/>
    <w:rsid w:val="00D33B9C"/>
    <w:rsid w:val="00D376FE"/>
    <w:rsid w:val="00D43BD9"/>
    <w:rsid w:val="00D4702A"/>
    <w:rsid w:val="00D47896"/>
    <w:rsid w:val="00D507C7"/>
    <w:rsid w:val="00D6280E"/>
    <w:rsid w:val="00D86BDB"/>
    <w:rsid w:val="00D908C8"/>
    <w:rsid w:val="00DA5D4F"/>
    <w:rsid w:val="00DB5C36"/>
    <w:rsid w:val="00DD3990"/>
    <w:rsid w:val="00DD61C5"/>
    <w:rsid w:val="00DE7B76"/>
    <w:rsid w:val="00DE7F0A"/>
    <w:rsid w:val="00DF0EB5"/>
    <w:rsid w:val="00DF2EF4"/>
    <w:rsid w:val="00E02506"/>
    <w:rsid w:val="00E15D22"/>
    <w:rsid w:val="00E21885"/>
    <w:rsid w:val="00E415CA"/>
    <w:rsid w:val="00E53285"/>
    <w:rsid w:val="00E55052"/>
    <w:rsid w:val="00E9572F"/>
    <w:rsid w:val="00EB6B6E"/>
    <w:rsid w:val="00EC089B"/>
    <w:rsid w:val="00EE2528"/>
    <w:rsid w:val="00EF3D7E"/>
    <w:rsid w:val="00F010AB"/>
    <w:rsid w:val="00F06F0C"/>
    <w:rsid w:val="00F1165B"/>
    <w:rsid w:val="00F21D45"/>
    <w:rsid w:val="00F254BC"/>
    <w:rsid w:val="00F544CB"/>
    <w:rsid w:val="00F67A79"/>
    <w:rsid w:val="00F70B18"/>
    <w:rsid w:val="00F7538B"/>
    <w:rsid w:val="00F85454"/>
    <w:rsid w:val="00F95BB4"/>
    <w:rsid w:val="00FA21FB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E20EC"/>
  <w15:docId w15:val="{F225AD87-A99B-4AC0-83BD-87AFD455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3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6614CD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614CD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9F"/>
    <w:rPr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E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E7F0A"/>
    <w:rPr>
      <w:rFonts w:ascii="Tahoma" w:hAnsi="Tahoma" w:cs="Angsana New"/>
      <w:sz w:val="16"/>
    </w:rPr>
  </w:style>
  <w:style w:type="table" w:styleId="a6">
    <w:name w:val="Table Grid"/>
    <w:basedOn w:val="a1"/>
    <w:uiPriority w:val="59"/>
    <w:rsid w:val="003552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หัวเรื่อง 1 อักขระ"/>
    <w:link w:val="1"/>
    <w:rsid w:val="006614CD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6614CD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7">
    <w:name w:val="Body Text"/>
    <w:basedOn w:val="a"/>
    <w:link w:val="a8"/>
    <w:rsid w:val="006614CD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8">
    <w:name w:val="เนื้อความ อักขระ"/>
    <w:link w:val="a7"/>
    <w:rsid w:val="006614CD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7579FF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7579FF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7579FF"/>
    <w:rPr>
      <w:sz w:val="22"/>
      <w:szCs w:val="28"/>
    </w:rPr>
  </w:style>
  <w:style w:type="paragraph" w:styleId="ad">
    <w:name w:val="List Paragraph"/>
    <w:basedOn w:val="a"/>
    <w:uiPriority w:val="34"/>
    <w:qFormat/>
    <w:rsid w:val="00D43BD9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BFE9-EF31-450F-9980-FBDADA4B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8</Pages>
  <Words>2201</Words>
  <Characters>12551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URU</Company>
  <LinksUpToDate>false</LinksUpToDate>
  <CharactersWithSpaces>14723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COMXP</dc:creator>
  <cp:lastModifiedBy>เกรียงไกร หาญสมบัติ</cp:lastModifiedBy>
  <cp:revision>44</cp:revision>
  <cp:lastPrinted>2021-07-21T03:24:00Z</cp:lastPrinted>
  <dcterms:created xsi:type="dcterms:W3CDTF">2023-03-28T08:31:00Z</dcterms:created>
  <dcterms:modified xsi:type="dcterms:W3CDTF">2023-05-29T03:13:00Z</dcterms:modified>
</cp:coreProperties>
</file>