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B43E" w14:textId="2D91832C" w:rsidR="00DE7B60" w:rsidRPr="00A015C7" w:rsidRDefault="00DE7B60" w:rsidP="00DE7B60">
      <w:pPr>
        <w:spacing w:line="276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A015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857AE" wp14:editId="0F7F9C07">
                <wp:simplePos x="0" y="0"/>
                <wp:positionH relativeFrom="column">
                  <wp:posOffset>4867275</wp:posOffset>
                </wp:positionH>
                <wp:positionV relativeFrom="paragraph">
                  <wp:posOffset>-607060</wp:posOffset>
                </wp:positionV>
                <wp:extent cx="1391920" cy="466725"/>
                <wp:effectExtent l="0" t="0" r="17780" b="28575"/>
                <wp:wrapNone/>
                <wp:docPr id="1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18E1A" w14:textId="77777777" w:rsidR="00DE7B60" w:rsidRPr="003B1183" w:rsidRDefault="00DE7B60" w:rsidP="00DE7B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3B1183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</w:t>
                            </w:r>
                            <w:r w:rsidRPr="003B1183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Pr="003B1183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พ</w:t>
                            </w:r>
                            <w:r w:rsidRPr="003B1183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Pr="003B1183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ว.</w:t>
                            </w:r>
                            <w:r w:rsidRPr="003B1183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3B11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>4 (</w:t>
                            </w:r>
                            <w:r w:rsidRPr="003B118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ตำรา</w:t>
                            </w:r>
                            <w:r w:rsidRPr="003B11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857AE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383.25pt;margin-top:-47.8pt;width:109.6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" strokecolor="white">
                <v:textbox>
                  <w:txbxContent>
                    <w:p w14:paraId="6E518E1A" w14:textId="77777777" w:rsidR="00DE7B60" w:rsidRPr="003B1183" w:rsidRDefault="00DE7B60" w:rsidP="00DE7B6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</w:pPr>
                      <w:r w:rsidRPr="003B1183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ก</w:t>
                      </w:r>
                      <w:r w:rsidRPr="003B1183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3B1183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พ</w:t>
                      </w:r>
                      <w:r w:rsidRPr="003B1183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3B1183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ว.</w:t>
                      </w:r>
                      <w:r w:rsidRPr="003B1183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3B118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4 (</w:t>
                      </w:r>
                      <w:r w:rsidRPr="003B118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ตำรา</w:t>
                      </w:r>
                      <w:r w:rsidRPr="003B118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015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4AACA" wp14:editId="6D28C3D9">
                <wp:simplePos x="0" y="0"/>
                <wp:positionH relativeFrom="column">
                  <wp:posOffset>2235200</wp:posOffset>
                </wp:positionH>
                <wp:positionV relativeFrom="paragraph">
                  <wp:posOffset>86995</wp:posOffset>
                </wp:positionV>
                <wp:extent cx="1616710" cy="1144905"/>
                <wp:effectExtent l="0" t="0" r="0" b="0"/>
                <wp:wrapNone/>
                <wp:docPr id="1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576B4" w14:textId="77777777" w:rsidR="00DE7B60" w:rsidRDefault="00DE7B60" w:rsidP="00DE7B6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67A996" wp14:editId="1EE1C34D">
                                  <wp:extent cx="971550" cy="105727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4AACA" id="Text Box 98" o:spid="_x0000_s1027" type="#_x0000_t202" style="position:absolute;left:0;text-align:left;margin-left:176pt;margin-top:6.85pt;width:127.3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" filled="f" stroked="f">
                <v:textbox style="mso-fit-shape-to-text:t">
                  <w:txbxContent>
                    <w:p w14:paraId="49C576B4" w14:textId="77777777" w:rsidR="00DE7B60" w:rsidRDefault="00DE7B60" w:rsidP="00DE7B6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67A996" wp14:editId="1EE1C34D">
                            <wp:extent cx="971550" cy="105727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58971F" w14:textId="77777777" w:rsidR="00DE7B60" w:rsidRPr="00A015C7" w:rsidRDefault="00DE7B60" w:rsidP="00DE7B6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BAA6FFA" w14:textId="77777777" w:rsidR="00DE7B60" w:rsidRPr="00A015C7" w:rsidRDefault="00DE7B60" w:rsidP="00DE7B6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496C35A" w14:textId="77777777" w:rsidR="00DE7B60" w:rsidRPr="00A015C7" w:rsidRDefault="00DE7B60" w:rsidP="00DE7B60">
      <w:pPr>
        <w:tabs>
          <w:tab w:val="center" w:pos="426"/>
          <w:tab w:val="left" w:pos="851"/>
          <w:tab w:val="center" w:pos="1276"/>
          <w:tab w:val="left" w:pos="1701"/>
          <w:tab w:val="center" w:pos="7938"/>
          <w:tab w:val="left" w:pos="9356"/>
        </w:tabs>
        <w:spacing w:line="276" w:lineRule="auto"/>
        <w:ind w:right="-164"/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>ที่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ค</w:t>
      </w:r>
      <w:r w:rsidRPr="00A015C7">
        <w:rPr>
          <w:rFonts w:ascii="TH SarabunPSK" w:hAnsi="TH SarabunPSK" w:cs="TH SarabunPSK"/>
          <w:sz w:val="32"/>
          <w:szCs w:val="32"/>
          <w:cs/>
        </w:rPr>
        <w:t>ณะ</w:t>
      </w:r>
      <w:r w:rsidRPr="00A015C7">
        <w:rPr>
          <w:rFonts w:ascii="TH SarabunPSK" w:hAnsi="TH SarabunPSK" w:cs="TH SarabunPSK"/>
          <w:sz w:val="32"/>
          <w:szCs w:val="32"/>
          <w:u w:val="dotted"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6D14583" w14:textId="77777777" w:rsidR="00DE7B60" w:rsidRPr="00A015C7" w:rsidRDefault="00DE7B60" w:rsidP="00DE7B60">
      <w:pPr>
        <w:tabs>
          <w:tab w:val="left" w:pos="4480"/>
          <w:tab w:val="left" w:pos="5760"/>
        </w:tabs>
        <w:spacing w:line="276" w:lineRule="auto"/>
        <w:ind w:right="-164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015C7">
        <w:rPr>
          <w:rFonts w:ascii="TH SarabunPSK" w:hAnsi="TH SarabunPSK" w:cs="TH SarabunPSK"/>
          <w:sz w:val="32"/>
          <w:szCs w:val="32"/>
          <w:cs/>
        </w:rPr>
        <w:t>มหาวิทยาลัยราชภัฏอุตรดิตถ์</w:t>
      </w:r>
    </w:p>
    <w:p w14:paraId="1564890F" w14:textId="77777777" w:rsidR="00DE7B60" w:rsidRPr="00A015C7" w:rsidRDefault="00DE7B60" w:rsidP="00DE7B60">
      <w:pPr>
        <w:tabs>
          <w:tab w:val="left" w:pos="4480"/>
          <w:tab w:val="left" w:pos="5760"/>
        </w:tabs>
        <w:spacing w:line="276" w:lineRule="auto"/>
        <w:ind w:right="-164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15C7">
        <w:rPr>
          <w:rFonts w:ascii="TH SarabunPSK" w:hAnsi="TH SarabunPSK" w:cs="TH SarabunPSK"/>
          <w:sz w:val="32"/>
          <w:szCs w:val="32"/>
          <w:cs/>
        </w:rPr>
        <w:t xml:space="preserve">อำเภอเมือง จังหวัดอุตรดิตถ์ 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53000</w:t>
      </w:r>
    </w:p>
    <w:p w14:paraId="4CEACF74" w14:textId="77777777" w:rsidR="00DE7B60" w:rsidRPr="00A015C7" w:rsidRDefault="00DE7B60" w:rsidP="00DE7B60">
      <w:pPr>
        <w:tabs>
          <w:tab w:val="left" w:pos="4480"/>
          <w:tab w:val="left" w:pos="5760"/>
        </w:tabs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</w:p>
    <w:p w14:paraId="67256829" w14:textId="77777777" w:rsidR="00DE7B60" w:rsidRPr="00A015C7" w:rsidRDefault="00DE7B60" w:rsidP="00DE7B60">
      <w:pPr>
        <w:tabs>
          <w:tab w:val="left" w:pos="4480"/>
          <w:tab w:val="left" w:pos="5760"/>
        </w:tabs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</w:t>
      </w:r>
    </w:p>
    <w:p w14:paraId="2119D0A0" w14:textId="77777777" w:rsidR="00DE7B60" w:rsidRPr="00A015C7" w:rsidRDefault="00DE7B60" w:rsidP="00DE7B60">
      <w:pPr>
        <w:tabs>
          <w:tab w:val="left" w:pos="1418"/>
          <w:tab w:val="left" w:pos="3544"/>
          <w:tab w:val="center" w:pos="5670"/>
          <w:tab w:val="left" w:pos="7513"/>
        </w:tabs>
        <w:spacing w:line="276" w:lineRule="auto"/>
        <w:ind w:right="-164"/>
        <w:jc w:val="both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  <w:t>หนังสือฉบับนี้ให้ไว้เพื่อรับรองว่า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อาจารย์ประจำหลักสูตร </w:t>
      </w:r>
    </w:p>
    <w:p w14:paraId="76655AE5" w14:textId="77777777" w:rsidR="00DE7B60" w:rsidRPr="00A015C7" w:rsidRDefault="00DE7B60" w:rsidP="00DE7B60">
      <w:pPr>
        <w:tabs>
          <w:tab w:val="center" w:pos="1701"/>
          <w:tab w:val="left" w:pos="2694"/>
          <w:tab w:val="left" w:pos="2977"/>
          <w:tab w:val="left" w:pos="3119"/>
          <w:tab w:val="center" w:pos="4820"/>
          <w:tab w:val="left" w:pos="6237"/>
          <w:tab w:val="center" w:pos="8222"/>
          <w:tab w:val="left" w:pos="9475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ได้ใช้ตำรา</w:t>
      </w:r>
      <w:r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</w:p>
    <w:p w14:paraId="295CFC0D" w14:textId="77777777" w:rsidR="00DE7B60" w:rsidRPr="00A015C7" w:rsidRDefault="00DE7B60" w:rsidP="00DE7B60">
      <w:pPr>
        <w:tabs>
          <w:tab w:val="center" w:pos="1701"/>
          <w:tab w:val="left" w:pos="2694"/>
          <w:tab w:val="left" w:pos="2977"/>
          <w:tab w:val="left" w:pos="3119"/>
          <w:tab w:val="center" w:pos="4820"/>
          <w:tab w:val="left" w:pos="6237"/>
          <w:tab w:val="center" w:pos="8222"/>
          <w:tab w:val="left" w:pos="9475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ประกอบการเรียนการสอนรายวิชา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F3E581C" w14:textId="77777777" w:rsidR="00DE7B60" w:rsidRPr="00A015C7" w:rsidRDefault="00DE7B60" w:rsidP="00DE7B60">
      <w:pPr>
        <w:tabs>
          <w:tab w:val="center" w:pos="1276"/>
          <w:tab w:val="left" w:pos="1418"/>
          <w:tab w:val="left" w:pos="1560"/>
          <w:tab w:val="center" w:pos="1843"/>
          <w:tab w:val="left" w:pos="2127"/>
          <w:tab w:val="center" w:pos="7371"/>
          <w:tab w:val="left" w:pos="9475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 w:hint="cs"/>
          <w:sz w:val="32"/>
          <w:szCs w:val="32"/>
          <w:cs/>
        </w:rPr>
        <w:t>ในภาคเรียนที่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จริง ทั้งนี้ตำราดังกล่าวได้เผยแพร่เมื่อวันที่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และคณะกรรมการคณะได้ตรวจสอบและรับรองการเผยแพร่แล้ว เมื่อวันที่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5C71EC3" w14:textId="77777777" w:rsidR="00DE7B60" w:rsidRPr="00A015C7" w:rsidRDefault="00DE7B60" w:rsidP="00DE7B60">
      <w:pPr>
        <w:tabs>
          <w:tab w:val="left" w:pos="4480"/>
          <w:tab w:val="left" w:pos="57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02F3EA99" w14:textId="77777777" w:rsidR="00DE7B60" w:rsidRPr="00A015C7" w:rsidRDefault="00DE7B60" w:rsidP="00DE7B60">
      <w:pPr>
        <w:tabs>
          <w:tab w:val="left" w:pos="1418"/>
          <w:tab w:val="center" w:pos="2977"/>
          <w:tab w:val="left" w:pos="3261"/>
          <w:tab w:val="center" w:pos="3402"/>
          <w:tab w:val="center" w:pos="4395"/>
          <w:tab w:val="left" w:pos="4962"/>
          <w:tab w:val="left" w:pos="5103"/>
          <w:tab w:val="center" w:pos="5812"/>
          <w:tab w:val="center" w:pos="652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  <w:t>ให้ไว้  ณ  วันที่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>เดือน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>พ.ศ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.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27B9532" w14:textId="77777777" w:rsidR="00DE7B60" w:rsidRPr="00A015C7" w:rsidRDefault="00DE7B60" w:rsidP="00DE7B60">
      <w:pPr>
        <w:tabs>
          <w:tab w:val="left" w:pos="4480"/>
          <w:tab w:val="left" w:pos="5760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A17800D" w14:textId="77777777" w:rsidR="00DE7B60" w:rsidRPr="00A015C7" w:rsidRDefault="00DE7B60" w:rsidP="00DE7B60">
      <w:pPr>
        <w:tabs>
          <w:tab w:val="left" w:pos="4480"/>
          <w:tab w:val="left" w:pos="5760"/>
        </w:tabs>
        <w:spacing w:before="240"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</w:r>
    </w:p>
    <w:p w14:paraId="329837E2" w14:textId="77777777" w:rsidR="00DE7B60" w:rsidRPr="00A015C7" w:rsidRDefault="00DE7B60" w:rsidP="00DE7B60">
      <w:pPr>
        <w:tabs>
          <w:tab w:val="left" w:pos="4480"/>
          <w:tab w:val="left" w:pos="5760"/>
        </w:tabs>
        <w:spacing w:before="240" w:line="276" w:lineRule="auto"/>
        <w:rPr>
          <w:rFonts w:ascii="TH SarabunPSK" w:hAnsi="TH SarabunPSK" w:cs="TH SarabunPSK"/>
          <w:sz w:val="32"/>
          <w:szCs w:val="32"/>
        </w:rPr>
      </w:pPr>
    </w:p>
    <w:p w14:paraId="14A4A5AE" w14:textId="77777777" w:rsidR="00DE7B60" w:rsidRPr="00A015C7" w:rsidRDefault="00DE7B60" w:rsidP="00DE7B60">
      <w:pPr>
        <w:tabs>
          <w:tab w:val="left" w:pos="4480"/>
          <w:tab w:val="left" w:pos="4678"/>
          <w:tab w:val="center" w:pos="6521"/>
          <w:tab w:val="left" w:pos="8222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  <w:t xml:space="preserve">    (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>)</w:t>
      </w:r>
    </w:p>
    <w:p w14:paraId="0B74D01E" w14:textId="77777777" w:rsidR="00DE7B60" w:rsidRPr="00A015C7" w:rsidRDefault="00DE7B60" w:rsidP="00DE7B60">
      <w:pPr>
        <w:tabs>
          <w:tab w:val="left" w:pos="4480"/>
          <w:tab w:val="left" w:pos="4678"/>
          <w:tab w:val="center" w:pos="6521"/>
          <w:tab w:val="left" w:pos="8222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คณบดีคณะ</w:t>
      </w:r>
      <w:r w:rsidRPr="00A015C7">
        <w:rPr>
          <w:rFonts w:ascii="TH SarabunPSK" w:hAnsi="TH SarabunPSK" w:cs="TH SarabunPSK"/>
          <w:sz w:val="32"/>
          <w:szCs w:val="32"/>
        </w:rPr>
        <w:t>/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B60C274" w14:textId="77777777" w:rsidR="00DE7B60" w:rsidRPr="00A015C7" w:rsidRDefault="00DE7B60" w:rsidP="00DE7B60">
      <w:pPr>
        <w:tabs>
          <w:tab w:val="left" w:pos="4480"/>
          <w:tab w:val="left" w:pos="57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6A108E6A" w14:textId="77777777" w:rsidR="00DE7B60" w:rsidRPr="00A015C7" w:rsidRDefault="00DE7B60" w:rsidP="00DE7B60">
      <w:pPr>
        <w:tabs>
          <w:tab w:val="left" w:pos="4480"/>
          <w:tab w:val="center" w:pos="6237"/>
          <w:tab w:val="left" w:pos="8080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</w:p>
    <w:p w14:paraId="18347424" w14:textId="77777777" w:rsidR="00DE7B60" w:rsidRPr="00A015C7" w:rsidRDefault="00DE7B60" w:rsidP="00DE7B60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56BF6D89" w14:textId="77777777" w:rsidR="008E6581" w:rsidRPr="00A015C7" w:rsidRDefault="008E6581" w:rsidP="008E6581">
      <w:pPr>
        <w:tabs>
          <w:tab w:val="left" w:pos="4480"/>
          <w:tab w:val="left" w:pos="57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08DA1450" w14:textId="77777777" w:rsidR="008E6581" w:rsidRPr="00A015C7" w:rsidRDefault="008E6581" w:rsidP="008E6581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3149F7FC" w14:textId="77777777" w:rsidR="008E6581" w:rsidRPr="00A015C7" w:rsidRDefault="008E6581" w:rsidP="008E6581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7DBB5DDA" w14:textId="77777777" w:rsidR="008E6581" w:rsidRPr="00A015C7" w:rsidRDefault="008E6581" w:rsidP="008E6581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sectPr w:rsidR="008E6581" w:rsidRPr="00A015C7" w:rsidSect="008E6581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81"/>
    <w:rsid w:val="008E6581"/>
    <w:rsid w:val="00DE7B60"/>
    <w:rsid w:val="00F3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BC87"/>
  <w15:chartTrackingRefBased/>
  <w15:docId w15:val="{4D925AA6-8063-4A90-A6EF-47A2171C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58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เกรียงไกร หาญสมบัติ</dc:creator>
  <cp:keywords/>
  <dc:description/>
  <cp:lastModifiedBy>เกรียงไกร หาญสมบัติ</cp:lastModifiedBy>
  <cp:revision>2</cp:revision>
  <dcterms:created xsi:type="dcterms:W3CDTF">2023-05-29T04:16:00Z</dcterms:created>
  <dcterms:modified xsi:type="dcterms:W3CDTF">2023-05-29T04:16:00Z</dcterms:modified>
</cp:coreProperties>
</file>