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E9" w:rsidRPr="000C1FC5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แบบรายงานด้านที่ 1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ด้านวินัย คุณธรรม จริยธรรม และจรรยาบรรณวิชาชีพ</w:t>
      </w:r>
      <w:r w:rsidR="00362231" w:rsidRPr="00146A8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8F673" wp14:editId="4DB3A4EB">
                <wp:simplePos x="0" y="0"/>
                <wp:positionH relativeFrom="column">
                  <wp:posOffset>5653405</wp:posOffset>
                </wp:positionH>
                <wp:positionV relativeFrom="paragraph">
                  <wp:posOffset>-505460</wp:posOffset>
                </wp:positionV>
                <wp:extent cx="848335" cy="1403985"/>
                <wp:effectExtent l="0" t="0" r="28575" b="127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231" w:rsidRPr="00146A8A" w:rsidRDefault="00362231" w:rsidP="0036223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46A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 สธ.0</w:t>
                            </w:r>
                            <w:r w:rsidR="009970A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5.15pt;margin-top:-39.8pt;width:66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">
                <v:textbox style="mso-fit-shape-to-text:t">
                  <w:txbxContent>
                    <w:p w:rsidR="00362231" w:rsidRPr="00146A8A" w:rsidRDefault="00362231" w:rsidP="0036223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46A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 สธ.0</w:t>
                      </w:r>
                      <w:r w:rsidR="009970A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054C8" w:rsidRDefault="00B054C8" w:rsidP="00B054C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ตำแหน่งประเภทวิชาการ ตำแหน่ง</w:t>
      </w:r>
      <w:r w:rsidR="002664A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อาจารย์ชำนาญการ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อาจารย์ชำนาญการ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อาจารย์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เชี่ยวชาญ </w:t>
      </w:r>
    </w:p>
    <w:p w:rsidR="00B054C8" w:rsidRPr="00CC69F7" w:rsidRDefault="00B054C8" w:rsidP="00B054C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อาจารย์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 โรงเรียนสาธิต</w:t>
      </w:r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</w:t>
      </w:r>
      <w:proofErr w:type="spellStart"/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อุตรดิตถ์</w:t>
      </w:r>
    </w:p>
    <w:p w:rsidR="00651FFD" w:rsidRDefault="00651FFD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8784"/>
        <w:gridCol w:w="1984"/>
      </w:tblGrid>
      <w:tr w:rsidR="003B1387" w:rsidRPr="00CC69F7" w:rsidTr="003B1387">
        <w:trPr>
          <w:jc w:val="center"/>
        </w:trPr>
        <w:tc>
          <w:tcPr>
            <w:tcW w:w="10768" w:type="dxa"/>
            <w:gridSpan w:val="2"/>
            <w:vAlign w:val="center"/>
          </w:tcPr>
          <w:p w:rsidR="003B1387" w:rsidRPr="001539F9" w:rsidRDefault="003B1387" w:rsidP="003B1387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  <w:r w:rsidRPr="001539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B1387" w:rsidRPr="00CC69F7" w:rsidTr="003B1387">
        <w:trPr>
          <w:jc w:val="center"/>
        </w:trPr>
        <w:tc>
          <w:tcPr>
            <w:tcW w:w="10768" w:type="dxa"/>
            <w:gridSpan w:val="2"/>
            <w:vAlign w:val="center"/>
          </w:tcPr>
          <w:p w:rsidR="003B1387" w:rsidRPr="00651FFD" w:rsidRDefault="003B1387" w:rsidP="003B1387">
            <w:pPr>
              <w:tabs>
                <w:tab w:val="right" w:pos="8505"/>
              </w:tabs>
              <w:spacing w:before="12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สกุล...........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>................</w:t>
            </w:r>
            <w:r w:rsidR="003B4A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ดโรงเรียนสาธิตมหาวิทยาลัยราช</w:t>
            </w:r>
            <w:proofErr w:type="spellStart"/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ภัฏ</w:t>
            </w:r>
            <w:proofErr w:type="spellEnd"/>
            <w:r w:rsidR="00B054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อุตรดิตถ์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903A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.......บาท  (ปีงบประมาณ พ.ศ. .......................)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3B1387" w:rsidRDefault="003B1387" w:rsidP="003B13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3B1387" w:rsidRDefault="003B1387" w:rsidP="003B13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054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054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  <w:p w:rsidR="003B1387" w:rsidRPr="00651FFD" w:rsidRDefault="003B1387" w:rsidP="00B054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054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054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</w:tc>
      </w:tr>
      <w:tr w:rsidR="003B1387" w:rsidRPr="00CC69F7" w:rsidTr="009C1EE5">
        <w:trPr>
          <w:jc w:val="center"/>
        </w:trPr>
        <w:tc>
          <w:tcPr>
            <w:tcW w:w="8784" w:type="dxa"/>
          </w:tcPr>
          <w:p w:rsidR="003B1387" w:rsidRDefault="003B1387" w:rsidP="00651FFD">
            <w:pPr>
              <w:spacing w:before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๒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51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รายงานพฤติกรรมที่แสดงถึงความเป็นผู้มีวินัย คุณธรรม จริยธรรม และจรรยาบรรณวิชาชีพ และรวบรวบเอกสารหลักฐานอ้างอิง</w:t>
            </w:r>
          </w:p>
        </w:tc>
        <w:tc>
          <w:tcPr>
            <w:tcW w:w="1984" w:type="dxa"/>
            <w:vAlign w:val="center"/>
          </w:tcPr>
          <w:p w:rsidR="003B1387" w:rsidRPr="003B1387" w:rsidRDefault="003B1387" w:rsidP="003B1387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13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1539F9" w:rsidRPr="00CC69F7" w:rsidTr="009C1EE5">
        <w:trPr>
          <w:jc w:val="center"/>
        </w:trPr>
        <w:tc>
          <w:tcPr>
            <w:tcW w:w="8784" w:type="dxa"/>
          </w:tcPr>
          <w:p w:rsidR="001539F9" w:rsidRPr="006F24E9" w:rsidRDefault="001539F9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๑. </w:t>
            </w:r>
            <w:r w:rsidRPr="006F24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การมีวินัย</w:t>
            </w:r>
          </w:p>
          <w:p w:rsidR="001539F9" w:rsidRDefault="001539F9" w:rsidP="009A5200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การมีวินัยในตนเอง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ยอมรับและถือปฏิบัติตามกฎ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กติกา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มารยาท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ขนบธรรมเนียม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และแบบแผนอันดีงามของสังคม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39F9" w:rsidRPr="009A5200" w:rsidRDefault="001539F9" w:rsidP="001539F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ให้อธิบายการมีวินัยในตนเอง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การยอมรับและถือปฏิบัติตามกฎ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กติกา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มารยาท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ขนบธรรมเนียม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และแบบแผนอันดีงามของสังคม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การเป็นแบบอย่างที่ดี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และการเป็นผู้นำในการเสริมสร้างการพัฒนาผู้อื่น</w:t>
            </w:r>
            <w:proofErr w:type="gramStart"/>
            <w:r w:rsidRPr="009A520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proofErr w:type="gramEnd"/>
          </w:p>
          <w:p w:rsidR="001539F9" w:rsidRPr="009A5200" w:rsidRDefault="001539F9" w:rsidP="00651FF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1539F9" w:rsidRPr="00CC69F7" w:rsidRDefault="001539F9" w:rsidP="00651FF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1539F9" w:rsidRPr="00CC69F7" w:rsidRDefault="001539F9" w:rsidP="001539F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  <w:r w:rsidR="00B054C8"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B054C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B054C8"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B054C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B054C8"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B054C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B054C8"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B054C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B054C8"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B054C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B054C8"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B054C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B054C8"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B054C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B054C8"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B054C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B054C8"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539F9" w:rsidRPr="00751F05" w:rsidRDefault="001539F9" w:rsidP="00751F0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984" w:type="dxa"/>
          </w:tcPr>
          <w:p w:rsidR="001539F9" w:rsidRDefault="001539F9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51F05" w:rsidRDefault="00751F05"/>
    <w:tbl>
      <w:tblPr>
        <w:tblStyle w:val="a4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8784"/>
        <w:gridCol w:w="1984"/>
      </w:tblGrid>
      <w:tr w:rsidR="00DC1C25" w:rsidRPr="00CC69F7" w:rsidTr="00751F05">
        <w:trPr>
          <w:tblHeader/>
          <w:jc w:val="center"/>
        </w:trPr>
        <w:tc>
          <w:tcPr>
            <w:tcW w:w="87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๒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51F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รายงานพฤติกรรมที่แสดงถึงความเป็นผู้มีวินัย คุณธรรม จริยธรรม และจรรยาบรรณวิชาชีพ และรวบรวบเอกสารหลักฐานอ้างอิง</w:t>
            </w:r>
            <w:r w:rsidR="00751F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1984" w:type="dxa"/>
            <w:vAlign w:val="center"/>
          </w:tcPr>
          <w:p w:rsidR="00DC1C25" w:rsidRDefault="00751F05" w:rsidP="00751F0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9A5200" w:rsidRDefault="00DC1C25" w:rsidP="00DC1C25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</w:t>
            </w:r>
            <w:r w:rsidRPr="009A5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การรักษาและเสริมสร้างวินัยในตำแหน่ง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หน้าที่ราชการ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ระเบียบแบบแผนของ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ให้อธิบายพฤติกรรมที่แสดงถึงการรักษาและเสริมสร้างวินัยในตำแหน่งหน้าที่ราชการ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การปฏิบัติตามกฎหมาย</w:t>
            </w:r>
            <w:r w:rsidRPr="006F24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ระเบียบแบบแผนของ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6F24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การมีส่วนร่วมเสริมสร้างวินัยแก่ผู้อื่น</w:t>
            </w:r>
            <w:r w:rsidRPr="006F24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C1C25" w:rsidRPr="006F24E9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และผลงานเป็นที่ปรากฏเป็นแบบอย่างที่ดี</w:t>
            </w:r>
            <w:r w:rsidRPr="006F24E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BF3675" w:rsidRDefault="00DC1C25" w:rsidP="008A13B3">
            <w:pPr>
              <w:tabs>
                <w:tab w:val="left" w:pos="313"/>
              </w:tabs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๑.๓ </w:t>
            </w:r>
            <w:r w:rsidRPr="00BF367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การตรงต่อเวลา การอุทิศเวลาให้แก่ทางราชการและผู้เรียนอย่างต่อเนื่อง</w:t>
            </w:r>
          </w:p>
          <w:p w:rsidR="00DC1C25" w:rsidRPr="00BF367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F3675">
              <w:rPr>
                <w:rFonts w:ascii="TH SarabunIT๙" w:hAnsi="TH SarabunIT๙" w:cs="TH SarabunIT๙"/>
                <w:sz w:val="32"/>
                <w:szCs w:val="32"/>
                <w:cs/>
              </w:rPr>
              <w:t>(ให้อธิบายพฤติกรรมที่แสดงถึงการตรงต่อเวลา ปฏิบัติงานตามที่ได้รับมอบหมายได้สำเร็จ</w:t>
            </w:r>
          </w:p>
          <w:p w:rsidR="00DC1C2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3675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และอุทิศเวลาอย่างต่อเนื่อง)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751F0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751F0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751F0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751F0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BF3675" w:rsidRDefault="00DC1C25" w:rsidP="00751F05">
            <w:pPr>
              <w:tabs>
                <w:tab w:val="left" w:pos="313"/>
              </w:tabs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๑.๔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ความซื่อสัตย์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สุจริตในการปฏิบัติหน้าที่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การรักษาผลประโยชน์ของ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และไม่มี</w:t>
            </w:r>
          </w:p>
          <w:p w:rsidR="00DC1C25" w:rsidRPr="00BF367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ผลประโยชน์ทับซ้อน</w:t>
            </w:r>
          </w:p>
          <w:p w:rsidR="00DC1C25" w:rsidRPr="00BF367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ให้อธิบายพฤติกรรมที่แสดงถึงความซื่อสัตย์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สุจริต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การรักษาผลประโยชน์ของ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</w:p>
          <w:p w:rsidR="00DC1C2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และไม่มีผลประโยชน์ทับซ้อน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การได้รับการยกย่อง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ชมเชย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  <w:r w:rsidR="00751F0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751F0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DC1C25" w:rsidRPr="00751F05" w:rsidRDefault="00DC1C25" w:rsidP="009A52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BF3675" w:rsidRDefault="00DC1C25" w:rsidP="008A13B3">
            <w:pPr>
              <w:tabs>
                <w:tab w:val="left" w:pos="313"/>
              </w:tabs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BF367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1.5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การรักษาความสามัคคี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มีน้ำใจ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เอื้อเฟื้อเผื่อแผ่ต่อเพื่อนร่วมงาน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องค์กร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และชุมชน</w:t>
            </w:r>
          </w:p>
          <w:p w:rsidR="00DC1C25" w:rsidRPr="00BF367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ให้อธิบายพฤติกรรมที่แสดงถึงการมีน้ำใจ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เสียสละ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ทำงานร่วมกับผู้อื่นได้อย่างราบรื่น</w:t>
            </w:r>
          </w:p>
          <w:p w:rsidR="00DC1C2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และประสบความสำเร็จจนได้รับการยอมรับจากหน่วยงาน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หรือองค์กรที่เกี่ยวข้อง</w:t>
            </w:r>
            <w:r w:rsidRPr="00BF3675">
              <w:rPr>
                <w:rFonts w:ascii="TH SarabunIT๙" w:hAnsi="TH SarabunIT๙" w:cs="TH SarabunIT๙"/>
                <w:sz w:val="32"/>
                <w:szCs w:val="32"/>
              </w:rPr>
              <w:t xml:space="preserve"> 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751F05" w:rsidRPr="00DC1C25" w:rsidRDefault="00DC1C25" w:rsidP="00751F0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DC1C25" w:rsidRDefault="00DC1C25" w:rsidP="00751F0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1C25" w:rsidRPr="00BF367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๒. </w:t>
            </w:r>
            <w:r w:rsidRPr="006F24E9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การประพฤติปฏิบัติตนเป็นแบบอย่างที่ดี</w:t>
            </w:r>
          </w:p>
          <w:p w:rsidR="00DC1C25" w:rsidRPr="00BF3675" w:rsidRDefault="00DC1C25" w:rsidP="00DC1C2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2.1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ความอุตสาหะ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ขยัน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อดทน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มุ่งมั่นและรับผิดชอบต่อผลสัมฤทธิ์ของงาน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โดยยึดหลักประหยัด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คุ้มค่า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มีประสิทธิภาพ</w:t>
            </w:r>
          </w:p>
          <w:p w:rsidR="00DC1C25" w:rsidRPr="006F24E9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ให้อธิบายการปฏิบัติงานที่ประสบความสำเร็จ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เป็นที่ยอมรับ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มีผลงานปรากฏชัดเจน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และนำไป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เป็นต้นแบบพัฒนาผู้อื่นได้</w:t>
            </w:r>
            <w:r w:rsidRPr="006F24E9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DC1C25" w:rsidP="00DC1C2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751F0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BF3675" w:rsidRDefault="00DC1C25" w:rsidP="00DC1C25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lastRenderedPageBreak/>
              <w:tab/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2.2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การยึดมั่นในคุณธรรม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จริยธรรม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มีความศรัทธาและปฏิบัติตนตามหลักศาสนา</w:t>
            </w:r>
          </w:p>
          <w:p w:rsidR="00DC1C25" w:rsidRPr="006F24E9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ให้อธิบายพฤติกรรมที่แสดงถึงการยึดมั่นในคุณธรรม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จริยธรรม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มีความศรัทธาและปฏิบัติตน</w:t>
            </w:r>
          </w:p>
          <w:p w:rsidR="00DC1C25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ตามหลักศาสนา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เป็นแบบอย่างที่ดีได้รับการยกย่อง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ชมเชย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และมีส่วนร่วมเสริมสร้างพัฒนาผู้อื่น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DC1C25" w:rsidP="00751F0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51F05" w:rsidRDefault="00751F05" w:rsidP="00751F0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7E1BC2" w:rsidRDefault="00DC1C25" w:rsidP="00DC1C2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2.3 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การยึดมั่นในหลักนิติธรรม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ยืนหยัดกระทำในสิ่งที่ถูกต้อง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เป็นธรรมและชอบด้วยกฎหมาย</w:t>
            </w:r>
          </w:p>
          <w:p w:rsidR="00DC1C25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ให้อธิบายพฤติกรรมที่แสดงถึงการยึดมั่นปฏิบัติหน้าที่ตามหลักนิติธรรม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ได้รับการยกย่องชมเชย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และมีการรณรงค์และเสริมสร้างผู้อื่น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DC1C25" w:rsidP="00DC1C2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Default="00B054C8" w:rsidP="009A52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B054C8" w:rsidRDefault="00B054C8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7E1BC2" w:rsidRDefault="00DC1C25" w:rsidP="00DC1C2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lastRenderedPageBreak/>
              <w:tab/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2.4 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การยึดมั่นในการปกครองระบอบประชาธิปไตยอันมีพระมหากษัตริย์ทรงเป็นประมุข</w:t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และวางตัวเป็นกลางทางการเมือง</w:t>
            </w:r>
          </w:p>
          <w:p w:rsidR="00DC1C25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ให้อธิบายพฤติกรรมที่แสดงถึงการใช้สิทธิและหน้าที่ตามระบอบประชาธิปไตย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การมีส่วนร่วมส่งเสริม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สนับสนุนกิจกรรมที่เกี่ยวข้องกับการเลือกตั้ง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การวางตัวเป็นกลางทางการเมือง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และการวาง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รากฐานระบอบประชาธิปไตย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DC1C25" w:rsidP="00DC1C2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751F0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7E1BC2" w:rsidRDefault="00DC1C25" w:rsidP="00DC1C25">
            <w:pPr>
              <w:tabs>
                <w:tab w:val="left" w:pos="306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2.5 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การมีส่วนร่วมอนุรักษ์วัฒนธรรมไทยและสิ่งแวดล้อม</w:t>
            </w:r>
          </w:p>
          <w:p w:rsidR="00DC1C25" w:rsidRPr="006F24E9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ให้ระบุจำนวนกิจกรรมที่ได้จัดหรือมีส่วนร่วมเกี่ยวกับการอนุรักษ์วัฒนธรรมไทยและสิ่งแวดล้อม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Pr="00751F05" w:rsidRDefault="00DC1C25" w:rsidP="00751F0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51F0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6F24E9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6F24E9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6F24E9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การดำรงชีวิตอย่างเหมาะสม</w:t>
            </w:r>
          </w:p>
          <w:p w:rsidR="00DC1C25" w:rsidRPr="00E46B66" w:rsidRDefault="00DC1C25" w:rsidP="00DC1C25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ab/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3.1 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การดำรงชีวิตตามแนวทางหลักปรัชญาเศรษฐกิจพอเพียง</w:t>
            </w:r>
          </w:p>
          <w:p w:rsidR="00DC1C25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กิจกรรม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ที่แสดงถึงการดำรงชีวิตตามแนวทางหลักปรัชญาเศรษฐกิจพอเพียง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DC1C25" w:rsidP="00DC1C2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751F0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E46B66" w:rsidRDefault="00DC1C25" w:rsidP="008A13B3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3.2 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การละเว้นอบายมุขและสิ่งเสพติด</w:t>
            </w:r>
          </w:p>
          <w:p w:rsidR="00DC1C25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ให้อธิบายพฤติกรรมที่แสดงถึงการเป็นผู้ละเว้นอบายมุขและสิ่งเสพติด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และเป็นผู้นำรณรงค์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และเสริมสร้างผู้อื่นอย่างต่อเนื่อง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DC1C25" w:rsidP="00DC1C25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51F05" w:rsidRDefault="00751F05" w:rsidP="00751F0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DC1C25" w:rsidRPr="00E46B66" w:rsidRDefault="00DC1C25" w:rsidP="008A13B3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</w:rPr>
              <w:lastRenderedPageBreak/>
              <w:t xml:space="preserve">3.3 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การใช้หรือให้ข้อมูลข่าวสารส่วนบุคคลและของ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ให้เป็นไปด้วยความถูกต้อง</w:t>
            </w:r>
          </w:p>
          <w:p w:rsidR="00DC1C25" w:rsidRDefault="00DC1C25" w:rsidP="00DC1C2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ให้อธิบายพฤติกรรมที่แสดงถึงการใช้หรือให้ข้อมูลข่าวสารส่วนบุคคลและของ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ได้ถูกต้องเหมาะสม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และสามารถพัฒนาผู้อื่นจนได้ผลงานเป็นที่ประจักษ์อย่างต่อเนื่องในเรื่องดังกล่าวได้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DC1C25" w:rsidRPr="009A5200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CC69F7" w:rsidRDefault="00DC1C25" w:rsidP="00DC1C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51F05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63B88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751F05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E46B66" w:rsidRDefault="00160389" w:rsidP="008A13B3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3.4 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การดำรงตนเป็นแบบอย่างที่ดี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เหมาะสมกับสถานภาพและตำแหน่งหน้าที่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ให้อธิบายพฤติกรรมที่แสดงถึงการดำรงตนเป็นแบบอย่างที่ดี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เหมาะสมกับสถานภาพและตำแหน่งหน้าที่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การได้รับการยกย่อง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ชมเชย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และการมีส่วนร่วมเสริมสร้างพัฒนาผู้อื่น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 w:rsidR="00751F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Pr="00563B88" w:rsidRDefault="00160389" w:rsidP="00563B88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63B88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E46B66" w:rsidRDefault="00160389" w:rsidP="0016038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lastRenderedPageBreak/>
              <w:tab/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3.5 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การประหยัด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มัธยัสถ์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E46B66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อดออม</w:t>
            </w:r>
          </w:p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โครงการ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กิจกรรมที่แสดงถึงการประหยัด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มัธยัสถ์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อดออม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ซึ่งมีผลต่อ</w:t>
            </w:r>
          </w:p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การดำรงชีวิตเป็นที่ปรากฏ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การได้รับการยกย่อง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ชมเชย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และการมีส่วนร่วมรณรงค์และเสริมสร้างผู้อื่น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  <w:r w:rsidR="00563B88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C1C25" w:rsidRDefault="00DC1C25" w:rsidP="00563B88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6F24E9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6F24E9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ความรักและศรัทธาในวิชาชีพ</w:t>
            </w:r>
          </w:p>
          <w:p w:rsidR="00160389" w:rsidRPr="006C33FB" w:rsidRDefault="00160389" w:rsidP="0016038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4.1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การเป็นสมาชิกที่ดี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สนับสนุนหรือร่วมกิจกรรมของวิชาชีพและทางวิชาการอย่างสร้างสรรค์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ให้อธิบายการมีพฤติกรรมการเป็นสมาชิกที่ดีขององค์กรวิชาชีพและวิชาการ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การนำมาปรับใช้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ให้เกิดประโยชน์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การได้รับการยกย่อง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ชมเชย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และการมีส่วนร่วมรณรงค์และเสริมสร้างผู้อื่น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โดยระบุชื่อกิจกรรมดังกล่าวด้วย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160389" w:rsidRDefault="00160389" w:rsidP="0016038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563B88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6C33FB" w:rsidRDefault="00160389" w:rsidP="008A13B3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lastRenderedPageBreak/>
              <w:t xml:space="preserve">4.2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การศึกษา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ค้นคว้า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ริเริ่ม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สร้างสรรค์ความรู้ใหม่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ๆ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มาใช้พัฒนางานในวิชาชีพ</w:t>
            </w:r>
          </w:p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ให้อธิบายถึงการศึกษา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ค้นคว้า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ริเริ่ม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สร้างสรรค์ความรู้ใหม่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ๆ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นวัตกรรมในการพัฒนางาน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ในวิชาชีพจนสำเร็จและเป็นตัวอย่างได้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160389" w:rsidP="00563B88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6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6C33FB" w:rsidRDefault="00160389" w:rsidP="00160389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4.3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การมีบทบาทเป็นผู้นำทางวิชาการในวงการวิชาชีพ</w:t>
            </w:r>
          </w:p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ให้อธิบายถึงการมีบทบาทการเป็นผู้นำทางวิชาการในวงการวิชาชีพในระดับจังหวัด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</w:p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เขตพื้นที่การศึกษา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การมีส่วนร่วมในการพัฒนาเสริมสร้างภาวะผู้นำทางวิชาการแก่ผู้อื่น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และมีผลงาน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ปรากฏ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160389" w:rsidRDefault="00160389" w:rsidP="0016038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160389" w:rsidP="00563B88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563B88" w:rsidRPr="00160389" w:rsidRDefault="00563B88" w:rsidP="00563B88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6C33FB" w:rsidRDefault="00160389" w:rsidP="00563B88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lastRenderedPageBreak/>
              <w:t xml:space="preserve">4.4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การรักษาชื่อเสียง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ปกป้องศักดิ์ศรีแห่งวิชาชีพและการยกย่องเชิดชูเกียรติ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โครงการ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กิจกรรม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ที่แสดงถึงการรักษาชื่อเสียง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ปกป้องศักดิ์ศรีแห่งวิชาชีพ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และการยกย่องเชิดชูเกียรติที่ดำเนินการอย่างต่อเนื่องเกิดผลดีเป็นที่ยอมรับ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และการมีส่วนร่วมรณรงค์และเสริมสร้างผู้อื่น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160389" w:rsidRPr="00361B9E" w:rsidRDefault="00160389" w:rsidP="00563B88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Pr="00563B88" w:rsidRDefault="00160389" w:rsidP="00563B88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6C33FB" w:rsidRDefault="00160389" w:rsidP="00563B88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4.5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การเสริมสร้างปลูกจิตสำนึกที่ดีแก่ผู้เรียน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ชุมชน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6C33FB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สังคม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ให้อธิบายพฤติกรรมที่แสดงถึงการเป็นผู้นำในการเสริมสร้างปลูกจิตสำนึกที่ดีแก่ผู้เรียน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ชุมชน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สังคม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ผลงานที่ปรากฏ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และการได้รับการยกย่อง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ชมเชย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 w:rsidR="00563B8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160389" w:rsidRDefault="00160389" w:rsidP="0016038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6F24E9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lastRenderedPageBreak/>
              <w:t xml:space="preserve">5. </w:t>
            </w:r>
            <w:r w:rsidRPr="006F24E9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ความรับผิดชอบในวิชาชีพ</w:t>
            </w:r>
          </w:p>
          <w:p w:rsidR="00160389" w:rsidRPr="004A2755" w:rsidRDefault="00160389" w:rsidP="00160389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5.1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การเอาใจใส่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ถ่ายทอดความรู้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หรือส่งเสริมการแสวงหาความรู้โดยไม่บิดเบือน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ปิดบัง</w:t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br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หวังสิ่งตอบแทน</w:t>
            </w:r>
          </w:p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ให้อธิบายพฤติกรรมที่แสดงถึงการเอาใจใส่ถ่ายทอดความรู้หรือส่งเสริมการแสวงหาความรู้</w:t>
            </w:r>
          </w:p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โดยไม่บิดเบือน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ปิดบัง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หวังสิ่งตอบแทน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และเกิดผลดีต่องานในหน้าที่และได้รับการยกย่อง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โดยมีผลงาน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ปรากฏอย่างต่อเนื่อง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160389" w:rsidRDefault="00160389" w:rsidP="0016038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63B88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</w:t>
            </w:r>
          </w:p>
          <w:p w:rsidR="00DC1C25" w:rsidRDefault="00DC1C25" w:rsidP="00160389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6F24E9" w:rsidRDefault="00160389" w:rsidP="00160389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5.2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การเอาใจใส่ช่วยเหลือผู้เรียนและผู้รับบริการเต็มความสามารถตามหลักวิชาชีพอย่างสม่ำเสมอ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br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เท่าเทียมกัน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โครงการ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กิจกรรมที่แสดงถึงการเอาใจใส่ช่วยเหลือผู้เรียนและผู้รับบริการ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เต็มความสามารถตามหลักวิชาชีพ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อย่างสม่ำเสมอ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เท่าเทียมกัน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โดยระบุชื่อกิจกรรมดังกล่าวด้วย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Pr="00563B88" w:rsidRDefault="00160389" w:rsidP="00563B88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4A2755" w:rsidRDefault="00160389" w:rsidP="00160389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lastRenderedPageBreak/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5.3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การศึกษา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ค้นคว้า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ริเริ่ม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สร้างสรรค์ความรู้ใหม่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นวัตกรรมในการพัฒนางานในหน้าที่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ให้อธิบายเกี่ยวกับการศึกษา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ค้นคว้า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ริเริ่ม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สร้างสรรค์ความรู้ใหม่ๆ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นวัตกรรมในการพัฒนางาน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ในหน้าที่จนสำเร็จและเป็นตัวอย่างได้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160389" w:rsidRDefault="00160389" w:rsidP="0016038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1C25" w:rsidRDefault="00DC1C25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1C25" w:rsidRPr="00CC69F7" w:rsidTr="00751F05">
        <w:trPr>
          <w:jc w:val="center"/>
        </w:trPr>
        <w:tc>
          <w:tcPr>
            <w:tcW w:w="8784" w:type="dxa"/>
          </w:tcPr>
          <w:p w:rsidR="00160389" w:rsidRPr="004A2755" w:rsidRDefault="00160389" w:rsidP="00160389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5.4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การประพฤติตนตามจรรยาบรรณของวิชาชีพและแบบแผนพฤติกรรมตามจรรยาบรรณของวิชาชีพ</w:t>
            </w:r>
          </w:p>
          <w:p w:rsidR="0016038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ให้อธิบายการประพฤติตนตามจรรยาบรรณของวิชาชีพและแบบแผนพฤติกรรมตามจรรยาบรรณของวิชาชีพ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การได้รับการยกย่อง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ชมเชย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ในระดับจังหวัด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เขตพื้นที่การศึกษา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คุรุสภา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องค์กรภายนอก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หน่วยงานอื่น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 w:rsidR="00563B8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DC1C25" w:rsidRDefault="00160389" w:rsidP="00563B88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63B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  <w:r w:rsidR="00563B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DC1C25" w:rsidRDefault="00DC1C25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60389" w:rsidRPr="00CC69F7" w:rsidTr="00751F05">
        <w:trPr>
          <w:jc w:val="center"/>
        </w:trPr>
        <w:tc>
          <w:tcPr>
            <w:tcW w:w="8784" w:type="dxa"/>
          </w:tcPr>
          <w:p w:rsidR="00160389" w:rsidRPr="004A2755" w:rsidRDefault="00160389" w:rsidP="00160389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lastRenderedPageBreak/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5.5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การมีจิตอาสา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จิตสาธารณะ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และมุ่งประโยชน์ส่วนรวม</w:t>
            </w:r>
          </w:p>
          <w:p w:rsidR="00160389" w:rsidRPr="006F24E9" w:rsidRDefault="00160389" w:rsidP="0016038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ให้อธิบายพฤติกรรมที่แสดงถึงการให้การช่วยเหลือ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หรือให้ความร่วมมือแก่ส่วนรวมอย่างทุ่มเทและเสียสละจนสำเร็จ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เกิดประโยชน์ต่อส่วนรวม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และได้รับการยกย่อง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160389" w:rsidRPr="009A5200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Pr="00CC69F7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389" w:rsidRDefault="00160389" w:rsidP="0016038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 </w:t>
            </w:r>
          </w:p>
          <w:p w:rsidR="00160389" w:rsidRDefault="00160389" w:rsidP="0016038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32213" w:rsidRDefault="00132213" w:rsidP="00563B88">
            <w:pPr>
              <w:autoSpaceDE w:val="0"/>
              <w:autoSpaceDN w:val="0"/>
              <w:adjustRightInd w:val="0"/>
              <w:spacing w:line="276" w:lineRule="auto"/>
              <w:ind w:firstLine="596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563B88" w:rsidRDefault="00563B88" w:rsidP="00563B88">
            <w:pPr>
              <w:autoSpaceDE w:val="0"/>
              <w:autoSpaceDN w:val="0"/>
              <w:adjustRightInd w:val="0"/>
              <w:spacing w:line="276" w:lineRule="auto"/>
              <w:ind w:firstLine="596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ขอรับรองว่าข้อมูลดังกล่าวข้างต้นถูกต้อง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และเป็นความจริง</w:t>
            </w:r>
          </w:p>
          <w:p w:rsidR="00563B88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563B88" w:rsidRPr="004A2755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563B88" w:rsidRPr="004A2755" w:rsidRDefault="00563B88" w:rsidP="00563B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(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Pr="004A2755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</w:p>
          <w:p w:rsidR="00563B88" w:rsidRPr="006F24E9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(.............................................)</w:t>
            </w:r>
          </w:p>
          <w:p w:rsidR="00563B88" w:rsidRPr="006F24E9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</w:t>
            </w:r>
          </w:p>
          <w:p w:rsidR="00563B88" w:rsidRPr="006F24E9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วันที่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  <w:p w:rsidR="00563B88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563B88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563B88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563B88" w:rsidRPr="006F24E9" w:rsidRDefault="00563B88" w:rsidP="00B054C8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(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Pr="004A2755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อำนวยการโรงเรียนสาธิต</w:t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........................)</w:t>
            </w:r>
          </w:p>
          <w:p w:rsidR="00563B88" w:rsidRPr="006F24E9" w:rsidRDefault="00563B88" w:rsidP="00563B8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</w:t>
            </w:r>
          </w:p>
          <w:p w:rsidR="003B1387" w:rsidRPr="00132213" w:rsidRDefault="00563B88" w:rsidP="00132213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วันที่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</w:tc>
        <w:tc>
          <w:tcPr>
            <w:tcW w:w="1984" w:type="dxa"/>
          </w:tcPr>
          <w:p w:rsidR="00160389" w:rsidRDefault="00160389" w:rsidP="009A520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6F24E9" w:rsidRPr="006F24E9" w:rsidRDefault="006F24E9" w:rsidP="006F24E9">
      <w:pPr>
        <w:autoSpaceDE w:val="0"/>
        <w:autoSpaceDN w:val="0"/>
        <w:adjustRightInd w:val="0"/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sectPr w:rsidR="006F24E9" w:rsidRPr="006F24E9" w:rsidSect="00D24D76">
      <w:headerReference w:type="default" r:id="rId8"/>
      <w:pgSz w:w="11906" w:h="16838"/>
      <w:pgMar w:top="1440" w:right="1440" w:bottom="1440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6B" w:rsidRDefault="004F286B" w:rsidP="00D24D76">
      <w:r>
        <w:separator/>
      </w:r>
    </w:p>
  </w:endnote>
  <w:endnote w:type="continuationSeparator" w:id="0">
    <w:p w:rsidR="004F286B" w:rsidRDefault="004F286B" w:rsidP="00D2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6B" w:rsidRDefault="004F286B" w:rsidP="00D24D76">
      <w:r>
        <w:separator/>
      </w:r>
    </w:p>
  </w:footnote>
  <w:footnote w:type="continuationSeparator" w:id="0">
    <w:p w:rsidR="004F286B" w:rsidRDefault="004F286B" w:rsidP="00D24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40020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D24D76" w:rsidRPr="00D24D76" w:rsidRDefault="00D24D76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D24D7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24D7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24D7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970A4">
          <w:rPr>
            <w:rFonts w:ascii="TH SarabunIT๙" w:hAnsi="TH SarabunIT๙" w:cs="TH SarabunIT๙"/>
            <w:noProof/>
            <w:sz w:val="32"/>
            <w:szCs w:val="32"/>
            <w:cs/>
          </w:rPr>
          <w:t>๑๓</w:t>
        </w:r>
        <w:r w:rsidRPr="00D24D7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D24D76" w:rsidRDefault="00D24D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F0"/>
    <w:rsid w:val="00070AE0"/>
    <w:rsid w:val="000B07C1"/>
    <w:rsid w:val="00132213"/>
    <w:rsid w:val="001539F9"/>
    <w:rsid w:val="00160389"/>
    <w:rsid w:val="001D5B08"/>
    <w:rsid w:val="00235E78"/>
    <w:rsid w:val="002664AF"/>
    <w:rsid w:val="002B51D7"/>
    <w:rsid w:val="002C3B80"/>
    <w:rsid w:val="002D4AE5"/>
    <w:rsid w:val="003525B5"/>
    <w:rsid w:val="00361B9E"/>
    <w:rsid w:val="00362231"/>
    <w:rsid w:val="003B1387"/>
    <w:rsid w:val="003B4AC8"/>
    <w:rsid w:val="003D2E2C"/>
    <w:rsid w:val="003D361E"/>
    <w:rsid w:val="00450DE8"/>
    <w:rsid w:val="004A2755"/>
    <w:rsid w:val="004F286B"/>
    <w:rsid w:val="00524E8A"/>
    <w:rsid w:val="00563B88"/>
    <w:rsid w:val="00651FFD"/>
    <w:rsid w:val="006A273A"/>
    <w:rsid w:val="006C02BA"/>
    <w:rsid w:val="006C33FB"/>
    <w:rsid w:val="006E5F8D"/>
    <w:rsid w:val="006F24E9"/>
    <w:rsid w:val="007100DA"/>
    <w:rsid w:val="00751F05"/>
    <w:rsid w:val="00772C05"/>
    <w:rsid w:val="007B4949"/>
    <w:rsid w:val="007D7601"/>
    <w:rsid w:val="007E1BC2"/>
    <w:rsid w:val="00833A4A"/>
    <w:rsid w:val="00870CE2"/>
    <w:rsid w:val="008A13B3"/>
    <w:rsid w:val="009864D9"/>
    <w:rsid w:val="009970A4"/>
    <w:rsid w:val="009A5200"/>
    <w:rsid w:val="009B7358"/>
    <w:rsid w:val="009C1EE5"/>
    <w:rsid w:val="00AE06DA"/>
    <w:rsid w:val="00AF7565"/>
    <w:rsid w:val="00B054C8"/>
    <w:rsid w:val="00BB3CF5"/>
    <w:rsid w:val="00BF3675"/>
    <w:rsid w:val="00C03C1C"/>
    <w:rsid w:val="00C77EF0"/>
    <w:rsid w:val="00CE3753"/>
    <w:rsid w:val="00CE5A45"/>
    <w:rsid w:val="00CF0C81"/>
    <w:rsid w:val="00D24D76"/>
    <w:rsid w:val="00D432C3"/>
    <w:rsid w:val="00DB7F8B"/>
    <w:rsid w:val="00DC1C25"/>
    <w:rsid w:val="00E46B66"/>
    <w:rsid w:val="00F7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5A45"/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5A45"/>
    <w:rPr>
      <w:rFonts w:ascii="Segoe UI" w:eastAsia="Times New Roman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24D7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8">
    <w:name w:val="หัวกระดาษ อักขระ"/>
    <w:basedOn w:val="a0"/>
    <w:link w:val="a7"/>
    <w:uiPriority w:val="99"/>
    <w:rsid w:val="00D24D76"/>
    <w:rPr>
      <w:rFonts w:ascii="Times New Roman" w:eastAsia="Times New Roman" w:hAnsi="Times New Roman" w:cs="Angsana New"/>
      <w:sz w:val="24"/>
      <w:szCs w:val="30"/>
    </w:rPr>
  </w:style>
  <w:style w:type="paragraph" w:styleId="a9">
    <w:name w:val="footer"/>
    <w:basedOn w:val="a"/>
    <w:link w:val="aa"/>
    <w:uiPriority w:val="99"/>
    <w:unhideWhenUsed/>
    <w:rsid w:val="00D24D7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a">
    <w:name w:val="ท้ายกระดาษ อักขระ"/>
    <w:basedOn w:val="a0"/>
    <w:link w:val="a9"/>
    <w:uiPriority w:val="99"/>
    <w:rsid w:val="00D24D76"/>
    <w:rPr>
      <w:rFonts w:ascii="Times New Roman" w:eastAsia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5A45"/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5A45"/>
    <w:rPr>
      <w:rFonts w:ascii="Segoe UI" w:eastAsia="Times New Roman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24D7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8">
    <w:name w:val="หัวกระดาษ อักขระ"/>
    <w:basedOn w:val="a0"/>
    <w:link w:val="a7"/>
    <w:uiPriority w:val="99"/>
    <w:rsid w:val="00D24D76"/>
    <w:rPr>
      <w:rFonts w:ascii="Times New Roman" w:eastAsia="Times New Roman" w:hAnsi="Times New Roman" w:cs="Angsana New"/>
      <w:sz w:val="24"/>
      <w:szCs w:val="30"/>
    </w:rPr>
  </w:style>
  <w:style w:type="paragraph" w:styleId="a9">
    <w:name w:val="footer"/>
    <w:basedOn w:val="a"/>
    <w:link w:val="aa"/>
    <w:uiPriority w:val="99"/>
    <w:unhideWhenUsed/>
    <w:rsid w:val="00D24D7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a">
    <w:name w:val="ท้ายกระดาษ อักขระ"/>
    <w:basedOn w:val="a0"/>
    <w:link w:val="a9"/>
    <w:uiPriority w:val="99"/>
    <w:rsid w:val="00D24D76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7528</Words>
  <Characters>42916</Characters>
  <Application>Microsoft Office Word</Application>
  <DocSecurity>0</DocSecurity>
  <Lines>357</Lines>
  <Paragraphs>100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Owner</cp:lastModifiedBy>
  <cp:revision>40</cp:revision>
  <cp:lastPrinted>2019-09-16T08:43:00Z</cp:lastPrinted>
  <dcterms:created xsi:type="dcterms:W3CDTF">2017-08-09T04:43:00Z</dcterms:created>
  <dcterms:modified xsi:type="dcterms:W3CDTF">2022-02-07T04:42:00Z</dcterms:modified>
</cp:coreProperties>
</file>