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E9" w:rsidRDefault="00825387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5FC45" wp14:editId="52FBC7C5">
                <wp:simplePos x="0" y="0"/>
                <wp:positionH relativeFrom="column">
                  <wp:posOffset>5541010</wp:posOffset>
                </wp:positionH>
                <wp:positionV relativeFrom="paragraph">
                  <wp:posOffset>-631825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87" w:rsidRPr="00146A8A" w:rsidRDefault="00825387" w:rsidP="008253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สธ.</w:t>
                            </w:r>
                            <w:r w:rsidR="00B556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5FC4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6.3pt;margin-top:-49.7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">
                <v:textbox style="mso-fit-shape-to-text:t">
                  <w:txbxContent>
                    <w:p w:rsidR="00825387" w:rsidRPr="00146A8A" w:rsidRDefault="00825387" w:rsidP="008253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สธ.</w:t>
                      </w:r>
                      <w:r w:rsidR="00B556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1D636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D636A" w:rsidRPr="001D636A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6F24E9" w:rsidRPr="00CC69F7" w:rsidRDefault="00F90C2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552B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B758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 w:rsidR="00E6597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</w:t>
      </w:r>
      <w:r w:rsidR="00B758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E6597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7581B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B7581B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  <w:r w:rsidR="00B7581B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F90C22" w:rsidRPr="000C1FC5" w:rsidRDefault="00F90C22" w:rsidP="00F90C2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๑)</w:t>
      </w: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</w:t>
            </w:r>
            <w:r w:rsidR="00B75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552BD7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75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75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52BD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75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552BD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52BD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75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7581B" w:rsidRDefault="00B7581B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91D9F" w:rsidP="00B078C8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1D636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D636A" w:rsidRPr="001D636A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210C6E" w:rsidRPr="00B078C8" w:rsidRDefault="00210C6E" w:rsidP="005503A5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3827"/>
        <w:gridCol w:w="952"/>
        <w:gridCol w:w="1024"/>
        <w:gridCol w:w="1024"/>
        <w:gridCol w:w="1024"/>
        <w:gridCol w:w="1079"/>
        <w:gridCol w:w="1271"/>
      </w:tblGrid>
      <w:tr w:rsidR="00B078C8" w:rsidTr="00B40ED1">
        <w:trPr>
          <w:jc w:val="center"/>
        </w:trPr>
        <w:tc>
          <w:tcPr>
            <w:tcW w:w="3827" w:type="dxa"/>
            <w:vMerge w:val="restart"/>
          </w:tcPr>
          <w:p w:rsidR="00B078C8" w:rsidRDefault="00B078C8" w:rsidP="004A271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52" w:type="dxa"/>
            <w:vMerge w:val="restart"/>
            <w:vAlign w:val="center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4151" w:type="dxa"/>
            <w:gridSpan w:val="4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71" w:type="dxa"/>
            <w:vMerge w:val="restart"/>
            <w:vAlign w:val="center"/>
          </w:tcPr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78C8" w:rsidTr="00B40ED1">
        <w:trPr>
          <w:jc w:val="center"/>
        </w:trPr>
        <w:tc>
          <w:tcPr>
            <w:tcW w:w="3827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vMerge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๑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๒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๓</w:t>
            </w:r>
          </w:p>
        </w:tc>
        <w:tc>
          <w:tcPr>
            <w:tcW w:w="1079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๔</w:t>
            </w:r>
          </w:p>
        </w:tc>
        <w:tc>
          <w:tcPr>
            <w:tcW w:w="1271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78C8" w:rsidTr="00B40ED1">
        <w:trPr>
          <w:jc w:val="center"/>
        </w:trPr>
        <w:tc>
          <w:tcPr>
            <w:tcW w:w="3827" w:type="dxa"/>
          </w:tcPr>
          <w:p w:rsidR="001D636A" w:rsidRDefault="001D636A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B078C8"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๑</w:t>
            </w:r>
            <w:r w:rsidR="00B07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การเป็นผู้มีความสามารถ</w:t>
            </w:r>
          </w:p>
          <w:p w:rsidR="00B078C8" w:rsidRDefault="001D636A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952" w:type="dxa"/>
          </w:tcPr>
          <w:p w:rsidR="00B078C8" w:rsidRDefault="001D636A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B4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1D636A" w:rsidRDefault="001D636A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B40ED1"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๒</w:t>
            </w:r>
            <w:r w:rsidR="00B4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</w:t>
            </w:r>
          </w:p>
          <w:p w:rsidR="00B40ED1" w:rsidRPr="004A271B" w:rsidRDefault="001D636A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ที่รับผิดชอบหรือในงานที่รับผิดชอบ</w:t>
            </w:r>
          </w:p>
        </w:tc>
        <w:tc>
          <w:tcPr>
            <w:tcW w:w="952" w:type="dxa"/>
          </w:tcPr>
          <w:p w:rsidR="00B40ED1" w:rsidRDefault="001D636A" w:rsidP="00B40ED1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B40ED1"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B40ED1">
        <w:trPr>
          <w:jc w:val="center"/>
        </w:trPr>
        <w:tc>
          <w:tcPr>
            <w:tcW w:w="3827" w:type="dxa"/>
          </w:tcPr>
          <w:p w:rsidR="00A46402" w:rsidRPr="00B40ED1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52" w:type="dxa"/>
          </w:tcPr>
          <w:p w:rsidR="00A46402" w:rsidRPr="00B40ED1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0E4B83">
        <w:trPr>
          <w:jc w:val="center"/>
        </w:trPr>
        <w:tc>
          <w:tcPr>
            <w:tcW w:w="3827" w:type="dxa"/>
          </w:tcPr>
          <w:p w:rsidR="00A46402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5103" w:type="dxa"/>
            <w:gridSpan w:val="5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0ED1" w:rsidRDefault="00B40ED1" w:rsidP="00B40ED1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B40ED1" w:rsidRPr="001512A2" w:rsidRDefault="00552BD7" w:rsidP="00B7581B">
      <w:pPr>
        <w:pStyle w:val="a3"/>
        <w:numPr>
          <w:ilvl w:val="0"/>
          <w:numId w:val="7"/>
        </w:numPr>
        <w:spacing w:line="276" w:lineRule="auto"/>
        <w:ind w:right="-61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B7581B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อาจารย์</w:t>
      </w:r>
      <w:r w:rsidR="00DC0956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ชำนาญการ </w:t>
      </w:r>
      <w:r w:rsidR="00DC0956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ต้องได้คะแนนจากกรรมการทั้ง </w:t>
      </w:r>
      <w:r w:rsidR="00DC0956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DC0956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เฉลี่ยไม่ต่ำกว่าร้อยละ ๖๕</w:t>
      </w:r>
    </w:p>
    <w:p w:rsidR="00DC0956" w:rsidRPr="001512A2" w:rsidRDefault="00552BD7" w:rsidP="00B7581B">
      <w:pPr>
        <w:pStyle w:val="a3"/>
        <w:numPr>
          <w:ilvl w:val="0"/>
          <w:numId w:val="7"/>
        </w:numPr>
        <w:spacing w:line="276" w:lineRule="auto"/>
        <w:ind w:right="-61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B7581B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อาจารย์</w:t>
      </w:r>
      <w:r w:rsidR="00DC0956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ชำนาญการพิเศษ </w:t>
      </w:r>
      <w:r w:rsidR="00DC0956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ต้องได้คะแนนจากกรรมการทั้ง </w:t>
      </w:r>
      <w:r w:rsidR="00DC0956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DC0956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เฉลี่ยไม่ต่ำกว่าร้อยละ </w:t>
      </w:r>
      <w:r w:rsidR="00B77E60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๗๐</w:t>
      </w:r>
    </w:p>
    <w:p w:rsidR="00B77E60" w:rsidRPr="001512A2" w:rsidRDefault="00552BD7" w:rsidP="00B7581B">
      <w:pPr>
        <w:pStyle w:val="a3"/>
        <w:numPr>
          <w:ilvl w:val="0"/>
          <w:numId w:val="7"/>
        </w:numPr>
        <w:spacing w:line="276" w:lineRule="auto"/>
        <w:ind w:right="-61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B7581B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อาจารย์</w:t>
      </w:r>
      <w:r w:rsidR="00B77E60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เชี่ยวชาญ </w:t>
      </w:r>
      <w:r w:rsidR="00B77E60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ต้องได้คะแนนจากกรรมการทั้ง </w:t>
      </w:r>
      <w:r w:rsidR="00B77E60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B77E60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เฉลี่ย</w:t>
      </w:r>
      <w:bookmarkStart w:id="0" w:name="_GoBack"/>
      <w:bookmarkEnd w:id="0"/>
      <w:r w:rsidR="00B77E60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ไม่ต่ำกว่าร้อยละ </w:t>
      </w:r>
      <w:r w:rsidR="00B77E60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="00B77E60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</w:p>
    <w:p w:rsidR="00B77E60" w:rsidRPr="001512A2" w:rsidRDefault="00552BD7" w:rsidP="00B7581B">
      <w:pPr>
        <w:pStyle w:val="a3"/>
        <w:numPr>
          <w:ilvl w:val="0"/>
          <w:numId w:val="7"/>
        </w:numPr>
        <w:spacing w:line="276" w:lineRule="auto"/>
        <w:ind w:right="-61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B7581B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อาจารย์</w:t>
      </w:r>
      <w:r w:rsidR="00B77E60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เชี่ยวชาญพิเศษ </w:t>
      </w:r>
      <w:r w:rsidR="00B77E60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ต้องได้คะแนนจากกรรมการทั้ง </w:t>
      </w:r>
      <w:r w:rsidR="00B77E60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B77E60" w:rsidRPr="001512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เฉลี่ยไม่ต่ำกว่าร้อยละ </w:t>
      </w:r>
      <w:r w:rsidR="00B77E60" w:rsidRPr="001512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๘๐</w:t>
      </w:r>
    </w:p>
    <w:p w:rsidR="00531F71" w:rsidRPr="005101C9" w:rsidRDefault="00531F71" w:rsidP="002E176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531F71" w:rsidRPr="005101C9" w:rsidRDefault="00531F71" w:rsidP="00531F71">
      <w:pPr>
        <w:spacing w:line="276" w:lineRule="auto"/>
        <w:rPr>
          <w:rFonts w:ascii="TH SarabunIT๙" w:hAnsi="TH SarabunIT๙" w:cs="TH SarabunIT๙"/>
        </w:rPr>
      </w:pPr>
    </w:p>
    <w:p w:rsidR="00531F71" w:rsidRP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โดยมีข้อสังเกตในการประเมินจุดเด่น จุดที่ควรพัฒนา และข้อคิดเห็น ดังนี้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373F0" w:rsidRPr="002E176A" w:rsidRDefault="002E176A" w:rsidP="001373F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D015C9"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D015C9">
        <w:rPr>
          <w:rFonts w:ascii="TH SarabunIT๙" w:hAnsi="TH SarabunIT๙" w:cs="TH SarabunIT๙"/>
          <w:sz w:val="32"/>
          <w:szCs w:val="32"/>
        </w:rPr>
        <w:t>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1373F0"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1373F0">
        <w:rPr>
          <w:rFonts w:ascii="TH SarabunIT๙" w:hAnsi="TH SarabunIT๙" w:cs="TH SarabunIT๙"/>
          <w:sz w:val="32"/>
          <w:szCs w:val="32"/>
        </w:rPr>
        <w:t>.........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373F0" w:rsidRPr="002E176A" w:rsidRDefault="00D015C9" w:rsidP="001373F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1373F0"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1373F0">
        <w:rPr>
          <w:rFonts w:ascii="TH SarabunIT๙" w:hAnsi="TH SarabunIT๙" w:cs="TH SarabunIT๙"/>
          <w:sz w:val="32"/>
          <w:szCs w:val="32"/>
        </w:rPr>
        <w:t>.........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373F0" w:rsidRPr="002E176A" w:rsidRDefault="00D015C9" w:rsidP="001373F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1373F0"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1373F0">
        <w:rPr>
          <w:rFonts w:ascii="TH SarabunIT๙" w:hAnsi="TH SarabunIT๙" w:cs="TH SarabunIT๙"/>
          <w:sz w:val="32"/>
          <w:szCs w:val="32"/>
        </w:rPr>
        <w:t>.........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015C9" w:rsidRPr="002E176A" w:rsidRDefault="00D015C9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ประธานกรรมการ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เลขานุการ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015C9" w:rsidRPr="00DF0D66" w:rsidRDefault="00D015C9" w:rsidP="00DF0D66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D015C9" w:rsidRPr="00DF0D66" w:rsidSect="00F82E96">
      <w:headerReference w:type="default" r:id="rId7"/>
      <w:headerReference w:type="first" r:id="rId8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77" w:rsidRDefault="00A95B77" w:rsidP="00F82E96">
      <w:r>
        <w:separator/>
      </w:r>
    </w:p>
  </w:endnote>
  <w:endnote w:type="continuationSeparator" w:id="0">
    <w:p w:rsidR="00A95B77" w:rsidRDefault="00A95B77" w:rsidP="00F8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77" w:rsidRDefault="00A95B77" w:rsidP="00F82E96">
      <w:r>
        <w:separator/>
      </w:r>
    </w:p>
  </w:footnote>
  <w:footnote w:type="continuationSeparator" w:id="0">
    <w:p w:rsidR="00A95B77" w:rsidRDefault="00A95B77" w:rsidP="00F8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63284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82E96" w:rsidRPr="00F82E96" w:rsidRDefault="00F82E96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82E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82E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82E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55688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F82E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F82E96" w:rsidRDefault="00F82E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F5" w:rsidRPr="00DD6EF5" w:rsidRDefault="00DD6EF5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DD6EF5" w:rsidRDefault="00DD6E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F0"/>
    <w:rsid w:val="00012FD8"/>
    <w:rsid w:val="000C319C"/>
    <w:rsid w:val="000E2753"/>
    <w:rsid w:val="000E6526"/>
    <w:rsid w:val="001373F0"/>
    <w:rsid w:val="001512A2"/>
    <w:rsid w:val="00177416"/>
    <w:rsid w:val="00193E7B"/>
    <w:rsid w:val="001B0110"/>
    <w:rsid w:val="001B74E3"/>
    <w:rsid w:val="001C6C5D"/>
    <w:rsid w:val="001C7B35"/>
    <w:rsid w:val="001D5B08"/>
    <w:rsid w:val="001D636A"/>
    <w:rsid w:val="00210C6E"/>
    <w:rsid w:val="00226115"/>
    <w:rsid w:val="00234457"/>
    <w:rsid w:val="00235268"/>
    <w:rsid w:val="002379AE"/>
    <w:rsid w:val="002A0BBE"/>
    <w:rsid w:val="002D77C2"/>
    <w:rsid w:val="002E176A"/>
    <w:rsid w:val="002F39CB"/>
    <w:rsid w:val="00302C03"/>
    <w:rsid w:val="00374972"/>
    <w:rsid w:val="00391DA0"/>
    <w:rsid w:val="003A5B26"/>
    <w:rsid w:val="003C15E8"/>
    <w:rsid w:val="003D2E2C"/>
    <w:rsid w:val="003D361E"/>
    <w:rsid w:val="003E6492"/>
    <w:rsid w:val="00406E59"/>
    <w:rsid w:val="0041220D"/>
    <w:rsid w:val="004243BF"/>
    <w:rsid w:val="004826CB"/>
    <w:rsid w:val="004A271B"/>
    <w:rsid w:val="004A2755"/>
    <w:rsid w:val="004B2347"/>
    <w:rsid w:val="00507BBF"/>
    <w:rsid w:val="005101C9"/>
    <w:rsid w:val="00526F44"/>
    <w:rsid w:val="00531F71"/>
    <w:rsid w:val="005503A5"/>
    <w:rsid w:val="00552BD7"/>
    <w:rsid w:val="0055373A"/>
    <w:rsid w:val="005A345F"/>
    <w:rsid w:val="0060225D"/>
    <w:rsid w:val="00634201"/>
    <w:rsid w:val="00651FFD"/>
    <w:rsid w:val="00654FBF"/>
    <w:rsid w:val="00670FC9"/>
    <w:rsid w:val="006A273A"/>
    <w:rsid w:val="006C33FB"/>
    <w:rsid w:val="006F24E9"/>
    <w:rsid w:val="00703707"/>
    <w:rsid w:val="00722D83"/>
    <w:rsid w:val="0075203D"/>
    <w:rsid w:val="00775670"/>
    <w:rsid w:val="00781CA5"/>
    <w:rsid w:val="00792B86"/>
    <w:rsid w:val="007A6BE6"/>
    <w:rsid w:val="007E0ADF"/>
    <w:rsid w:val="007E1BC2"/>
    <w:rsid w:val="007E3B0E"/>
    <w:rsid w:val="00825387"/>
    <w:rsid w:val="0089598F"/>
    <w:rsid w:val="008F456B"/>
    <w:rsid w:val="00903777"/>
    <w:rsid w:val="009323F4"/>
    <w:rsid w:val="00941FB0"/>
    <w:rsid w:val="009475BF"/>
    <w:rsid w:val="00952F0D"/>
    <w:rsid w:val="00957738"/>
    <w:rsid w:val="00985ED2"/>
    <w:rsid w:val="0099423D"/>
    <w:rsid w:val="009A5200"/>
    <w:rsid w:val="009B52EC"/>
    <w:rsid w:val="00A46402"/>
    <w:rsid w:val="00A74213"/>
    <w:rsid w:val="00A95002"/>
    <w:rsid w:val="00A95B77"/>
    <w:rsid w:val="00B06B1B"/>
    <w:rsid w:val="00B078C8"/>
    <w:rsid w:val="00B40ED1"/>
    <w:rsid w:val="00B43684"/>
    <w:rsid w:val="00B55688"/>
    <w:rsid w:val="00B7581B"/>
    <w:rsid w:val="00B77E60"/>
    <w:rsid w:val="00B84810"/>
    <w:rsid w:val="00B91D9F"/>
    <w:rsid w:val="00B9665D"/>
    <w:rsid w:val="00B97925"/>
    <w:rsid w:val="00BA3CF7"/>
    <w:rsid w:val="00BB3CF5"/>
    <w:rsid w:val="00BF3675"/>
    <w:rsid w:val="00C1125A"/>
    <w:rsid w:val="00C77EF0"/>
    <w:rsid w:val="00D015C9"/>
    <w:rsid w:val="00D568E6"/>
    <w:rsid w:val="00D77840"/>
    <w:rsid w:val="00D77B44"/>
    <w:rsid w:val="00D834AF"/>
    <w:rsid w:val="00DA49E2"/>
    <w:rsid w:val="00DB0871"/>
    <w:rsid w:val="00DC0956"/>
    <w:rsid w:val="00DD6EF5"/>
    <w:rsid w:val="00DF0D66"/>
    <w:rsid w:val="00E211D4"/>
    <w:rsid w:val="00E46B66"/>
    <w:rsid w:val="00E540B8"/>
    <w:rsid w:val="00E6597D"/>
    <w:rsid w:val="00E672AD"/>
    <w:rsid w:val="00EB4499"/>
    <w:rsid w:val="00F07BEF"/>
    <w:rsid w:val="00F54D25"/>
    <w:rsid w:val="00F62036"/>
    <w:rsid w:val="00F82DDD"/>
    <w:rsid w:val="00F82E96"/>
    <w:rsid w:val="00F90C22"/>
    <w:rsid w:val="00FB1FB2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FD4C5-9840-434A-82F0-05CDA45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1D9F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91D9F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F82E9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F82E96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F82E9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F82E9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Pattranit Bureerak</cp:lastModifiedBy>
  <cp:revision>13</cp:revision>
  <cp:lastPrinted>2019-09-16T09:03:00Z</cp:lastPrinted>
  <dcterms:created xsi:type="dcterms:W3CDTF">2019-04-01T01:53:00Z</dcterms:created>
  <dcterms:modified xsi:type="dcterms:W3CDTF">2025-01-09T09:19:00Z</dcterms:modified>
</cp:coreProperties>
</file>